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CF1" w:rsidRDefault="007A3CF1" w:rsidP="007A3CF1">
      <w:r>
        <w:t>CARTA AL DIRECTOR NO PUBLICADA POR EL PERIÓDICO EL MUNDO</w:t>
      </w:r>
    </w:p>
    <w:p w:rsidR="007A3CF1" w:rsidRDefault="007A3CF1" w:rsidP="007A3CF1">
      <w:r>
        <w:t>CARTAS AL DIRECTOR. 16 AGOSTO 2016</w:t>
      </w:r>
    </w:p>
    <w:p w:rsidR="007A3CF1" w:rsidRDefault="007A3CF1" w:rsidP="007A3CF1">
      <w:r>
        <w:t>CHARLIE PRESENT</w:t>
      </w:r>
    </w:p>
    <w:p w:rsidR="007A3CF1" w:rsidRDefault="007A3CF1" w:rsidP="007A3CF1">
      <w:hyperlink r:id="rId4" w:history="1">
        <w:r>
          <w:rPr>
            <w:rStyle w:val="Hipervnculo"/>
          </w:rPr>
          <w:t>http://www.cartasaldirector.org/carta-al-director-publicada-por-el-periodico-el-mundo/</w:t>
        </w:r>
      </w:hyperlink>
    </w:p>
    <w:p w:rsidR="007A3CF1" w:rsidRDefault="007A3CF1" w:rsidP="007A3CF1"/>
    <w:p w:rsidR="007A3CF1" w:rsidRDefault="007A3CF1" w:rsidP="007A3CF1">
      <w:r>
        <w:t>Sr. Director:</w:t>
      </w:r>
    </w:p>
    <w:p w:rsidR="007A3CF1" w:rsidRDefault="007A3CF1" w:rsidP="007A3CF1">
      <w:r>
        <w:t xml:space="preserve">Mi nombre es Carlos Regalado </w:t>
      </w:r>
      <w:proofErr w:type="spellStart"/>
      <w:r>
        <w:t>Merodo</w:t>
      </w:r>
      <w:proofErr w:type="spellEnd"/>
      <w:r>
        <w:t>, de Orense (Galicia), con el DNI: XXXXXXXX y me gustaría, si usted lo ve oportuno, que se publicara esta carta en la sección de Cartas al Director del periódico El Mundo.</w:t>
      </w:r>
    </w:p>
    <w:p w:rsidR="007A3CF1" w:rsidRDefault="007A3CF1" w:rsidP="007A3CF1">
      <w:r>
        <w:t xml:space="preserve">En aquéllos ya lejanos, pero a la vez tan cercanos tiempos por lo actuales  que resultan hoy en día para explicar lo que pasa en la política española, me refiero a la muerte del dictador, existía una Junta Democrática creada por Antonio García Trevijano, en oposición al régimen franquista y rupturista con éste. Esa junta se fusionó con la Plataforma Democrática donde se encontraban algunos partidos como el PSOE o la democracia cristiana y que eran reformistas del franquismo. La </w:t>
      </w:r>
      <w:proofErr w:type="spellStart"/>
      <w:r>
        <w:t>Platajunta</w:t>
      </w:r>
      <w:proofErr w:type="spellEnd"/>
      <w:r>
        <w:t xml:space="preserve">, que es así como se llamaría dicha unión, con los partidos reformistas de la Plataforma Democrática, </w:t>
      </w:r>
      <w:proofErr w:type="gramStart"/>
      <w:r>
        <w:t>lograron</w:t>
      </w:r>
      <w:proofErr w:type="gramEnd"/>
      <w:r>
        <w:t xml:space="preserve"> poner como opción la reforma del franquismo contra la ruptura democrática que Antonio García Trevijano defendía. Pero no llegaron a tener la mayoría dentro de la </w:t>
      </w:r>
      <w:proofErr w:type="spellStart"/>
      <w:r>
        <w:t>platajunta</w:t>
      </w:r>
      <w:proofErr w:type="spellEnd"/>
      <w:r>
        <w:t>. Por votación, ganó Trevijano y su opción rupturista. Ante esa situación, el PSOE para salirse con la suya optó por la difamación a Trevijano inventándose en alianza con la golpista oposición a Macías, un Dossier Anti- Trevijano, sin firmar por nadie, acusando a Antonio García Trevijano poco menos que de todos los males que habían acaecido contra los guineanos desde que Macías había subido al poder. Le acusaban de enriquecimiento, cuando cuatro años antes,  Antonio García Trevijano rompió con Macías por el régimen dictatorial que el mandatario guineano instauró en Guinea Ecuatorial.</w:t>
      </w:r>
    </w:p>
    <w:p w:rsidR="007A3CF1" w:rsidRDefault="007A3CF1" w:rsidP="007A3CF1">
      <w:r>
        <w:t xml:space="preserve">La difamación a Trevijano está en los documentos desclasificados de la CIA  y se pueden encontrar en </w:t>
      </w:r>
      <w:proofErr w:type="spellStart"/>
      <w:r>
        <w:t>Wikileaks</w:t>
      </w:r>
      <w:proofErr w:type="spellEnd"/>
      <w:r>
        <w:t>. Esta difamación hecha personalmente por Enrique Mújica sirvió al PSOE para quitarse de en medio a Antonio García Trevijano y tener vía libre para pactar con el poder franquista, reformando así el franquismo. De aquéllos polvos, estos lodos. Todos sabemos y más este periódico, el uso que le dio ese partido al poder cuando llegó a alcanzarlo.</w:t>
      </w:r>
    </w:p>
    <w:p w:rsidR="007A3CF1" w:rsidRDefault="007A3CF1" w:rsidP="007A3CF1">
      <w:r>
        <w:t xml:space="preserve">En un artículo que el señor Víctor de la Serna ha escrito para este periódico titulado «Por si suena la Flauta», este señor ha participado de aquella difamación que le sirvió al PSOE para afianzarse como alternativa al poder en España. Pido por tanto al director, que si quiere mantener la congruencia con la historia y trayectoria de este prestigioso medio, no caiga en este tipo de errores y arremeta contra un señor que ha dedicado toda su vida a defender la libertad política en España en contra de este régimen y su ley electoral proporcional que impide la representación política, y que además en su día tuvo una labor importante en este periódico precisamente para desmantelar al </w:t>
      </w:r>
      <w:proofErr w:type="spellStart"/>
      <w:r>
        <w:t>felipismo</w:t>
      </w:r>
      <w:proofErr w:type="spellEnd"/>
      <w:r>
        <w:t xml:space="preserve"> en los años 90.</w:t>
      </w:r>
    </w:p>
    <w:p w:rsidR="007A3CF1" w:rsidRDefault="007A3CF1" w:rsidP="007A3CF1">
      <w:r>
        <w:t>Un cordial saludo.</w:t>
      </w:r>
    </w:p>
    <w:p w:rsidR="007A3CF1" w:rsidRDefault="007A3CF1" w:rsidP="007A3CF1"/>
    <w:p w:rsidR="004D67CE" w:rsidRDefault="007A3CF1" w:rsidP="007A3CF1">
      <w:r>
        <w:t>Carlos.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A3CF1"/>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6DDD"/>
    <w:rsid w:val="00777843"/>
    <w:rsid w:val="00777B27"/>
    <w:rsid w:val="00782F46"/>
    <w:rsid w:val="0078316C"/>
    <w:rsid w:val="007831C8"/>
    <w:rsid w:val="00784A76"/>
    <w:rsid w:val="0079445E"/>
    <w:rsid w:val="007965E6"/>
    <w:rsid w:val="007974C1"/>
    <w:rsid w:val="007A30D5"/>
    <w:rsid w:val="007A373D"/>
    <w:rsid w:val="007A3CF1"/>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A3CF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rtasaldirector.org/carta-al-director-publicada-por-el-periodico-el-mun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474</Words>
  <Characters>2609</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2019-10-08T19:25:00Z</dcterms:created>
  <dcterms:modified xsi:type="dcterms:W3CDTF">2019-10-08T19:36:00Z</dcterms:modified>
</cp:coreProperties>
</file>