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LA OLÍGOCRACÍA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DESTINO. 14 ABRIL 1976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FRANCISCO UMBRAL</w:t>
      </w:r>
    </w:p>
    <w:p w:rsidR="0002359B" w:rsidRPr="0077177D" w:rsidRDefault="0002359B" w:rsidP="0077177D">
      <w:pPr>
        <w:spacing w:line="264" w:lineRule="auto"/>
        <w:rPr>
          <w:szCs w:val="20"/>
        </w:rPr>
      </w:pP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García-Trevijano y otros señores sostienen que nunca hemos sido una dictadura, sino que hemos sido y somos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>.</w:t>
      </w:r>
    </w:p>
    <w:p w:rsidR="0002359B" w:rsidRPr="0077177D" w:rsidRDefault="0002359B" w:rsidP="0077177D">
      <w:pPr>
        <w:spacing w:line="264" w:lineRule="auto"/>
        <w:rPr>
          <w:szCs w:val="20"/>
        </w:rPr>
      </w:pP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Lo ha dicho </w:t>
      </w:r>
      <w:proofErr w:type="spellStart"/>
      <w:r w:rsidRPr="0077177D">
        <w:rPr>
          <w:szCs w:val="20"/>
        </w:rPr>
        <w:t>Garcia</w:t>
      </w:r>
      <w:proofErr w:type="spellEnd"/>
      <w:r w:rsidRPr="0077177D">
        <w:rPr>
          <w:szCs w:val="20"/>
        </w:rPr>
        <w:t xml:space="preserve">-Trevijano. Se lo ha dicho a mi amigo </w:t>
      </w:r>
      <w:proofErr w:type="spellStart"/>
      <w:r w:rsidRPr="0077177D">
        <w:rPr>
          <w:szCs w:val="20"/>
        </w:rPr>
        <w:t>Vicent</w:t>
      </w:r>
      <w:proofErr w:type="spellEnd"/>
      <w:r w:rsidRPr="0077177D">
        <w:rPr>
          <w:szCs w:val="20"/>
        </w:rPr>
        <w:t xml:space="preserve"> en «Hermano Lobo» y lo ha repetido en otros sitios:</w:t>
      </w:r>
    </w:p>
    <w:p w:rsidR="0002359B" w:rsidRPr="00AD637B" w:rsidRDefault="0002359B" w:rsidP="0077177D">
      <w:pPr>
        <w:spacing w:line="264" w:lineRule="auto"/>
        <w:rPr>
          <w:i/>
          <w:szCs w:val="20"/>
        </w:rPr>
      </w:pPr>
      <w:r w:rsidRPr="00AD637B">
        <w:rPr>
          <w:i/>
          <w:szCs w:val="20"/>
        </w:rPr>
        <w:t xml:space="preserve">«Esto no es una democracia, ni una dictadura. Esto es una </w:t>
      </w:r>
      <w:proofErr w:type="spellStart"/>
      <w:r w:rsidRPr="00AD637B">
        <w:rPr>
          <w:i/>
          <w:szCs w:val="20"/>
        </w:rPr>
        <w:t>oligocracia</w:t>
      </w:r>
      <w:proofErr w:type="spellEnd"/>
      <w:r w:rsidRPr="00AD637B">
        <w:rPr>
          <w:i/>
          <w:szCs w:val="20"/>
        </w:rPr>
        <w:t>»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Luego, un viejo y prestigioso amigo periodista, en una comida, me ampliaba el concepto: «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ha sido siempre, más que </w:t>
      </w:r>
      <w:proofErr w:type="spellStart"/>
      <w:r w:rsidRPr="0077177D">
        <w:rPr>
          <w:szCs w:val="20"/>
        </w:rPr>
        <w:t>dictatocracia</w:t>
      </w:r>
      <w:proofErr w:type="spellEnd"/>
      <w:r w:rsidRPr="0077177D">
        <w:rPr>
          <w:szCs w:val="20"/>
        </w:rPr>
        <w:t>»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O sea, que llevamos cuarenta años de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, según estos señores. Yo creo que más que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es una oligofrenia, pero eso son cosas mías , como diría Col</w:t>
      </w:r>
      <w:proofErr w:type="gramStart"/>
      <w:r w:rsidRPr="0077177D">
        <w:rPr>
          <w:szCs w:val="20"/>
        </w:rPr>
        <w:t>!.</w:t>
      </w:r>
      <w:proofErr w:type="gramEnd"/>
      <w:r w:rsidRPr="0077177D">
        <w:rPr>
          <w:szCs w:val="20"/>
        </w:rPr>
        <w:t xml:space="preserve"> ¿Y qué es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, en qué se parece y en qué se diferencia de una oligarquía? Bueno, 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es una oligarquía que manda.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La cosa parece así de simple, en principio, pero lo característico del intelectual es el matiz, y yo soy un intelectual.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De modo que vamos a matizar. 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madrileña de hoy, que es la que tengo más a mano, es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que no compra el «Arriba», q</w:t>
      </w:r>
      <w:r w:rsidR="0077177D" w:rsidRPr="0077177D">
        <w:rPr>
          <w:szCs w:val="20"/>
        </w:rPr>
        <w:t xml:space="preserve">ue se afeita con máquina eléctrica </w:t>
      </w:r>
      <w:r w:rsidRPr="0077177D">
        <w:rPr>
          <w:szCs w:val="20"/>
        </w:rPr>
        <w:t>de cabezas flotantes, aunque yo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tamb</w:t>
      </w:r>
      <w:r w:rsidR="0077177D">
        <w:rPr>
          <w:szCs w:val="20"/>
        </w:rPr>
        <w:t>i</w:t>
      </w:r>
      <w:r w:rsidRPr="0077177D">
        <w:rPr>
          <w:szCs w:val="20"/>
        </w:rPr>
        <w:t>én me afeito con cabezas flotantes y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no soy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. 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>, aparte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de afeitarse con cabezas flotantes, siempre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está en pe</w:t>
      </w:r>
      <w:r w:rsidR="0077177D">
        <w:rPr>
          <w:szCs w:val="20"/>
        </w:rPr>
        <w:t>li</w:t>
      </w:r>
      <w:r w:rsidRPr="0077177D">
        <w:rPr>
          <w:szCs w:val="20"/>
        </w:rPr>
        <w:t>gro de que le floten las cabezas,</w:t>
      </w:r>
      <w:r w:rsidR="0077177D" w:rsidRPr="0077177D">
        <w:rPr>
          <w:szCs w:val="20"/>
        </w:rPr>
        <w:t xml:space="preserve"> </w:t>
      </w:r>
      <w:r w:rsidRPr="0077177D">
        <w:rPr>
          <w:szCs w:val="20"/>
        </w:rPr>
        <w:t>si el pueblo se decide aco</w:t>
      </w:r>
      <w:r w:rsidR="0077177D">
        <w:rPr>
          <w:szCs w:val="20"/>
        </w:rPr>
        <w:t>r</w:t>
      </w:r>
      <w:r w:rsidRPr="0077177D">
        <w:rPr>
          <w:szCs w:val="20"/>
        </w:rPr>
        <w:t>társe</w:t>
      </w:r>
      <w:r w:rsidR="0077177D">
        <w:rPr>
          <w:szCs w:val="20"/>
        </w:rPr>
        <w:t>l</w:t>
      </w:r>
      <w:r w:rsidRPr="0077177D">
        <w:rPr>
          <w:szCs w:val="20"/>
        </w:rPr>
        <w:t>as, que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no se decide, porque el pueblo es m á s bueno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que el pan.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A 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. </w:t>
      </w:r>
      <w:proofErr w:type="gramStart"/>
      <w:r w:rsidRPr="0077177D">
        <w:rPr>
          <w:szCs w:val="20"/>
        </w:rPr>
        <w:t>que</w:t>
      </w:r>
      <w:proofErr w:type="gramEnd"/>
      <w:r w:rsidRPr="0077177D">
        <w:rPr>
          <w:szCs w:val="20"/>
        </w:rPr>
        <w:t xml:space="preserve"> no es sólo una cosa</w:t>
      </w:r>
      <w:r w:rsidR="0077177D">
        <w:rPr>
          <w:szCs w:val="20"/>
        </w:rPr>
        <w:t xml:space="preserve"> española</w:t>
      </w:r>
      <w:r w:rsidRPr="0077177D">
        <w:rPr>
          <w:szCs w:val="20"/>
        </w:rPr>
        <w:t>, claro, le da lo mismo llamarse Mar</w:t>
      </w:r>
      <w:r w:rsidR="0077177D">
        <w:rPr>
          <w:szCs w:val="20"/>
        </w:rPr>
        <w:t>ía</w:t>
      </w:r>
      <w:r w:rsidRPr="0077177D">
        <w:rPr>
          <w:szCs w:val="20"/>
        </w:rPr>
        <w:t xml:space="preserve"> </w:t>
      </w:r>
      <w:r w:rsidR="0077177D">
        <w:rPr>
          <w:szCs w:val="20"/>
        </w:rPr>
        <w:t>o</w:t>
      </w:r>
      <w:r w:rsidRPr="0077177D">
        <w:rPr>
          <w:szCs w:val="20"/>
        </w:rPr>
        <w:t xml:space="preserve"> Isabel Estela Mart</w:t>
      </w:r>
      <w:r w:rsidR="0077177D">
        <w:rPr>
          <w:szCs w:val="20"/>
        </w:rPr>
        <w:t>ín</w:t>
      </w:r>
      <w:r w:rsidRPr="0077177D">
        <w:rPr>
          <w:szCs w:val="20"/>
        </w:rPr>
        <w:t>ez de Perón que general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Pinochet. La </w:t>
      </w:r>
      <w:proofErr w:type="spellStart"/>
      <w:r w:rsidR="0077177D"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lo mismo puede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tener faldas que botas de montar, porque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>, por pri</w:t>
      </w:r>
      <w:r w:rsidR="0077177D">
        <w:rPr>
          <w:szCs w:val="20"/>
        </w:rPr>
        <w:t>n</w:t>
      </w:r>
      <w:r w:rsidRPr="0077177D">
        <w:rPr>
          <w:szCs w:val="20"/>
        </w:rPr>
        <w:t>cipio, es una cosa asexuada,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como los </w:t>
      </w:r>
      <w:r w:rsidR="0077177D">
        <w:rPr>
          <w:szCs w:val="20"/>
        </w:rPr>
        <w:t xml:space="preserve">ángeles de Trento, </w:t>
      </w:r>
      <w:r w:rsidRPr="0077177D">
        <w:rPr>
          <w:szCs w:val="20"/>
        </w:rPr>
        <w:t>y pone el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cazo cuando vienen los 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la </w:t>
      </w:r>
      <w:proofErr w:type="spellStart"/>
      <w:r w:rsidRPr="0077177D">
        <w:rPr>
          <w:szCs w:val="20"/>
        </w:rPr>
        <w:t>Lockheed</w:t>
      </w:r>
      <w:proofErr w:type="spellEnd"/>
      <w:r w:rsidRPr="0077177D">
        <w:rPr>
          <w:szCs w:val="20"/>
        </w:rPr>
        <w:t xml:space="preserve"> con</w:t>
      </w:r>
      <w:r w:rsidR="0077177D">
        <w:rPr>
          <w:szCs w:val="20"/>
        </w:rPr>
        <w:t xml:space="preserve"> </w:t>
      </w:r>
      <w:r w:rsidR="0077177D" w:rsidRPr="0077177D">
        <w:rPr>
          <w:szCs w:val="20"/>
        </w:rPr>
        <w:t>«</w:t>
      </w:r>
      <w:proofErr w:type="spellStart"/>
      <w:r w:rsidRPr="0077177D">
        <w:rPr>
          <w:szCs w:val="20"/>
        </w:rPr>
        <w:t>pastizara</w:t>
      </w:r>
      <w:proofErr w:type="spellEnd"/>
      <w:r w:rsidRPr="0077177D">
        <w:rPr>
          <w:szCs w:val="20"/>
        </w:rPr>
        <w:t>» para el soborno de los aviones, 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pone las </w:t>
      </w:r>
      <w:proofErr w:type="spellStart"/>
      <w:r w:rsidRPr="0077177D">
        <w:rPr>
          <w:szCs w:val="20"/>
        </w:rPr>
        <w:t>manítas</w:t>
      </w:r>
      <w:proofErr w:type="spellEnd"/>
      <w:r w:rsidRPr="0077177D">
        <w:rPr>
          <w:szCs w:val="20"/>
        </w:rPr>
        <w:t xml:space="preserve"> juntas y en or</w:t>
      </w:r>
      <w:r w:rsidR="0077177D">
        <w:rPr>
          <w:szCs w:val="20"/>
        </w:rPr>
        <w:t>a</w:t>
      </w:r>
      <w:r w:rsidRPr="0077177D">
        <w:rPr>
          <w:szCs w:val="20"/>
        </w:rPr>
        <w:t>ción cuando</w:t>
      </w:r>
      <w:r w:rsidR="0077177D">
        <w:rPr>
          <w:szCs w:val="20"/>
        </w:rPr>
        <w:t xml:space="preserve"> vienen los </w:t>
      </w:r>
      <w:proofErr w:type="spellStart"/>
      <w:r w:rsidR="0077177D">
        <w:rPr>
          <w:szCs w:val="20"/>
        </w:rPr>
        <w:t>ló</w:t>
      </w:r>
      <w:r w:rsidRPr="0077177D">
        <w:rPr>
          <w:szCs w:val="20"/>
        </w:rPr>
        <w:t>peces</w:t>
      </w:r>
      <w:proofErr w:type="spellEnd"/>
      <w:r w:rsidRPr="0077177D">
        <w:rPr>
          <w:szCs w:val="20"/>
        </w:rPr>
        <w:t xml:space="preserve"> con el neo-Opus.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está a todas.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Pero sobre todo está a salvar su «pasta» y 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mandar, claro. 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defiende el divorcio por dinero, que </w:t>
      </w:r>
      <w:proofErr w:type="spellStart"/>
      <w:r w:rsidRPr="0077177D">
        <w:rPr>
          <w:szCs w:val="20"/>
        </w:rPr>
        <w:t>asi</w:t>
      </w:r>
      <w:proofErr w:type="spellEnd"/>
      <w:r w:rsidRPr="0077177D">
        <w:rPr>
          <w:szCs w:val="20"/>
        </w:rPr>
        <w:t xml:space="preserve"> sól</w:t>
      </w:r>
      <w:r w:rsidR="0077177D">
        <w:rPr>
          <w:szCs w:val="20"/>
        </w:rPr>
        <w:t>o se d</w:t>
      </w:r>
      <w:r w:rsidRPr="0077177D">
        <w:rPr>
          <w:szCs w:val="20"/>
        </w:rPr>
        <w:t>ivorcian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ellos, defiende la fabr</w:t>
      </w:r>
      <w:r w:rsidR="0077177D">
        <w:rPr>
          <w:szCs w:val="20"/>
        </w:rPr>
        <w:t>i</w:t>
      </w:r>
      <w:r w:rsidRPr="0077177D">
        <w:rPr>
          <w:szCs w:val="20"/>
        </w:rPr>
        <w:t>cación de coches cuando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ya no caben más, porque entonces ellos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se van a su campo de golf a refrescar las pelotitas, la</w:t>
      </w:r>
      <w:r w:rsidR="0077177D">
        <w:rPr>
          <w:szCs w:val="20"/>
        </w:rPr>
        <w:t xml:space="preserve"> </w:t>
      </w:r>
      <w:proofErr w:type="spellStart"/>
      <w:r w:rsidR="0077177D">
        <w:rPr>
          <w:szCs w:val="20"/>
        </w:rPr>
        <w:t>oligocracia</w:t>
      </w:r>
      <w:proofErr w:type="spellEnd"/>
      <w:r w:rsidR="0077177D">
        <w:rPr>
          <w:szCs w:val="20"/>
        </w:rPr>
        <w:t xml:space="preserve"> sale a veces en el</w:t>
      </w:r>
      <w:r w:rsidRPr="0077177D">
        <w:rPr>
          <w:szCs w:val="20"/>
        </w:rPr>
        <w:t xml:space="preserve"> «Hola</w:t>
      </w:r>
      <w:r w:rsidR="0077177D">
        <w:rPr>
          <w:szCs w:val="20"/>
        </w:rPr>
        <w:t>» y una vez t</w:t>
      </w:r>
      <w:r w:rsidRPr="0077177D">
        <w:rPr>
          <w:szCs w:val="20"/>
        </w:rPr>
        <w:t>omó el té co</w:t>
      </w:r>
      <w:r w:rsidR="0077177D">
        <w:rPr>
          <w:szCs w:val="20"/>
        </w:rPr>
        <w:t>n la reina de I</w:t>
      </w:r>
      <w:r w:rsidRPr="0077177D">
        <w:rPr>
          <w:szCs w:val="20"/>
        </w:rPr>
        <w:t>nglaterra.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dice que lo</w:t>
      </w:r>
      <w:r w:rsidR="0077177D">
        <w:rPr>
          <w:szCs w:val="20"/>
        </w:rPr>
        <w:t>s p</w:t>
      </w:r>
      <w:r w:rsidRPr="0077177D">
        <w:rPr>
          <w:szCs w:val="20"/>
        </w:rPr>
        <w:t>eriodistas son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unos muertos de hambre </w:t>
      </w:r>
      <w:proofErr w:type="gramStart"/>
      <w:r w:rsidRPr="0077177D">
        <w:rPr>
          <w:szCs w:val="20"/>
        </w:rPr>
        <w:t>y</w:t>
      </w:r>
      <w:proofErr w:type="gramEnd"/>
      <w:r w:rsidRPr="0077177D">
        <w:rPr>
          <w:szCs w:val="20"/>
        </w:rPr>
        <w:t xml:space="preserve"> irnos entrometidos,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que lo único que quieren es publi</w:t>
      </w:r>
      <w:r w:rsidR="0077177D">
        <w:rPr>
          <w:szCs w:val="20"/>
        </w:rPr>
        <w:t>c</w:t>
      </w:r>
      <w:r w:rsidRPr="0077177D">
        <w:rPr>
          <w:szCs w:val="20"/>
        </w:rPr>
        <w:t>ar las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listas de contribuyentes, por puro af</w:t>
      </w:r>
      <w:r w:rsidR="0077177D">
        <w:rPr>
          <w:szCs w:val="20"/>
        </w:rPr>
        <w:t>á</w:t>
      </w:r>
      <w:r w:rsidRPr="0077177D">
        <w:rPr>
          <w:szCs w:val="20"/>
        </w:rPr>
        <w:t>n sensacionalista, por mero amarillismo (culto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de la prensa amarilla o d</w:t>
      </w:r>
      <w:r w:rsidR="0077177D">
        <w:rPr>
          <w:szCs w:val="20"/>
        </w:rPr>
        <w:t>e e</w:t>
      </w:r>
      <w:r w:rsidRPr="0077177D">
        <w:rPr>
          <w:szCs w:val="20"/>
        </w:rPr>
        <w:t>scándalo). A la</w:t>
      </w:r>
      <w:r w:rsidR="0077177D">
        <w:rPr>
          <w:szCs w:val="20"/>
        </w:rPr>
        <w:t xml:space="preserve">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no le gusta el amarill</w:t>
      </w:r>
      <w:r w:rsidR="0077177D">
        <w:rPr>
          <w:szCs w:val="20"/>
        </w:rPr>
        <w:t>o,</w:t>
      </w:r>
      <w:r w:rsidRPr="0077177D">
        <w:rPr>
          <w:szCs w:val="20"/>
        </w:rPr>
        <w:t xml:space="preserve"> pero tampoco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es que le guste demasiado el azu</w:t>
      </w:r>
      <w:r w:rsidR="0077177D">
        <w:rPr>
          <w:szCs w:val="20"/>
        </w:rPr>
        <w:t>l,</w:t>
      </w:r>
      <w:r w:rsidRPr="0077177D">
        <w:rPr>
          <w:szCs w:val="20"/>
        </w:rPr>
        <w:t xml:space="preserve"> sino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que lo soporta elegantemente, con u</w:t>
      </w:r>
      <w:r w:rsidR="0077177D">
        <w:rPr>
          <w:szCs w:val="20"/>
        </w:rPr>
        <w:t>n b</w:t>
      </w:r>
      <w:r w:rsidRPr="0077177D">
        <w:rPr>
          <w:szCs w:val="20"/>
        </w:rPr>
        <w:t>atido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de jerez y quina en la mano. La </w:t>
      </w:r>
      <w:proofErr w:type="spellStart"/>
      <w:r w:rsidR="0077177D" w:rsidRPr="0077177D">
        <w:rPr>
          <w:szCs w:val="20"/>
        </w:rPr>
        <w:t>oligocracia</w:t>
      </w:r>
      <w:proofErr w:type="spellEnd"/>
      <w:r w:rsidR="0077177D">
        <w:rPr>
          <w:szCs w:val="20"/>
        </w:rPr>
        <w:t xml:space="preserve"> </w:t>
      </w:r>
      <w:r w:rsidRPr="0077177D">
        <w:rPr>
          <w:szCs w:val="20"/>
        </w:rPr>
        <w:t>madrileñ</w:t>
      </w:r>
      <w:r w:rsidR="0077177D">
        <w:rPr>
          <w:szCs w:val="20"/>
        </w:rPr>
        <w:t>a e</w:t>
      </w:r>
      <w:r w:rsidRPr="0077177D">
        <w:rPr>
          <w:szCs w:val="20"/>
        </w:rPr>
        <w:t xml:space="preserve">stá pensando la manera de </w:t>
      </w:r>
      <w:proofErr w:type="gramStart"/>
      <w:r w:rsidRPr="0077177D">
        <w:rPr>
          <w:szCs w:val="20"/>
        </w:rPr>
        <w:t>buscarle</w:t>
      </w:r>
      <w:proofErr w:type="gramEnd"/>
      <w:r w:rsidR="0077177D">
        <w:rPr>
          <w:szCs w:val="20"/>
        </w:rPr>
        <w:t xml:space="preserve"> </w:t>
      </w:r>
      <w:r w:rsidRPr="0077177D">
        <w:rPr>
          <w:szCs w:val="20"/>
        </w:rPr>
        <w:t>las vueltas al rey y a Felipe González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al mismo tiempo.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Todaví</w:t>
      </w:r>
      <w:r w:rsidR="0077177D">
        <w:rPr>
          <w:szCs w:val="20"/>
        </w:rPr>
        <w:t>a hay falangistas, d</w:t>
      </w:r>
      <w:r w:rsidR="0077177D" w:rsidRPr="0077177D">
        <w:rPr>
          <w:szCs w:val="20"/>
        </w:rPr>
        <w:t>emócra</w:t>
      </w:r>
      <w:r w:rsidR="0077177D">
        <w:rPr>
          <w:szCs w:val="20"/>
        </w:rPr>
        <w:t>ta</w:t>
      </w:r>
      <w:r w:rsidRPr="0077177D">
        <w:rPr>
          <w:szCs w:val="20"/>
        </w:rPr>
        <w:t xml:space="preserve"> crist</w:t>
      </w:r>
      <w:r w:rsidR="0077177D">
        <w:rPr>
          <w:szCs w:val="20"/>
        </w:rPr>
        <w:t>i</w:t>
      </w:r>
      <w:r w:rsidRPr="0077177D">
        <w:rPr>
          <w:szCs w:val="20"/>
        </w:rPr>
        <w:t>anos y otras gentes que le hacen el juego a la</w:t>
      </w:r>
      <w:r w:rsidR="0077177D">
        <w:rPr>
          <w:szCs w:val="20"/>
        </w:rPr>
        <w:t xml:space="preserve">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>, sabiénd</w:t>
      </w:r>
      <w:r w:rsidR="0077177D">
        <w:rPr>
          <w:szCs w:val="20"/>
        </w:rPr>
        <w:t>o</w:t>
      </w:r>
      <w:r w:rsidRPr="0077177D">
        <w:rPr>
          <w:szCs w:val="20"/>
        </w:rPr>
        <w:t>lo 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sin saberlo, y les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proporciona</w:t>
      </w:r>
      <w:r w:rsidR="0077177D">
        <w:rPr>
          <w:szCs w:val="20"/>
        </w:rPr>
        <w:t>n una m</w:t>
      </w:r>
      <w:r w:rsidRPr="0077177D">
        <w:rPr>
          <w:szCs w:val="20"/>
        </w:rPr>
        <w:t>ística y una doctr</w:t>
      </w:r>
      <w:r w:rsidR="0077177D">
        <w:rPr>
          <w:szCs w:val="20"/>
        </w:rPr>
        <w:t>i</w:t>
      </w:r>
      <w:r w:rsidRPr="0077177D">
        <w:rPr>
          <w:szCs w:val="20"/>
        </w:rPr>
        <w:t>na 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los oligarcas, que sólo quieren unos dividendos.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Don Federico Silva Muñoz se pregunta</w:t>
      </w:r>
      <w:r w:rsidR="0077177D">
        <w:rPr>
          <w:szCs w:val="20"/>
        </w:rPr>
        <w:t xml:space="preserve"> </w:t>
      </w:r>
      <w:r w:rsidR="0077177D" w:rsidRPr="0077177D">
        <w:rPr>
          <w:szCs w:val="20"/>
        </w:rPr>
        <w:t>qué</w:t>
      </w:r>
      <w:r w:rsidRPr="0077177D">
        <w:rPr>
          <w:szCs w:val="20"/>
        </w:rPr>
        <w:t xml:space="preserve"> </w:t>
      </w:r>
      <w:r w:rsidR="0077177D" w:rsidRPr="0077177D">
        <w:rPr>
          <w:szCs w:val="20"/>
        </w:rPr>
        <w:t>a</w:t>
      </w:r>
      <w:r w:rsidR="0077177D">
        <w:rPr>
          <w:szCs w:val="20"/>
        </w:rPr>
        <w:t>d</w:t>
      </w:r>
      <w:r w:rsidR="0077177D" w:rsidRPr="0077177D">
        <w:rPr>
          <w:szCs w:val="20"/>
        </w:rPr>
        <w:t>ónde</w:t>
      </w:r>
      <w:r w:rsidRPr="0077177D">
        <w:rPr>
          <w:szCs w:val="20"/>
        </w:rPr>
        <w:t xml:space="preserve"> vamos y do</w:t>
      </w:r>
      <w:r w:rsidR="0077177D">
        <w:rPr>
          <w:szCs w:val="20"/>
        </w:rPr>
        <w:t>n V</w:t>
      </w:r>
      <w:r w:rsidRPr="0077177D">
        <w:rPr>
          <w:szCs w:val="20"/>
        </w:rPr>
        <w:t>icente G</w:t>
      </w:r>
      <w:r w:rsidR="0077177D">
        <w:rPr>
          <w:szCs w:val="20"/>
        </w:rPr>
        <w:t>á</w:t>
      </w:r>
      <w:r w:rsidRPr="0077177D">
        <w:rPr>
          <w:szCs w:val="20"/>
        </w:rPr>
        <w:t>llego denuncia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la corrupción ambiente, pero a la </w:t>
      </w:r>
      <w:proofErr w:type="spellStart"/>
      <w:r w:rsidRPr="0077177D">
        <w:rPr>
          <w:szCs w:val="20"/>
        </w:rPr>
        <w:t>oligocracia</w:t>
      </w:r>
      <w:proofErr w:type="spellEnd"/>
      <w:r w:rsidR="0077177D">
        <w:rPr>
          <w:szCs w:val="20"/>
        </w:rPr>
        <w:t xml:space="preserve"> </w:t>
      </w:r>
      <w:r w:rsidRPr="0077177D">
        <w:rPr>
          <w:szCs w:val="20"/>
        </w:rPr>
        <w:t>no le molesta nada de esto — como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no les molestan </w:t>
      </w:r>
      <w:r w:rsidRPr="0077177D">
        <w:rPr>
          <w:szCs w:val="20"/>
        </w:rPr>
        <w:lastRenderedPageBreak/>
        <w:t>mis artículos ni los de nadie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—, porque encima son liberales, han leído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a Ortega y saben que el marxismo es una 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las bellas artes.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O así lo creen ellos, vamos.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La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va a la tribuna del Real Madri</w:t>
      </w:r>
      <w:r w:rsidR="0077177D">
        <w:rPr>
          <w:szCs w:val="20"/>
        </w:rPr>
        <w:t>d,</w:t>
      </w:r>
      <w:r w:rsidRPr="0077177D">
        <w:rPr>
          <w:szCs w:val="20"/>
        </w:rPr>
        <w:t xml:space="preserve"> algunas tardes toma el té en </w:t>
      </w:r>
      <w:proofErr w:type="spellStart"/>
      <w:r w:rsidRPr="0077177D">
        <w:rPr>
          <w:szCs w:val="20"/>
        </w:rPr>
        <w:t>Embassy</w:t>
      </w:r>
      <w:proofErr w:type="spellEnd"/>
      <w:r w:rsidR="0077177D">
        <w:rPr>
          <w:szCs w:val="20"/>
        </w:rPr>
        <w:t xml:space="preserve"> </w:t>
      </w:r>
      <w:r w:rsidRPr="0077177D">
        <w:rPr>
          <w:szCs w:val="20"/>
        </w:rPr>
        <w:t>de la Castellana, que es un sitio que está entre Proust y Visco</w:t>
      </w:r>
      <w:r w:rsidR="0077177D">
        <w:rPr>
          <w:szCs w:val="20"/>
        </w:rPr>
        <w:t>nt</w:t>
      </w:r>
      <w:r w:rsidRPr="0077177D">
        <w:rPr>
          <w:szCs w:val="20"/>
        </w:rPr>
        <w:t>i, con algo de González-Ruano, y habla de democracia como de botánica, porque le divierte l</w:t>
      </w:r>
      <w:r w:rsidR="0077177D">
        <w:rPr>
          <w:szCs w:val="20"/>
        </w:rPr>
        <w:t>a c</w:t>
      </w:r>
      <w:r w:rsidRPr="0077177D">
        <w:rPr>
          <w:szCs w:val="20"/>
        </w:rPr>
        <w:t>atalo</w:t>
      </w:r>
      <w:r w:rsidR="0077177D">
        <w:rPr>
          <w:szCs w:val="20"/>
        </w:rPr>
        <w:t>ga</w:t>
      </w:r>
      <w:r w:rsidRPr="0077177D">
        <w:rPr>
          <w:szCs w:val="20"/>
        </w:rPr>
        <w:t>ción 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las especies políticas, siempre que las flores,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las semillas, los claveles rojos y los gladiolos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no se escapen del invernadero y salgan a hacer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 revolución pendiente y a alfombrar de</w:t>
      </w:r>
      <w:r w:rsidR="0077177D">
        <w:rPr>
          <w:szCs w:val="20"/>
        </w:rPr>
        <w:t xml:space="preserve"> claveles la G</w:t>
      </w:r>
      <w:r w:rsidRPr="0077177D">
        <w:rPr>
          <w:szCs w:val="20"/>
        </w:rPr>
        <w:t>ran</w:t>
      </w:r>
      <w:r w:rsidR="0077177D">
        <w:rPr>
          <w:szCs w:val="20"/>
        </w:rPr>
        <w:t xml:space="preserve"> </w:t>
      </w:r>
      <w:proofErr w:type="spellStart"/>
      <w:r w:rsidR="0077177D">
        <w:rPr>
          <w:szCs w:val="20"/>
        </w:rPr>
        <w:t>Via</w:t>
      </w:r>
      <w:proofErr w:type="spellEnd"/>
      <w:r w:rsidR="0077177D">
        <w:rPr>
          <w:szCs w:val="20"/>
        </w:rPr>
        <w:t>, c</w:t>
      </w:r>
      <w:r w:rsidRPr="0077177D">
        <w:rPr>
          <w:szCs w:val="20"/>
        </w:rPr>
        <w:t>omo e</w:t>
      </w:r>
      <w:r w:rsidR="0077177D">
        <w:rPr>
          <w:szCs w:val="20"/>
        </w:rPr>
        <w:t>n e</w:t>
      </w:r>
      <w:r w:rsidRPr="0077177D">
        <w:rPr>
          <w:szCs w:val="20"/>
        </w:rPr>
        <w:t>l chotis.</w:t>
      </w:r>
    </w:p>
    <w:p w:rsidR="0002359B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>Mientras tan</w:t>
      </w:r>
      <w:r w:rsidR="0077177D" w:rsidRPr="0077177D">
        <w:rPr>
          <w:szCs w:val="20"/>
        </w:rPr>
        <w:t>t</w:t>
      </w:r>
      <w:r w:rsidRPr="0077177D">
        <w:rPr>
          <w:szCs w:val="20"/>
        </w:rPr>
        <w:t>o se habla de reformar la Ley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de S</w:t>
      </w:r>
      <w:r w:rsidR="0077177D" w:rsidRPr="0077177D">
        <w:rPr>
          <w:szCs w:val="20"/>
        </w:rPr>
        <w:t>u</w:t>
      </w:r>
      <w:r w:rsidRPr="0077177D">
        <w:rPr>
          <w:szCs w:val="20"/>
        </w:rPr>
        <w:t>cesión, que es buen tema para la hora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del vermut, mientras te tomas el whisky con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almendritas en </w:t>
      </w:r>
      <w:proofErr w:type="spellStart"/>
      <w:r w:rsidRPr="0077177D">
        <w:rPr>
          <w:szCs w:val="20"/>
        </w:rPr>
        <w:t>Valmoral</w:t>
      </w:r>
      <w:proofErr w:type="spellEnd"/>
      <w:r w:rsidRPr="0077177D">
        <w:rPr>
          <w:szCs w:val="20"/>
        </w:rPr>
        <w:t xml:space="preserve"> y fi</w:t>
      </w:r>
      <w:r w:rsidR="0077177D" w:rsidRPr="0077177D">
        <w:rPr>
          <w:szCs w:val="20"/>
        </w:rPr>
        <w:t>l</w:t>
      </w:r>
      <w:r w:rsidRPr="0077177D">
        <w:rPr>
          <w:szCs w:val="20"/>
        </w:rPr>
        <w:t>tras rumores 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 última reunión de la C</w:t>
      </w:r>
      <w:r w:rsidR="0077177D">
        <w:rPr>
          <w:szCs w:val="20"/>
        </w:rPr>
        <w:t>o</w:t>
      </w:r>
      <w:r w:rsidRPr="0077177D">
        <w:rPr>
          <w:szCs w:val="20"/>
        </w:rPr>
        <w:t>misió</w:t>
      </w:r>
      <w:r w:rsidR="0077177D">
        <w:rPr>
          <w:szCs w:val="20"/>
        </w:rPr>
        <w:t>n M</w:t>
      </w:r>
      <w:r w:rsidRPr="0077177D">
        <w:rPr>
          <w:szCs w:val="20"/>
        </w:rPr>
        <w:t xml:space="preserve">ixta Gobierno-Consejo Nacional. La </w:t>
      </w:r>
      <w:proofErr w:type="spellStart"/>
      <w:r w:rsidR="0077177D"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le ha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repudiado a Sol</w:t>
      </w:r>
      <w:r w:rsidR="0077177D">
        <w:rPr>
          <w:szCs w:val="20"/>
        </w:rPr>
        <w:t>í</w:t>
      </w:r>
      <w:r w:rsidRPr="0077177D">
        <w:rPr>
          <w:szCs w:val="20"/>
        </w:rPr>
        <w:t>s la Ley de Relaciones Laborales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y se alegra con la buena marcha de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Reagan en la campaña electoral estadounidense,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porque Reagan es todo un galán </w:t>
      </w:r>
      <w:proofErr w:type="spellStart"/>
      <w:r w:rsidRPr="0077177D">
        <w:rPr>
          <w:szCs w:val="20"/>
        </w:rPr>
        <w:t>oligocrátic</w:t>
      </w:r>
      <w:r w:rsidR="0077177D">
        <w:rPr>
          <w:szCs w:val="20"/>
        </w:rPr>
        <w:t>o</w:t>
      </w:r>
      <w:proofErr w:type="spellEnd"/>
      <w:r w:rsidRPr="0077177D">
        <w:rPr>
          <w:szCs w:val="20"/>
        </w:rPr>
        <w:t>. De pron</w:t>
      </w:r>
      <w:r w:rsidR="0077177D" w:rsidRPr="0077177D">
        <w:rPr>
          <w:szCs w:val="20"/>
        </w:rPr>
        <w:t>t</w:t>
      </w:r>
      <w:r w:rsidRPr="0077177D">
        <w:rPr>
          <w:szCs w:val="20"/>
        </w:rPr>
        <w:t>o, la ET</w:t>
      </w:r>
      <w:r w:rsidR="0077177D">
        <w:rPr>
          <w:szCs w:val="20"/>
        </w:rPr>
        <w:t>A</w:t>
      </w:r>
      <w:r w:rsidRPr="0077177D">
        <w:rPr>
          <w:szCs w:val="20"/>
        </w:rPr>
        <w:t xml:space="preserve"> secuestra un </w:t>
      </w:r>
      <w:proofErr w:type="spellStart"/>
      <w:r w:rsidRPr="0077177D">
        <w:rPr>
          <w:szCs w:val="20"/>
        </w:rPr>
        <w:t>o</w:t>
      </w:r>
      <w:r w:rsidR="0077177D" w:rsidRPr="0077177D">
        <w:rPr>
          <w:szCs w:val="20"/>
        </w:rPr>
        <w:t>li</w:t>
      </w:r>
      <w:r w:rsidRPr="0077177D">
        <w:rPr>
          <w:szCs w:val="20"/>
        </w:rPr>
        <w:t>gó</w:t>
      </w:r>
      <w:r w:rsidR="0077177D">
        <w:rPr>
          <w:szCs w:val="20"/>
        </w:rPr>
        <w:t>c</w:t>
      </w:r>
      <w:r w:rsidR="0077177D" w:rsidRPr="0077177D">
        <w:rPr>
          <w:szCs w:val="20"/>
        </w:rPr>
        <w:t>ra</w:t>
      </w:r>
      <w:r w:rsidRPr="0077177D">
        <w:rPr>
          <w:szCs w:val="20"/>
        </w:rPr>
        <w:t>ta</w:t>
      </w:r>
      <w:proofErr w:type="spellEnd"/>
      <w:r w:rsidRPr="0077177D">
        <w:rPr>
          <w:szCs w:val="20"/>
        </w:rPr>
        <w:t>, pero la vida sigue. La gente sigue hablando de partidos pol</w:t>
      </w:r>
      <w:r w:rsidR="0077177D" w:rsidRPr="0077177D">
        <w:rPr>
          <w:szCs w:val="20"/>
        </w:rPr>
        <w:t>í</w:t>
      </w:r>
      <w:r w:rsidRPr="0077177D">
        <w:rPr>
          <w:szCs w:val="20"/>
        </w:rPr>
        <w:t>ticos como de la cosecha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del l</w:t>
      </w:r>
      <w:r w:rsidR="0077177D" w:rsidRPr="0077177D">
        <w:rPr>
          <w:szCs w:val="20"/>
        </w:rPr>
        <w:t>ú</w:t>
      </w:r>
      <w:r w:rsidRPr="0077177D">
        <w:rPr>
          <w:szCs w:val="20"/>
        </w:rPr>
        <w:t>pulo de dent</w:t>
      </w:r>
      <w:r w:rsidR="0077177D" w:rsidRPr="0077177D">
        <w:rPr>
          <w:szCs w:val="20"/>
        </w:rPr>
        <w:t>r</w:t>
      </w:r>
      <w:r w:rsidRPr="0077177D">
        <w:rPr>
          <w:szCs w:val="20"/>
        </w:rPr>
        <w:t>o de cinco años,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cuando la verdad es que los partidos están</w:t>
      </w:r>
      <w:r w:rsidR="0077177D">
        <w:rPr>
          <w:szCs w:val="20"/>
        </w:rPr>
        <w:t xml:space="preserve"> </w:t>
      </w:r>
      <w:r w:rsidRPr="0077177D">
        <w:rPr>
          <w:szCs w:val="20"/>
        </w:rPr>
        <w:t xml:space="preserve">ahí, aquí, en la calle, y la </w:t>
      </w:r>
      <w:proofErr w:type="spellStart"/>
      <w:r w:rsidR="0077177D"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llora en</w:t>
      </w:r>
      <w:r w:rsidR="0077177D">
        <w:rPr>
          <w:szCs w:val="20"/>
        </w:rPr>
        <w:t xml:space="preserve"> </w:t>
      </w:r>
      <w:r w:rsidRPr="0077177D">
        <w:rPr>
          <w:szCs w:val="20"/>
        </w:rPr>
        <w:t>la Bolsa lágrimas de cocodrilo b</w:t>
      </w:r>
      <w:r w:rsidR="0077177D" w:rsidRPr="0077177D">
        <w:rPr>
          <w:szCs w:val="20"/>
        </w:rPr>
        <w:t>i</w:t>
      </w:r>
      <w:r w:rsidRPr="0077177D">
        <w:rPr>
          <w:szCs w:val="20"/>
        </w:rPr>
        <w:t>en educado.</w:t>
      </w:r>
    </w:p>
    <w:p w:rsidR="004D67CE" w:rsidRPr="0077177D" w:rsidRDefault="0002359B" w:rsidP="0077177D">
      <w:pPr>
        <w:spacing w:line="264" w:lineRule="auto"/>
        <w:rPr>
          <w:szCs w:val="20"/>
        </w:rPr>
      </w:pPr>
      <w:r w:rsidRPr="0077177D">
        <w:rPr>
          <w:szCs w:val="20"/>
        </w:rPr>
        <w:t xml:space="preserve">Somos una </w:t>
      </w:r>
      <w:proofErr w:type="spellStart"/>
      <w:r w:rsidRPr="0077177D">
        <w:rPr>
          <w:szCs w:val="20"/>
        </w:rPr>
        <w:t>oligocracia</w:t>
      </w:r>
      <w:proofErr w:type="spellEnd"/>
      <w:r w:rsidRPr="0077177D">
        <w:rPr>
          <w:szCs w:val="20"/>
        </w:rPr>
        <w:t xml:space="preserve"> y poco más que </w:t>
      </w:r>
      <w:r w:rsidR="0077177D" w:rsidRPr="0077177D">
        <w:rPr>
          <w:szCs w:val="20"/>
        </w:rPr>
        <w:t>e</w:t>
      </w:r>
      <w:r w:rsidRPr="0077177D">
        <w:rPr>
          <w:szCs w:val="20"/>
        </w:rPr>
        <w:t>so, pero da vergüenza hasta escribirlo.</w:t>
      </w:r>
    </w:p>
    <w:sectPr w:rsidR="004D67CE" w:rsidRPr="0077177D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2359B"/>
    <w:rsid w:val="0000004B"/>
    <w:rsid w:val="00000141"/>
    <w:rsid w:val="000006A2"/>
    <w:rsid w:val="00000770"/>
    <w:rsid w:val="00000D89"/>
    <w:rsid w:val="00000F85"/>
    <w:rsid w:val="00001267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21AA"/>
    <w:rsid w:val="00022531"/>
    <w:rsid w:val="0002284A"/>
    <w:rsid w:val="000229E7"/>
    <w:rsid w:val="00022EEF"/>
    <w:rsid w:val="0002359B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4D1F"/>
    <w:rsid w:val="00054E62"/>
    <w:rsid w:val="000550EA"/>
    <w:rsid w:val="000553B1"/>
    <w:rsid w:val="0005604E"/>
    <w:rsid w:val="000571DB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24AD"/>
    <w:rsid w:val="000B2C6C"/>
    <w:rsid w:val="000B3047"/>
    <w:rsid w:val="000B3311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6511"/>
    <w:rsid w:val="000C664E"/>
    <w:rsid w:val="000C6965"/>
    <w:rsid w:val="000C6AE8"/>
    <w:rsid w:val="000C7AA6"/>
    <w:rsid w:val="000D1CA6"/>
    <w:rsid w:val="000D2094"/>
    <w:rsid w:val="000D2293"/>
    <w:rsid w:val="000D3036"/>
    <w:rsid w:val="000D36DA"/>
    <w:rsid w:val="000D3A06"/>
    <w:rsid w:val="000D3FB3"/>
    <w:rsid w:val="000D508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BCE"/>
    <w:rsid w:val="00117EC0"/>
    <w:rsid w:val="001200C5"/>
    <w:rsid w:val="00120628"/>
    <w:rsid w:val="00120776"/>
    <w:rsid w:val="00120E05"/>
    <w:rsid w:val="0012136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E4F"/>
    <w:rsid w:val="0035567C"/>
    <w:rsid w:val="00355932"/>
    <w:rsid w:val="00355952"/>
    <w:rsid w:val="00355C7E"/>
    <w:rsid w:val="00355DCE"/>
    <w:rsid w:val="00356B5B"/>
    <w:rsid w:val="003572D6"/>
    <w:rsid w:val="00357BEB"/>
    <w:rsid w:val="00357CB2"/>
    <w:rsid w:val="003605DC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47A3"/>
    <w:rsid w:val="003A48CB"/>
    <w:rsid w:val="003A4FC0"/>
    <w:rsid w:val="003A58EC"/>
    <w:rsid w:val="003A6057"/>
    <w:rsid w:val="003A6AA0"/>
    <w:rsid w:val="003A6D57"/>
    <w:rsid w:val="003A6DEE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766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A047E"/>
    <w:rsid w:val="004A070A"/>
    <w:rsid w:val="004A0AB3"/>
    <w:rsid w:val="004A1543"/>
    <w:rsid w:val="004A18D2"/>
    <w:rsid w:val="004A1924"/>
    <w:rsid w:val="004A2827"/>
    <w:rsid w:val="004A29A1"/>
    <w:rsid w:val="004A3800"/>
    <w:rsid w:val="004A3B26"/>
    <w:rsid w:val="004A43EA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9B8"/>
    <w:rsid w:val="00627DA8"/>
    <w:rsid w:val="006306A8"/>
    <w:rsid w:val="006314D6"/>
    <w:rsid w:val="006317CD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177D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C51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1BE"/>
    <w:rsid w:val="009B2521"/>
    <w:rsid w:val="009B2564"/>
    <w:rsid w:val="009B2773"/>
    <w:rsid w:val="009B3110"/>
    <w:rsid w:val="009B33B9"/>
    <w:rsid w:val="009B3B50"/>
    <w:rsid w:val="009B3BD1"/>
    <w:rsid w:val="009B3CDD"/>
    <w:rsid w:val="009B3D83"/>
    <w:rsid w:val="009B4393"/>
    <w:rsid w:val="009B50FB"/>
    <w:rsid w:val="009B5B53"/>
    <w:rsid w:val="009B5BE9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E00E9"/>
    <w:rsid w:val="009E020F"/>
    <w:rsid w:val="009E1203"/>
    <w:rsid w:val="009E1C97"/>
    <w:rsid w:val="009E2752"/>
    <w:rsid w:val="009E2943"/>
    <w:rsid w:val="009E2C98"/>
    <w:rsid w:val="009E2ECD"/>
    <w:rsid w:val="009E34C5"/>
    <w:rsid w:val="009E3C07"/>
    <w:rsid w:val="009E3CB6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FD6"/>
    <w:rsid w:val="00A14956"/>
    <w:rsid w:val="00A1587A"/>
    <w:rsid w:val="00A15C47"/>
    <w:rsid w:val="00A16493"/>
    <w:rsid w:val="00A168B8"/>
    <w:rsid w:val="00A16E1C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272E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37B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2334"/>
    <w:rsid w:val="00B93689"/>
    <w:rsid w:val="00B93B83"/>
    <w:rsid w:val="00B93DAB"/>
    <w:rsid w:val="00B93EB8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C3"/>
    <w:rsid w:val="00CC429E"/>
    <w:rsid w:val="00CC47F5"/>
    <w:rsid w:val="00CC569F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27E9"/>
    <w:rsid w:val="00D02805"/>
    <w:rsid w:val="00D02ADD"/>
    <w:rsid w:val="00D037C4"/>
    <w:rsid w:val="00D03E1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3035F"/>
    <w:rsid w:val="00D30415"/>
    <w:rsid w:val="00D3055E"/>
    <w:rsid w:val="00D3068C"/>
    <w:rsid w:val="00D30787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FEE"/>
    <w:rsid w:val="00DB072B"/>
    <w:rsid w:val="00DB0E06"/>
    <w:rsid w:val="00DB1301"/>
    <w:rsid w:val="00DB184D"/>
    <w:rsid w:val="00DB22F5"/>
    <w:rsid w:val="00DB32FF"/>
    <w:rsid w:val="00DB3D92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7156"/>
    <w:rsid w:val="00E47EBF"/>
    <w:rsid w:val="00E47EEC"/>
    <w:rsid w:val="00E5026C"/>
    <w:rsid w:val="00E50299"/>
    <w:rsid w:val="00E51341"/>
    <w:rsid w:val="00E5157E"/>
    <w:rsid w:val="00E516C9"/>
    <w:rsid w:val="00E51737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6DB0"/>
    <w:rsid w:val="00E876AD"/>
    <w:rsid w:val="00E876D6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DE3"/>
    <w:rsid w:val="00E97F9F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ED"/>
    <w:rsid w:val="00F56964"/>
    <w:rsid w:val="00F56BF2"/>
    <w:rsid w:val="00F571EA"/>
    <w:rsid w:val="00F575C8"/>
    <w:rsid w:val="00F57C30"/>
    <w:rsid w:val="00F60334"/>
    <w:rsid w:val="00F60795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2020-12-30T22:05:00Z</dcterms:created>
  <dcterms:modified xsi:type="dcterms:W3CDTF">2026-02-01T00:21:00Z</dcterms:modified>
</cp:coreProperties>
</file>