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2B" w:rsidRDefault="007B152B" w:rsidP="007B152B">
      <w:r w:rsidRPr="007B152B">
        <w:rPr>
          <w:b/>
        </w:rPr>
        <w:t>1977.0508 ARRIBA.</w:t>
      </w:r>
      <w:r>
        <w:t xml:space="preserve">    08/05/1977.  Páginas: 1. Párrafos: 1. </w:t>
      </w:r>
    </w:p>
    <w:p w:rsidR="007B152B" w:rsidRDefault="007B152B" w:rsidP="007B152B">
      <w:r>
        <w:t>CONSTITUCIÓN</w:t>
      </w:r>
    </w:p>
    <w:p w:rsidR="007B152B" w:rsidRDefault="007B152B" w:rsidP="007B152B"/>
    <w:p w:rsidR="007B152B" w:rsidRDefault="007B152B" w:rsidP="007B152B">
      <w:r>
        <w:t>«Hay que saber lo que es una Constitución. La Constitución del Estado, con</w:t>
      </w:r>
      <w:r>
        <w:t xml:space="preserve"> </w:t>
      </w:r>
      <w:r>
        <w:t>mayúscula, para que no sea carta otorgada, elaborada por la oligarquía y los</w:t>
      </w:r>
      <w:r>
        <w:t xml:space="preserve"> </w:t>
      </w:r>
      <w:r>
        <w:t>continuadores del franquismo, ha de ser el reflejo lo más fiel posible del</w:t>
      </w:r>
      <w:r>
        <w:t xml:space="preserve"> </w:t>
      </w:r>
      <w:r>
        <w:t>estado real de las fuerzas reales en presencia. Si la Constitución expresa el</w:t>
      </w:r>
      <w:r>
        <w:t xml:space="preserve"> </w:t>
      </w:r>
      <w:r>
        <w:t>equilibrio entre las fuerzas sociales y políticas será durable y verdadera: si</w:t>
      </w:r>
      <w:r>
        <w:t xml:space="preserve"> </w:t>
      </w:r>
      <w:r>
        <w:t>el Centro Democrático alcanza más del 50 por 100 en estas elecciones, la</w:t>
      </w:r>
      <w:r>
        <w:t xml:space="preserve"> </w:t>
      </w:r>
      <w:r>
        <w:t>Constitución se va a elaborar, no en función de los intereses del pueblo, sino</w:t>
      </w:r>
      <w:r>
        <w:t xml:space="preserve"> </w:t>
      </w:r>
      <w:r>
        <w:t>de los poderes que representa el Centro, aunque necesiten ideológicamente</w:t>
      </w:r>
      <w:r>
        <w:t xml:space="preserve"> </w:t>
      </w:r>
      <w:r>
        <w:t>presumir de aperturistas por tal de conservar el poder. Si la clase obrera no</w:t>
      </w:r>
      <w:r>
        <w:t xml:space="preserve"> </w:t>
      </w:r>
      <w:r>
        <w:t>participa en la elaboración de la Constitución, ésta no representará a todas las</w:t>
      </w:r>
      <w:r>
        <w:t xml:space="preserve"> </w:t>
      </w:r>
      <w:r>
        <w:t>clases sociales, sino que será la regla de Juego que se dicta a sí misma la</w:t>
      </w:r>
      <w:r>
        <w:t xml:space="preserve"> </w:t>
      </w:r>
      <w:r>
        <w:t>clase gobernante.»</w:t>
      </w:r>
    </w:p>
    <w:p w:rsidR="007B152B" w:rsidRDefault="007B152B" w:rsidP="007B152B"/>
    <w:p w:rsidR="00CD6EE8" w:rsidRDefault="007B152B" w:rsidP="007B152B">
      <w:r>
        <w:t>Antonio GARCÍA TREVIJANO. en «Ideal»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7B152B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152B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1651A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2018-12-15T21:36:00Z</dcterms:created>
  <dcterms:modified xsi:type="dcterms:W3CDTF">2018-12-15T21:39:00Z</dcterms:modified>
</cp:coreProperties>
</file>