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B6" w:rsidRDefault="004369B6" w:rsidP="006C5B70">
      <w:pPr>
        <w:jc w:val="both"/>
      </w:pPr>
      <w:r>
        <w:t>EL SUICIDIO MORAL DE UN JUEZ</w:t>
      </w:r>
    </w:p>
    <w:p w:rsidR="004369B6" w:rsidRDefault="004369B6" w:rsidP="006C5B70">
      <w:pPr>
        <w:jc w:val="both"/>
      </w:pPr>
      <w:r>
        <w:t>EL MUNDO 29/04/199</w:t>
      </w:r>
      <w:r w:rsidR="00E3708D">
        <w:t>7</w:t>
      </w:r>
      <w:r>
        <w:t xml:space="preserve"> </w:t>
      </w:r>
    </w:p>
    <w:p w:rsidR="004369B6" w:rsidRDefault="004369B6" w:rsidP="006C5B70">
      <w:pPr>
        <w:jc w:val="both"/>
      </w:pPr>
    </w:p>
    <w:p w:rsidR="004D67CE" w:rsidRPr="004369B6" w:rsidRDefault="004369B6" w:rsidP="006C5B70">
      <w:pPr>
        <w:jc w:val="both"/>
        <w:rPr>
          <w:b/>
          <w:i/>
        </w:rPr>
      </w:pPr>
      <w:r w:rsidRPr="004369B6">
        <w:rPr>
          <w:b/>
          <w:i/>
        </w:rPr>
        <w:t>«Garzón está muerto... ya es un cadáver, un recuerdo»</w:t>
      </w:r>
      <w:r>
        <w:t xml:space="preserve">. Con estas contundentes palabras resumía ayer el abogado García Trevijano el clima de indignación social ante el suceso del momento. El propio interesado, desbordado por el alud de críticas desatado contra él, tenía que pedir pocas horas después «respeto» para su decisión. Pero Garzón ya no está en el ámbito judicial sino en el político y en el ámbito político sólo merecen respeto las conductas respetables. La suya no lo ha sido porque, en palabras del promotor de la Junta Democrática, </w:t>
      </w:r>
      <w:r w:rsidRPr="004369B6">
        <w:rPr>
          <w:b/>
          <w:i/>
        </w:rPr>
        <w:t>«ha dilapidado un patrimonio que no le pertenecía»</w:t>
      </w:r>
      <w:r>
        <w:t xml:space="preserve">. </w:t>
      </w:r>
      <w:r w:rsidRPr="004369B6">
        <w:rPr>
          <w:b/>
          <w:i/>
        </w:rPr>
        <w:t xml:space="preserve">Este es el punto esencial: no cabe nada tan inmoral como ganar fama por plantar cara a un proyecto totalizador y poner luego ese prestigio al servicio de sus antagonistas. Haga lo que haga, nunca podrá desprenderse ya del lastre de este acto de </w:t>
      </w:r>
      <w:proofErr w:type="spellStart"/>
      <w:r w:rsidRPr="004369B6">
        <w:rPr>
          <w:b/>
          <w:i/>
        </w:rPr>
        <w:t>doblez</w:t>
      </w:r>
      <w:proofErr w:type="spellEnd"/>
      <w:r w:rsidRPr="004369B6">
        <w:rPr>
          <w:b/>
          <w:i/>
        </w:rPr>
        <w:t>.</w:t>
      </w:r>
    </w:p>
    <w:sectPr w:rsidR="004D67CE" w:rsidRPr="004369B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369B6"/>
    <w:rsid w:val="000139EC"/>
    <w:rsid w:val="000140B5"/>
    <w:rsid w:val="00014C9C"/>
    <w:rsid w:val="00015167"/>
    <w:rsid w:val="000165C8"/>
    <w:rsid w:val="00016A53"/>
    <w:rsid w:val="00020EF2"/>
    <w:rsid w:val="000221AA"/>
    <w:rsid w:val="0002284A"/>
    <w:rsid w:val="000241C4"/>
    <w:rsid w:val="000334CA"/>
    <w:rsid w:val="00034FD3"/>
    <w:rsid w:val="00035E37"/>
    <w:rsid w:val="000439BF"/>
    <w:rsid w:val="00047265"/>
    <w:rsid w:val="0005159E"/>
    <w:rsid w:val="00054E62"/>
    <w:rsid w:val="0005604E"/>
    <w:rsid w:val="0006271E"/>
    <w:rsid w:val="00076FED"/>
    <w:rsid w:val="00077628"/>
    <w:rsid w:val="000820F9"/>
    <w:rsid w:val="00083D07"/>
    <w:rsid w:val="00090A8E"/>
    <w:rsid w:val="0009458F"/>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578BF"/>
    <w:rsid w:val="00363108"/>
    <w:rsid w:val="00370C00"/>
    <w:rsid w:val="0037117B"/>
    <w:rsid w:val="0037307F"/>
    <w:rsid w:val="00373DB1"/>
    <w:rsid w:val="00380DD2"/>
    <w:rsid w:val="003816C3"/>
    <w:rsid w:val="003A1800"/>
    <w:rsid w:val="003A47A3"/>
    <w:rsid w:val="003B4AD5"/>
    <w:rsid w:val="003B5C3A"/>
    <w:rsid w:val="003C766E"/>
    <w:rsid w:val="003D291B"/>
    <w:rsid w:val="003D7180"/>
    <w:rsid w:val="003E1F0A"/>
    <w:rsid w:val="003F72DB"/>
    <w:rsid w:val="00400AF7"/>
    <w:rsid w:val="00403BBD"/>
    <w:rsid w:val="00410647"/>
    <w:rsid w:val="00410F1D"/>
    <w:rsid w:val="00411F22"/>
    <w:rsid w:val="00413C21"/>
    <w:rsid w:val="004211CA"/>
    <w:rsid w:val="00434D91"/>
    <w:rsid w:val="004369B6"/>
    <w:rsid w:val="004406FF"/>
    <w:rsid w:val="0044327B"/>
    <w:rsid w:val="00444B7C"/>
    <w:rsid w:val="00445ED2"/>
    <w:rsid w:val="0045165F"/>
    <w:rsid w:val="00460FFD"/>
    <w:rsid w:val="004664D3"/>
    <w:rsid w:val="00472407"/>
    <w:rsid w:val="00473119"/>
    <w:rsid w:val="00475DDE"/>
    <w:rsid w:val="004844EE"/>
    <w:rsid w:val="00484973"/>
    <w:rsid w:val="00493063"/>
    <w:rsid w:val="0049310F"/>
    <w:rsid w:val="004935EA"/>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B640B"/>
    <w:rsid w:val="005B7643"/>
    <w:rsid w:val="005C1675"/>
    <w:rsid w:val="005C626D"/>
    <w:rsid w:val="005D1FE4"/>
    <w:rsid w:val="005D2038"/>
    <w:rsid w:val="005F3528"/>
    <w:rsid w:val="0060608E"/>
    <w:rsid w:val="0060682F"/>
    <w:rsid w:val="00611BDD"/>
    <w:rsid w:val="006244E3"/>
    <w:rsid w:val="00634FA5"/>
    <w:rsid w:val="00641625"/>
    <w:rsid w:val="00642371"/>
    <w:rsid w:val="00650377"/>
    <w:rsid w:val="006604AD"/>
    <w:rsid w:val="006713AB"/>
    <w:rsid w:val="00676771"/>
    <w:rsid w:val="006776CA"/>
    <w:rsid w:val="0068233E"/>
    <w:rsid w:val="00686557"/>
    <w:rsid w:val="00697451"/>
    <w:rsid w:val="006A1BDE"/>
    <w:rsid w:val="006A59DC"/>
    <w:rsid w:val="006A6305"/>
    <w:rsid w:val="006B66F7"/>
    <w:rsid w:val="006C0C36"/>
    <w:rsid w:val="006C5B70"/>
    <w:rsid w:val="006C6851"/>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B4640"/>
    <w:rsid w:val="007C3F0B"/>
    <w:rsid w:val="007C54AD"/>
    <w:rsid w:val="007C6F83"/>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2891"/>
    <w:rsid w:val="008F6184"/>
    <w:rsid w:val="008F69F6"/>
    <w:rsid w:val="00900193"/>
    <w:rsid w:val="00902975"/>
    <w:rsid w:val="009064FD"/>
    <w:rsid w:val="0090784F"/>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4BD2"/>
    <w:rsid w:val="009A5294"/>
    <w:rsid w:val="009A61C6"/>
    <w:rsid w:val="009A7584"/>
    <w:rsid w:val="009B0CAB"/>
    <w:rsid w:val="009B3BD1"/>
    <w:rsid w:val="009C3CF9"/>
    <w:rsid w:val="009C4B3B"/>
    <w:rsid w:val="009C7752"/>
    <w:rsid w:val="009E1C97"/>
    <w:rsid w:val="009E58F4"/>
    <w:rsid w:val="009E7253"/>
    <w:rsid w:val="009F135B"/>
    <w:rsid w:val="009F2B8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416"/>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077E3"/>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940EC"/>
    <w:rsid w:val="00CA7D34"/>
    <w:rsid w:val="00CB1857"/>
    <w:rsid w:val="00CB295D"/>
    <w:rsid w:val="00CB31A9"/>
    <w:rsid w:val="00CB33EF"/>
    <w:rsid w:val="00CC3EAF"/>
    <w:rsid w:val="00CD1868"/>
    <w:rsid w:val="00CD4EA3"/>
    <w:rsid w:val="00CE0926"/>
    <w:rsid w:val="00CE4930"/>
    <w:rsid w:val="00CE66E2"/>
    <w:rsid w:val="00CE753E"/>
    <w:rsid w:val="00CF0417"/>
    <w:rsid w:val="00CF07DC"/>
    <w:rsid w:val="00CF4227"/>
    <w:rsid w:val="00CF4C0B"/>
    <w:rsid w:val="00D027E9"/>
    <w:rsid w:val="00D0532A"/>
    <w:rsid w:val="00D1512D"/>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1301"/>
    <w:rsid w:val="00DB4667"/>
    <w:rsid w:val="00DC717D"/>
    <w:rsid w:val="00DD243D"/>
    <w:rsid w:val="00DD61D2"/>
    <w:rsid w:val="00DE5F8B"/>
    <w:rsid w:val="00DF5B49"/>
    <w:rsid w:val="00DF75F5"/>
    <w:rsid w:val="00E03688"/>
    <w:rsid w:val="00E31DA3"/>
    <w:rsid w:val="00E33C62"/>
    <w:rsid w:val="00E3708D"/>
    <w:rsid w:val="00E4342F"/>
    <w:rsid w:val="00E55857"/>
    <w:rsid w:val="00E67EC2"/>
    <w:rsid w:val="00E75E74"/>
    <w:rsid w:val="00E845E6"/>
    <w:rsid w:val="00E92484"/>
    <w:rsid w:val="00EA0EEB"/>
    <w:rsid w:val="00EA47C2"/>
    <w:rsid w:val="00EB4797"/>
    <w:rsid w:val="00EB6A1A"/>
    <w:rsid w:val="00EB6FC5"/>
    <w:rsid w:val="00EC44EE"/>
    <w:rsid w:val="00ED13AB"/>
    <w:rsid w:val="00ED2892"/>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A5FD8"/>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763</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2019-09-27T18:43:00Z</dcterms:created>
  <dcterms:modified xsi:type="dcterms:W3CDTF">2025-11-07T11:45:00Z</dcterms:modified>
</cp:coreProperties>
</file>