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>HEREJES</w:t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>26 MARZO 2010</w:t>
      </w:r>
    </w:p>
    <w:p w:rsidR="00817384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>CAPITAN TRUENO</w:t>
      </w:r>
    </w:p>
    <w:p w:rsidR="00D55100" w:rsidRPr="00D55100" w:rsidRDefault="00A329FB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>
        <w:fldChar w:fldCharType="begin"/>
      </w:r>
      <w:r>
        <w:instrText>HYPERLINK "https://trueno3.blogspot.com/search?q=TREVIJANO"</w:instrText>
      </w:r>
      <w:r>
        <w:fldChar w:fldCharType="separate"/>
      </w:r>
      <w:r w:rsidR="00D55100">
        <w:rPr>
          <w:rStyle w:val="Hipervnculo"/>
        </w:rPr>
        <w:t>https://trueno3.blogspot.com/search?q=TREVIJANO</w:t>
      </w:r>
      <w:r>
        <w:fldChar w:fldCharType="end"/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 xml:space="preserve">Recomiendo la lectura de las entrevistas en el magazine de El Mundo del domingo 14 de Marzo a cuatro ‘herejes’ o personajes políticamente incorrectos: Fernando Sánchez Dragó, Gustavo Bueno, Francisco Serrano y Salvador Sostres. Ninguno de los cuatro corresponde a una ganadería determinada -en terminología del gatazo </w:t>
      </w:r>
      <w:proofErr w:type="spellStart"/>
      <w:r w:rsidRPr="00D55100">
        <w:rPr>
          <w:rFonts w:eastAsia="Times New Roman" w:cs="Times New Roman"/>
          <w:szCs w:val="20"/>
        </w:rPr>
        <w:t>tontiastuto</w:t>
      </w:r>
      <w:proofErr w:type="spellEnd"/>
      <w:r w:rsidRPr="00D55100">
        <w:rPr>
          <w:rFonts w:eastAsia="Times New Roman" w:cs="Times New Roman"/>
          <w:szCs w:val="20"/>
        </w:rPr>
        <w:t>-, y además opinan cosas muy diferentes.</w:t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>Naturalmente no estoy de acuerdo con algunas y muy diversas cosas de las que dicen cada uno de ellos, pero son un soplo de aire fresco en esta habitación cerrada en que han convertido a España las sectas políticas, mediáticas e intelectuales.</w:t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 xml:space="preserve">España, en su día tierra de herejes, y de heterodoxos, y de espíritus libres, y de disidentes, y de librepensadores, además de estos cuatro luceros tiene alguno más –aunque pocos son- que recomiendo vivamente: Arturo Pérez-Reverte, Federico Jiménez </w:t>
      </w:r>
      <w:proofErr w:type="spellStart"/>
      <w:r w:rsidRPr="00D55100">
        <w:rPr>
          <w:rFonts w:eastAsia="Times New Roman" w:cs="Times New Roman"/>
          <w:szCs w:val="20"/>
        </w:rPr>
        <w:t>Losantos</w:t>
      </w:r>
      <w:proofErr w:type="spellEnd"/>
      <w:r w:rsidRPr="00D55100">
        <w:rPr>
          <w:rFonts w:eastAsia="Times New Roman" w:cs="Times New Roman"/>
          <w:szCs w:val="20"/>
        </w:rPr>
        <w:t xml:space="preserve">, Pilar </w:t>
      </w:r>
      <w:proofErr w:type="spellStart"/>
      <w:r w:rsidRPr="00D55100">
        <w:rPr>
          <w:rFonts w:eastAsia="Times New Roman" w:cs="Times New Roman"/>
          <w:szCs w:val="20"/>
        </w:rPr>
        <w:t>Rahola</w:t>
      </w:r>
      <w:proofErr w:type="spellEnd"/>
      <w:r w:rsidRPr="00D55100">
        <w:rPr>
          <w:rFonts w:eastAsia="Times New Roman" w:cs="Times New Roman"/>
          <w:szCs w:val="20"/>
        </w:rPr>
        <w:t xml:space="preserve">, Albert </w:t>
      </w:r>
      <w:proofErr w:type="spellStart"/>
      <w:r w:rsidRPr="00D55100">
        <w:rPr>
          <w:rFonts w:eastAsia="Times New Roman" w:cs="Times New Roman"/>
          <w:szCs w:val="20"/>
        </w:rPr>
        <w:t>Boadella</w:t>
      </w:r>
      <w:proofErr w:type="spellEnd"/>
      <w:r w:rsidRPr="00D55100">
        <w:rPr>
          <w:rFonts w:eastAsia="Times New Roman" w:cs="Times New Roman"/>
          <w:szCs w:val="20"/>
        </w:rPr>
        <w:t xml:space="preserve">, Luis Racionero, Antonio García-Trevijano, Juan Abreu, Pedro Ruiz, Manuel </w:t>
      </w:r>
      <w:proofErr w:type="spellStart"/>
      <w:r w:rsidRPr="00D55100">
        <w:rPr>
          <w:rFonts w:eastAsia="Times New Roman" w:cs="Times New Roman"/>
          <w:szCs w:val="20"/>
        </w:rPr>
        <w:t>Trallero</w:t>
      </w:r>
      <w:proofErr w:type="spellEnd"/>
      <w:r w:rsidRPr="00D55100">
        <w:rPr>
          <w:rFonts w:eastAsia="Times New Roman" w:cs="Times New Roman"/>
          <w:szCs w:val="20"/>
        </w:rPr>
        <w:t>, y quizá alguno más que me deje en el tintero.</w:t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 xml:space="preserve">Veamos un ejemplo de la utilidad de estos herejes condenados a la hoguera mediática. Leo en la prensa un delicioso comentario políticamente incorrecto: un general americano achaca la matanza genocida de Srebrenica a la profusión de soldados </w:t>
      </w:r>
      <w:proofErr w:type="spellStart"/>
      <w:r w:rsidRPr="00D55100">
        <w:rPr>
          <w:rFonts w:eastAsia="Times New Roman" w:cs="Times New Roman"/>
          <w:szCs w:val="20"/>
        </w:rPr>
        <w:t>gays</w:t>
      </w:r>
      <w:proofErr w:type="spellEnd"/>
      <w:r w:rsidRPr="00D55100">
        <w:rPr>
          <w:rFonts w:eastAsia="Times New Roman" w:cs="Times New Roman"/>
          <w:szCs w:val="20"/>
        </w:rPr>
        <w:t xml:space="preserve"> en las tropas holandesas de la ONU que debieron defender a los bosnios y permitieron la masacre por parte de los serbios. Mirando más allá de la ‘boutade’ homofóbica, podemos ver una verdad como un templo: 8.000 hombres, mujeres y niños fueron asesinados en masa por contar con un ejército defensor melindroso, pacifista y criminalmente ineficaz. Esas tropas holandesas harían las delicias de nuestra ministra de defensa </w:t>
      </w:r>
      <w:proofErr w:type="spellStart"/>
      <w:r w:rsidRPr="00D55100">
        <w:rPr>
          <w:rFonts w:eastAsia="Times New Roman" w:cs="Times New Roman"/>
          <w:szCs w:val="20"/>
        </w:rPr>
        <w:t>neohippie</w:t>
      </w:r>
      <w:proofErr w:type="spellEnd"/>
      <w:r w:rsidRPr="00D55100">
        <w:rPr>
          <w:rFonts w:eastAsia="Times New Roman" w:cs="Times New Roman"/>
          <w:szCs w:val="20"/>
        </w:rPr>
        <w:t xml:space="preserve">, la señorita </w:t>
      </w:r>
      <w:proofErr w:type="spellStart"/>
      <w:r w:rsidRPr="00D55100">
        <w:rPr>
          <w:rFonts w:eastAsia="Times New Roman" w:cs="Times New Roman"/>
          <w:szCs w:val="20"/>
        </w:rPr>
        <w:t>Pepis</w:t>
      </w:r>
      <w:proofErr w:type="spellEnd"/>
      <w:r w:rsidRPr="00D55100">
        <w:rPr>
          <w:rFonts w:eastAsia="Times New Roman" w:cs="Times New Roman"/>
          <w:szCs w:val="20"/>
        </w:rPr>
        <w:t>, digo Chacón.</w:t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 xml:space="preserve">Otro ejemplo: Mi opinión es que los insultos chabacanos y groseros del sociata respecto de la señora Mónica </w:t>
      </w:r>
      <w:proofErr w:type="spellStart"/>
      <w:r w:rsidRPr="00D55100">
        <w:rPr>
          <w:rFonts w:eastAsia="Times New Roman" w:cs="Times New Roman"/>
          <w:szCs w:val="20"/>
        </w:rPr>
        <w:t>Terribas</w:t>
      </w:r>
      <w:proofErr w:type="spellEnd"/>
      <w:r w:rsidRPr="00D55100">
        <w:rPr>
          <w:rFonts w:eastAsia="Times New Roman" w:cs="Times New Roman"/>
          <w:szCs w:val="20"/>
        </w:rPr>
        <w:t xml:space="preserve"> muestran la ínfima talla humana y política de la tropa del señor Montilla, nuestro Conde de Barcelona medieval. Pero puede ser interesante también ver otra opinión contraria, políticamente incorrecta, del hereje del nacionalismo catalán, </w:t>
      </w:r>
      <w:hyperlink r:id="rId4" w:tgtFrame="_blank" w:history="1">
        <w:r w:rsidRPr="00D55100">
          <w:rPr>
            <w:rFonts w:eastAsia="Times New Roman" w:cs="Times New Roman"/>
            <w:szCs w:val="20"/>
            <w:u w:val="single"/>
          </w:rPr>
          <w:t>Salvador Sostres</w:t>
        </w:r>
      </w:hyperlink>
      <w:r w:rsidRPr="00D55100">
        <w:rPr>
          <w:rFonts w:eastAsia="Times New Roman" w:cs="Times New Roman"/>
          <w:szCs w:val="20"/>
        </w:rPr>
        <w:t xml:space="preserve">, porque también dice verdades como puños, entre otras, que a nadie nos importa si la señora </w:t>
      </w:r>
      <w:proofErr w:type="spellStart"/>
      <w:r w:rsidRPr="00D55100">
        <w:rPr>
          <w:rFonts w:eastAsia="Times New Roman" w:cs="Times New Roman"/>
          <w:szCs w:val="20"/>
        </w:rPr>
        <w:t>Terribas</w:t>
      </w:r>
      <w:proofErr w:type="spellEnd"/>
      <w:r w:rsidRPr="00D55100">
        <w:rPr>
          <w:rFonts w:eastAsia="Times New Roman" w:cs="Times New Roman"/>
          <w:szCs w:val="20"/>
        </w:rPr>
        <w:t xml:space="preserve"> está mal follada, pero sí que es una dirigente de TV3 absolutamente sectaria, antiamericana y </w:t>
      </w:r>
      <w:proofErr w:type="spellStart"/>
      <w:r w:rsidRPr="00D55100">
        <w:rPr>
          <w:rFonts w:eastAsia="Times New Roman" w:cs="Times New Roman"/>
          <w:szCs w:val="20"/>
        </w:rPr>
        <w:t>judeófoba</w:t>
      </w:r>
      <w:proofErr w:type="spellEnd"/>
      <w:r w:rsidRPr="00D55100">
        <w:rPr>
          <w:rFonts w:eastAsia="Times New Roman" w:cs="Times New Roman"/>
          <w:szCs w:val="20"/>
        </w:rPr>
        <w:t>.</w:t>
      </w:r>
    </w:p>
    <w:p w:rsidR="00D55100" w:rsidRPr="00D55100" w:rsidRDefault="00D55100" w:rsidP="00817384">
      <w:pPr>
        <w:shd w:val="clear" w:color="auto" w:fill="FFFFFF" w:themeFill="background1"/>
        <w:jc w:val="both"/>
        <w:rPr>
          <w:rFonts w:eastAsia="Times New Roman" w:cs="Times New Roman"/>
          <w:szCs w:val="20"/>
        </w:rPr>
      </w:pPr>
      <w:r w:rsidRPr="00D55100">
        <w:rPr>
          <w:rFonts w:eastAsia="Times New Roman" w:cs="Times New Roman"/>
          <w:szCs w:val="20"/>
        </w:rPr>
        <w:t>Lo dijo Albert Camus: </w:t>
      </w:r>
      <w:r w:rsidRPr="00D55100">
        <w:rPr>
          <w:rFonts w:eastAsia="Times New Roman" w:cs="Times New Roman"/>
          <w:i/>
          <w:iCs/>
          <w:szCs w:val="20"/>
        </w:rPr>
        <w:t>“El único intelectual comprometido es el francotirador que, sin rechazar el combate, se niega a obedecer las órdenes de ningún ejército regular”</w:t>
      </w:r>
      <w:r w:rsidRPr="00D55100">
        <w:rPr>
          <w:rFonts w:eastAsia="Times New Roman" w:cs="Times New Roman"/>
          <w:szCs w:val="20"/>
        </w:rPr>
        <w:t>.</w:t>
      </w:r>
    </w:p>
    <w:p w:rsidR="004D67CE" w:rsidRPr="00D55100" w:rsidRDefault="004D67CE" w:rsidP="00817384">
      <w:pPr>
        <w:shd w:val="clear" w:color="auto" w:fill="FFFFFF" w:themeFill="background1"/>
        <w:jc w:val="both"/>
        <w:rPr>
          <w:szCs w:val="20"/>
        </w:rPr>
      </w:pPr>
    </w:p>
    <w:sectPr w:rsidR="004D67CE" w:rsidRPr="00D55100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55100"/>
    <w:rsid w:val="000139EC"/>
    <w:rsid w:val="00014C9C"/>
    <w:rsid w:val="000165C8"/>
    <w:rsid w:val="00020EF2"/>
    <w:rsid w:val="000221AA"/>
    <w:rsid w:val="0002284A"/>
    <w:rsid w:val="000241C4"/>
    <w:rsid w:val="000439BF"/>
    <w:rsid w:val="00047265"/>
    <w:rsid w:val="00054E62"/>
    <w:rsid w:val="0006271E"/>
    <w:rsid w:val="00076FED"/>
    <w:rsid w:val="00077628"/>
    <w:rsid w:val="000820F9"/>
    <w:rsid w:val="00083D07"/>
    <w:rsid w:val="00090A8E"/>
    <w:rsid w:val="000B3311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DD1"/>
    <w:rsid w:val="000F7FCD"/>
    <w:rsid w:val="00112F01"/>
    <w:rsid w:val="00125329"/>
    <w:rsid w:val="00130476"/>
    <w:rsid w:val="00137A36"/>
    <w:rsid w:val="00137B30"/>
    <w:rsid w:val="0014558C"/>
    <w:rsid w:val="00152DFE"/>
    <w:rsid w:val="00161B73"/>
    <w:rsid w:val="001732B1"/>
    <w:rsid w:val="0019091C"/>
    <w:rsid w:val="001917AA"/>
    <w:rsid w:val="00195266"/>
    <w:rsid w:val="00197A49"/>
    <w:rsid w:val="001A3CED"/>
    <w:rsid w:val="001A6C1C"/>
    <w:rsid w:val="001B29BE"/>
    <w:rsid w:val="001B5280"/>
    <w:rsid w:val="001B5C1C"/>
    <w:rsid w:val="001C0C11"/>
    <w:rsid w:val="001C172E"/>
    <w:rsid w:val="001C4148"/>
    <w:rsid w:val="001D0936"/>
    <w:rsid w:val="001D26FB"/>
    <w:rsid w:val="001D2D92"/>
    <w:rsid w:val="001D30ED"/>
    <w:rsid w:val="001D59C4"/>
    <w:rsid w:val="001D68CE"/>
    <w:rsid w:val="001E303D"/>
    <w:rsid w:val="002264D5"/>
    <w:rsid w:val="002430AA"/>
    <w:rsid w:val="00253FF5"/>
    <w:rsid w:val="00256528"/>
    <w:rsid w:val="00281F94"/>
    <w:rsid w:val="00282D6D"/>
    <w:rsid w:val="00287704"/>
    <w:rsid w:val="00292685"/>
    <w:rsid w:val="00295078"/>
    <w:rsid w:val="002A3165"/>
    <w:rsid w:val="002A3311"/>
    <w:rsid w:val="002A3DF1"/>
    <w:rsid w:val="002A40F1"/>
    <w:rsid w:val="002A6E1F"/>
    <w:rsid w:val="002B2B48"/>
    <w:rsid w:val="002B5948"/>
    <w:rsid w:val="002F5A24"/>
    <w:rsid w:val="002F66C3"/>
    <w:rsid w:val="00303147"/>
    <w:rsid w:val="00305299"/>
    <w:rsid w:val="00306CDA"/>
    <w:rsid w:val="00306E35"/>
    <w:rsid w:val="00327AD5"/>
    <w:rsid w:val="00330058"/>
    <w:rsid w:val="003446C6"/>
    <w:rsid w:val="00363108"/>
    <w:rsid w:val="00370C00"/>
    <w:rsid w:val="0037117B"/>
    <w:rsid w:val="0037307F"/>
    <w:rsid w:val="003816C3"/>
    <w:rsid w:val="003A1800"/>
    <w:rsid w:val="003A47A3"/>
    <w:rsid w:val="003B5C3A"/>
    <w:rsid w:val="003C766E"/>
    <w:rsid w:val="003D291B"/>
    <w:rsid w:val="00400AF7"/>
    <w:rsid w:val="00403BBD"/>
    <w:rsid w:val="00410F1D"/>
    <w:rsid w:val="00434D91"/>
    <w:rsid w:val="0044327B"/>
    <w:rsid w:val="00445ED2"/>
    <w:rsid w:val="00460FFD"/>
    <w:rsid w:val="004664D3"/>
    <w:rsid w:val="00472407"/>
    <w:rsid w:val="00475DDE"/>
    <w:rsid w:val="004844EE"/>
    <w:rsid w:val="00484973"/>
    <w:rsid w:val="00493063"/>
    <w:rsid w:val="004B3E38"/>
    <w:rsid w:val="004C655C"/>
    <w:rsid w:val="004D154F"/>
    <w:rsid w:val="004D2DCB"/>
    <w:rsid w:val="004D5845"/>
    <w:rsid w:val="004D67CE"/>
    <w:rsid w:val="004E485A"/>
    <w:rsid w:val="004F37F8"/>
    <w:rsid w:val="004F3A02"/>
    <w:rsid w:val="004F4AC3"/>
    <w:rsid w:val="00502E7F"/>
    <w:rsid w:val="00503384"/>
    <w:rsid w:val="005059B6"/>
    <w:rsid w:val="00510378"/>
    <w:rsid w:val="0051372A"/>
    <w:rsid w:val="0052144C"/>
    <w:rsid w:val="00527DCF"/>
    <w:rsid w:val="00536D52"/>
    <w:rsid w:val="00537198"/>
    <w:rsid w:val="00541208"/>
    <w:rsid w:val="00542A1C"/>
    <w:rsid w:val="00552B39"/>
    <w:rsid w:val="005606B2"/>
    <w:rsid w:val="005B640B"/>
    <w:rsid w:val="005B7643"/>
    <w:rsid w:val="005C1675"/>
    <w:rsid w:val="005C626D"/>
    <w:rsid w:val="005D1FE4"/>
    <w:rsid w:val="005F3528"/>
    <w:rsid w:val="0060608E"/>
    <w:rsid w:val="0060682F"/>
    <w:rsid w:val="006244E3"/>
    <w:rsid w:val="00634FA5"/>
    <w:rsid w:val="00642371"/>
    <w:rsid w:val="00650377"/>
    <w:rsid w:val="006604AD"/>
    <w:rsid w:val="00676771"/>
    <w:rsid w:val="006776CA"/>
    <w:rsid w:val="0068233E"/>
    <w:rsid w:val="00686557"/>
    <w:rsid w:val="00697451"/>
    <w:rsid w:val="006A59DC"/>
    <w:rsid w:val="006A6305"/>
    <w:rsid w:val="006C0C36"/>
    <w:rsid w:val="006F632E"/>
    <w:rsid w:val="006F6337"/>
    <w:rsid w:val="006F6717"/>
    <w:rsid w:val="00707C4B"/>
    <w:rsid w:val="00717C43"/>
    <w:rsid w:val="00722058"/>
    <w:rsid w:val="00731733"/>
    <w:rsid w:val="00733C78"/>
    <w:rsid w:val="007711C8"/>
    <w:rsid w:val="00773DCD"/>
    <w:rsid w:val="00774AD3"/>
    <w:rsid w:val="00776DDD"/>
    <w:rsid w:val="00777B27"/>
    <w:rsid w:val="007831C8"/>
    <w:rsid w:val="007965E6"/>
    <w:rsid w:val="007A53E6"/>
    <w:rsid w:val="007B1BCC"/>
    <w:rsid w:val="007B1BD9"/>
    <w:rsid w:val="007C3F0B"/>
    <w:rsid w:val="007E009C"/>
    <w:rsid w:val="007E13D5"/>
    <w:rsid w:val="007E2CE8"/>
    <w:rsid w:val="007F00FB"/>
    <w:rsid w:val="00800871"/>
    <w:rsid w:val="00800AA7"/>
    <w:rsid w:val="00817384"/>
    <w:rsid w:val="008204B9"/>
    <w:rsid w:val="00824D81"/>
    <w:rsid w:val="00826B6A"/>
    <w:rsid w:val="00834EB4"/>
    <w:rsid w:val="008352F0"/>
    <w:rsid w:val="0084152B"/>
    <w:rsid w:val="00850A6D"/>
    <w:rsid w:val="00855D83"/>
    <w:rsid w:val="00892480"/>
    <w:rsid w:val="008A554A"/>
    <w:rsid w:val="008B63FC"/>
    <w:rsid w:val="008C026E"/>
    <w:rsid w:val="008C1E42"/>
    <w:rsid w:val="008D11E5"/>
    <w:rsid w:val="008E616B"/>
    <w:rsid w:val="008E7B04"/>
    <w:rsid w:val="008F6184"/>
    <w:rsid w:val="008F69F6"/>
    <w:rsid w:val="00900193"/>
    <w:rsid w:val="00902975"/>
    <w:rsid w:val="009064FD"/>
    <w:rsid w:val="009153F6"/>
    <w:rsid w:val="00920785"/>
    <w:rsid w:val="00922C41"/>
    <w:rsid w:val="00942F32"/>
    <w:rsid w:val="0095174F"/>
    <w:rsid w:val="00952819"/>
    <w:rsid w:val="00961EDF"/>
    <w:rsid w:val="009758ED"/>
    <w:rsid w:val="00975956"/>
    <w:rsid w:val="009815E1"/>
    <w:rsid w:val="009960EC"/>
    <w:rsid w:val="009A4601"/>
    <w:rsid w:val="009A61C6"/>
    <w:rsid w:val="009A7584"/>
    <w:rsid w:val="009B3BD1"/>
    <w:rsid w:val="009C3CF9"/>
    <w:rsid w:val="009C7752"/>
    <w:rsid w:val="009E1C97"/>
    <w:rsid w:val="009E58F4"/>
    <w:rsid w:val="009F43F4"/>
    <w:rsid w:val="00A01460"/>
    <w:rsid w:val="00A04238"/>
    <w:rsid w:val="00A11CC6"/>
    <w:rsid w:val="00A131C5"/>
    <w:rsid w:val="00A232A4"/>
    <w:rsid w:val="00A329FB"/>
    <w:rsid w:val="00A33F6D"/>
    <w:rsid w:val="00A34B11"/>
    <w:rsid w:val="00A3539E"/>
    <w:rsid w:val="00A40749"/>
    <w:rsid w:val="00A7118F"/>
    <w:rsid w:val="00A820FF"/>
    <w:rsid w:val="00A83F27"/>
    <w:rsid w:val="00A9022F"/>
    <w:rsid w:val="00A96591"/>
    <w:rsid w:val="00AA32AE"/>
    <w:rsid w:val="00AB797B"/>
    <w:rsid w:val="00AD2010"/>
    <w:rsid w:val="00AD22B5"/>
    <w:rsid w:val="00AD2C81"/>
    <w:rsid w:val="00AE00BA"/>
    <w:rsid w:val="00AE7516"/>
    <w:rsid w:val="00AE7FEF"/>
    <w:rsid w:val="00AF1745"/>
    <w:rsid w:val="00AF1959"/>
    <w:rsid w:val="00B05D30"/>
    <w:rsid w:val="00B125D2"/>
    <w:rsid w:val="00B1293D"/>
    <w:rsid w:val="00B14EBA"/>
    <w:rsid w:val="00B15571"/>
    <w:rsid w:val="00B2008F"/>
    <w:rsid w:val="00B32036"/>
    <w:rsid w:val="00B32A72"/>
    <w:rsid w:val="00B452CA"/>
    <w:rsid w:val="00B4750A"/>
    <w:rsid w:val="00B52B1D"/>
    <w:rsid w:val="00B574AB"/>
    <w:rsid w:val="00B7365E"/>
    <w:rsid w:val="00B8557B"/>
    <w:rsid w:val="00B85CE3"/>
    <w:rsid w:val="00BA0E8D"/>
    <w:rsid w:val="00BA25F3"/>
    <w:rsid w:val="00BB3A7D"/>
    <w:rsid w:val="00BD41B7"/>
    <w:rsid w:val="00BE6AE2"/>
    <w:rsid w:val="00BF58EF"/>
    <w:rsid w:val="00C0056A"/>
    <w:rsid w:val="00C066CD"/>
    <w:rsid w:val="00C0713A"/>
    <w:rsid w:val="00C10BA1"/>
    <w:rsid w:val="00C131FA"/>
    <w:rsid w:val="00C15B7F"/>
    <w:rsid w:val="00C23925"/>
    <w:rsid w:val="00C34DED"/>
    <w:rsid w:val="00C44E92"/>
    <w:rsid w:val="00C47B88"/>
    <w:rsid w:val="00C5246C"/>
    <w:rsid w:val="00C53987"/>
    <w:rsid w:val="00C54417"/>
    <w:rsid w:val="00C55B72"/>
    <w:rsid w:val="00C6202A"/>
    <w:rsid w:val="00C72CA7"/>
    <w:rsid w:val="00C8411A"/>
    <w:rsid w:val="00C84219"/>
    <w:rsid w:val="00C87EEC"/>
    <w:rsid w:val="00C910ED"/>
    <w:rsid w:val="00C9288F"/>
    <w:rsid w:val="00CA7D34"/>
    <w:rsid w:val="00CB1857"/>
    <w:rsid w:val="00CB295D"/>
    <w:rsid w:val="00CB31A9"/>
    <w:rsid w:val="00CB33EF"/>
    <w:rsid w:val="00CC3EAF"/>
    <w:rsid w:val="00CD4EA3"/>
    <w:rsid w:val="00CE0926"/>
    <w:rsid w:val="00CE4930"/>
    <w:rsid w:val="00CE66E2"/>
    <w:rsid w:val="00CE753E"/>
    <w:rsid w:val="00CF0417"/>
    <w:rsid w:val="00CF4C0B"/>
    <w:rsid w:val="00D027E9"/>
    <w:rsid w:val="00D0532A"/>
    <w:rsid w:val="00D23D27"/>
    <w:rsid w:val="00D30787"/>
    <w:rsid w:val="00D320D1"/>
    <w:rsid w:val="00D3512F"/>
    <w:rsid w:val="00D359DF"/>
    <w:rsid w:val="00D36789"/>
    <w:rsid w:val="00D43AF7"/>
    <w:rsid w:val="00D55100"/>
    <w:rsid w:val="00D567FD"/>
    <w:rsid w:val="00D8252C"/>
    <w:rsid w:val="00D845AE"/>
    <w:rsid w:val="00D97691"/>
    <w:rsid w:val="00D97A6A"/>
    <w:rsid w:val="00DB4667"/>
    <w:rsid w:val="00DC717D"/>
    <w:rsid w:val="00DD61D2"/>
    <w:rsid w:val="00DE5F8B"/>
    <w:rsid w:val="00DF5B49"/>
    <w:rsid w:val="00DF75F5"/>
    <w:rsid w:val="00E03688"/>
    <w:rsid w:val="00E33C62"/>
    <w:rsid w:val="00E4342F"/>
    <w:rsid w:val="00E55857"/>
    <w:rsid w:val="00E75E74"/>
    <w:rsid w:val="00E845E6"/>
    <w:rsid w:val="00E92484"/>
    <w:rsid w:val="00EA0EEB"/>
    <w:rsid w:val="00EA47C2"/>
    <w:rsid w:val="00EB4797"/>
    <w:rsid w:val="00EB6FC5"/>
    <w:rsid w:val="00ED13AB"/>
    <w:rsid w:val="00ED392B"/>
    <w:rsid w:val="00EE014B"/>
    <w:rsid w:val="00EE72A9"/>
    <w:rsid w:val="00EF1748"/>
    <w:rsid w:val="00EF4D3A"/>
    <w:rsid w:val="00EF5290"/>
    <w:rsid w:val="00F10156"/>
    <w:rsid w:val="00F37AB4"/>
    <w:rsid w:val="00F47352"/>
    <w:rsid w:val="00F532EC"/>
    <w:rsid w:val="00F73BBF"/>
    <w:rsid w:val="00FC2F0C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7"/>
    <w:rPr>
      <w:rFonts w:ascii="Verdana" w:eastAsiaTheme="minorEastAsia" w:hAnsi="Verdana"/>
      <w:sz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D55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D55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5510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5510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5510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510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100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6206">
              <w:marLeft w:val="0"/>
              <w:marRight w:val="0"/>
              <w:marTop w:val="72"/>
              <w:marBottom w:val="375"/>
              <w:divBdr>
                <w:top w:val="dotted" w:sz="6" w:space="0" w:color="BBBBBB"/>
                <w:left w:val="dotted" w:sz="2" w:space="10" w:color="BBBBBB"/>
                <w:bottom w:val="dotted" w:sz="6" w:space="0" w:color="BBBBBB"/>
                <w:right w:val="dotted" w:sz="2" w:space="10" w:color="BBBBBB"/>
              </w:divBdr>
              <w:divsChild>
                <w:div w:id="2129931069">
                  <w:marLeft w:val="0"/>
                  <w:marRight w:val="0"/>
                  <w:marTop w:val="0"/>
                  <w:marBottom w:val="0"/>
                  <w:divBdr>
                    <w:top w:val="dotted" w:sz="2" w:space="8" w:color="BBBBBB"/>
                    <w:left w:val="dotted" w:sz="6" w:space="22" w:color="BBBBBB"/>
                    <w:bottom w:val="dotted" w:sz="2" w:space="1" w:color="EEEECC"/>
                    <w:right w:val="dotted" w:sz="6" w:space="11" w:color="BBBBBB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ozbcn.com/2010/03/20/12095/sostres-terribas-mal-foll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2019-09-23T23:11:00Z</dcterms:created>
  <dcterms:modified xsi:type="dcterms:W3CDTF">2021-12-13T11:18:00Z</dcterms:modified>
</cp:coreProperties>
</file>