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8C" w:rsidRDefault="00DE418C" w:rsidP="00DE418C">
      <w:r>
        <w:t>CARTA A ARMANDO ROBLES DE UN LECTOR DE MÉXICO</w:t>
      </w:r>
    </w:p>
    <w:p w:rsidR="00DE418C" w:rsidRDefault="00DE418C" w:rsidP="00DE418C">
      <w:r>
        <w:t>ALERTA DIGITAL. 30 JUNIO 2016</w:t>
      </w:r>
    </w:p>
    <w:p w:rsidR="00DE418C" w:rsidRDefault="00DE418C" w:rsidP="00DE418C">
      <w:hyperlink r:id="rId5" w:history="1">
        <w:r w:rsidRPr="00562DB9">
          <w:rPr>
            <w:rStyle w:val="Hipervnculo"/>
          </w:rPr>
          <w:t>http://www.alertadigital.com/2016/06/30/carta-a-armando-robles-de-un-lector-de-mexico/</w:t>
        </w:r>
      </w:hyperlink>
    </w:p>
    <w:p w:rsidR="00DE418C" w:rsidRDefault="00DE418C" w:rsidP="00DE418C"/>
    <w:p w:rsidR="00DE418C" w:rsidRDefault="00DE418C" w:rsidP="00DE418C">
      <w:r>
        <w:t xml:space="preserve">José Antonio </w:t>
      </w:r>
      <w:proofErr w:type="spellStart"/>
      <w:r>
        <w:t>Verda</w:t>
      </w:r>
      <w:proofErr w:type="spellEnd"/>
      <w:r>
        <w:t xml:space="preserve"> Núñez Arenas.- Estimado Armando: Tengo 83 años, soy español, patriota y católico a morir, gracias a Dios, estupenda salud, 6 estupendos hijos/as casados con 6 estupendos/as consortes, 21 nietos entre 27 y 13 años y ya 3 bisnietos.</w:t>
      </w:r>
    </w:p>
    <w:p w:rsidR="00DE418C" w:rsidRDefault="00DE418C" w:rsidP="00DE418C">
      <w:r>
        <w:t>Soy doctor ingeniero de caminos, promoción 1959 y orientador familiar por la Universidad de Navarra 1979.</w:t>
      </w:r>
    </w:p>
    <w:p w:rsidR="00DE418C" w:rsidRDefault="00DE418C" w:rsidP="00DE418C">
      <w:r>
        <w:t xml:space="preserve">Vine a México con toda mi familia de entonces en 1980 con </w:t>
      </w:r>
      <w:proofErr w:type="spellStart"/>
      <w:r>
        <w:t>Huarte</w:t>
      </w:r>
      <w:proofErr w:type="spellEnd"/>
      <w:r>
        <w:t xml:space="preserve"> y </w:t>
      </w:r>
      <w:proofErr w:type="spellStart"/>
      <w:r>
        <w:t>Cía</w:t>
      </w:r>
      <w:proofErr w:type="spellEnd"/>
      <w:r>
        <w:t>, S.A. y aquí me quedé.</w:t>
      </w:r>
    </w:p>
    <w:p w:rsidR="00DE418C" w:rsidRDefault="00DE418C" w:rsidP="00DE418C">
      <w:r>
        <w:t>Hace como tres años que un buen amigo me informó de Alerta Digital y, desde entonces, empecé a entrar a diario, cada vez con más frecuencia y ahora entro un montón de veces al día. Eres mi auténtico y veraz comunicador y asesor político, porque yo no tuve nunca idea de política, aunque siempre me preocupó extraordinariamente, y sólo discrepo de ti en un tema, del que ya te hablaré en su oportunidad. Te he visto, escuchado y leído tanto, tanto…, que soy amigo-amigo tuyo y creo que la virtud humana que más quiero cultivar y practicar es la lealtad. Por eso te llamo de tú, con el ruego de que tú hagas conmigo lo mismo.</w:t>
      </w:r>
    </w:p>
    <w:p w:rsidR="00DE418C" w:rsidRDefault="00DE418C" w:rsidP="00DE418C">
      <w:r>
        <w:t>Reenvío a diario artículos y vídeos de Alerta Digital a unos 150 destinatarios.</w:t>
      </w:r>
    </w:p>
    <w:p w:rsidR="00DE418C" w:rsidRDefault="00DE418C" w:rsidP="00DE418C">
      <w:r>
        <w:t>Quise, en su día, incorporarme a Soluciona y, si lo conserváis, podrás encontrar lo que os escribí entonces. Pero desistí al ser, de momento, un partido prácticamente local.</w:t>
      </w:r>
    </w:p>
    <w:p w:rsidR="00DE418C" w:rsidRDefault="00DE418C" w:rsidP="00DE418C">
      <w:r>
        <w:t>Conocí, creo que en marzo, en la Ratonera, a Antonio García-Trevijano y quedé definitivamente impactado y deseando participar en cuanto yo pueda hacer, para colaborar con todas mis fuerzas en establecer “esa república”, porque HOY me parece, SIN LA MENOR DUDA, “la solución” para España.</w:t>
      </w:r>
    </w:p>
    <w:p w:rsidR="00DE418C" w:rsidRDefault="00DE418C" w:rsidP="00DE418C">
      <w:r>
        <w:t xml:space="preserve">Leí el lunes 27 el artículo de Pelayo del Riego con los nombres de Antonio G.-T, de Honorio </w:t>
      </w:r>
      <w:proofErr w:type="spellStart"/>
      <w:r>
        <w:t>Feito</w:t>
      </w:r>
      <w:proofErr w:type="spellEnd"/>
      <w:r>
        <w:t xml:space="preserve"> y tuyo, y me dio una alegría inmensa, porque echo mucho de menos “la marcha” para “la reconquista en los españoles de la conciencia de la unidad de España”. Ya vi que Trevijano y Centeno habían estado el día 16 en Bruselas.</w:t>
      </w:r>
    </w:p>
    <w:p w:rsidR="00DE418C" w:rsidRDefault="00DE418C" w:rsidP="00DE418C">
      <w:r>
        <w:t>¡Millones de gracias a Dios por haber dado contigo y por ser yo tu amigo incondicional!</w:t>
      </w:r>
    </w:p>
    <w:p w:rsidR="00DE418C" w:rsidRDefault="00DE418C" w:rsidP="00DE418C">
      <w:r>
        <w:t>No sé nada, pero no tengo la menor duda de que Antonio García Trevijano, a falta de ajustes y una vez conocidos los resultados del 26-J, TIENE CLARÍSIMO, paso por paso, “cómo haremos la república. Me urge saber lo que podamos ir sabiendo los queremos esa solución.</w:t>
      </w:r>
    </w:p>
    <w:p w:rsidR="00DE418C" w:rsidRDefault="00DE418C" w:rsidP="00DE418C">
      <w:r>
        <w:t>Recibe un abrazo fortísimo.</w:t>
      </w:r>
    </w:p>
    <w:p w:rsidR="00DE418C" w:rsidRDefault="00DE418C" w:rsidP="00DE418C"/>
    <w:p w:rsidR="00CD6EE8" w:rsidRDefault="00DE418C" w:rsidP="00DE418C">
      <w:r>
        <w:t>Lomas de Chapultepec (México, D.F.)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DE418C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05A17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DE418C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E41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rtadigital.com/2016/06/30/carta-a-armando-robles-de-un-lector-de-mexi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2220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2019-01-29T19:10:00Z</dcterms:created>
  <dcterms:modified xsi:type="dcterms:W3CDTF">2019-01-29T19:13:00Z</dcterms:modified>
</cp:coreProperties>
</file>