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2B3" w:rsidRDefault="008952B3" w:rsidP="008952B3">
      <w:r>
        <w:t>QUIOSCO DE PERIODICOS</w:t>
      </w:r>
    </w:p>
    <w:p w:rsidR="00202E97" w:rsidRDefault="00202E97" w:rsidP="008952B3">
      <w:r>
        <w:t>1 DE ENERO DE 1969</w:t>
      </w:r>
    </w:p>
    <w:p w:rsidR="008952B3" w:rsidRDefault="00202E97" w:rsidP="008952B3">
      <w:r>
        <w:t>REVISTA DE PRENSA</w:t>
      </w:r>
    </w:p>
    <w:p w:rsidR="00202E97" w:rsidRDefault="00202E97" w:rsidP="008952B3"/>
    <w:p w:rsidR="008952B3" w:rsidRDefault="008952B3" w:rsidP="008952B3">
      <w:r>
        <w:t xml:space="preserve">“La </w:t>
      </w:r>
      <w:proofErr w:type="spellStart"/>
      <w:r>
        <w:t>Nation</w:t>
      </w:r>
      <w:proofErr w:type="spellEnd"/>
      <w:r>
        <w:t>", órgano del grupo gubernamental francés UDR, publicaba ayer en segundo puesto del recuadro que titula “En breve, por el mundo</w:t>
      </w:r>
      <w:r w:rsidR="00202E97">
        <w:t>”</w:t>
      </w:r>
      <w:r>
        <w:t xml:space="preserve"> el siguiente eco que leemos integra y textualmente: “</w:t>
      </w:r>
      <w:r w:rsidRPr="00202E97">
        <w:rPr>
          <w:i/>
        </w:rPr>
        <w:t>España</w:t>
      </w:r>
      <w:r w:rsidR="00202E97" w:rsidRPr="00202E97">
        <w:rPr>
          <w:i/>
        </w:rPr>
        <w:t>:</w:t>
      </w:r>
      <w:r w:rsidRPr="00202E97">
        <w:rPr>
          <w:i/>
        </w:rPr>
        <w:t xml:space="preserve"> La vida cotidiana contin</w:t>
      </w:r>
      <w:r w:rsidR="00202E97" w:rsidRPr="00202E97">
        <w:rPr>
          <w:i/>
        </w:rPr>
        <w:t>ú</w:t>
      </w:r>
      <w:r w:rsidRPr="00202E97">
        <w:rPr>
          <w:i/>
        </w:rPr>
        <w:t>a. No se ha producido ning</w:t>
      </w:r>
      <w:r w:rsidR="00202E97" w:rsidRPr="00202E97">
        <w:rPr>
          <w:i/>
        </w:rPr>
        <w:t>ú</w:t>
      </w:r>
      <w:r w:rsidRPr="00202E97">
        <w:rPr>
          <w:i/>
        </w:rPr>
        <w:t>n desarrollo espectacular tras una semana de estado de excepción</w:t>
      </w:r>
      <w:r w:rsidR="00202E97" w:rsidRPr="00202E97">
        <w:rPr>
          <w:i/>
        </w:rPr>
        <w:t>.</w:t>
      </w:r>
      <w:r w:rsidRPr="00202E97">
        <w:rPr>
          <w:i/>
        </w:rPr>
        <w:t xml:space="preserve"> Las Comisiones Obreras han aplazado las manifestaciones que </w:t>
      </w:r>
      <w:r w:rsidR="00202E97" w:rsidRPr="00202E97">
        <w:rPr>
          <w:i/>
        </w:rPr>
        <w:t>habían</w:t>
      </w:r>
      <w:r w:rsidRPr="00202E97">
        <w:rPr>
          <w:i/>
        </w:rPr>
        <w:t xml:space="preserve"> previsto. Al mismo tiempo que las detenciones en los medios estudiantiles, continúan </w:t>
      </w:r>
      <w:r w:rsidR="00202E97" w:rsidRPr="00202E97">
        <w:rPr>
          <w:i/>
        </w:rPr>
        <w:t>in</w:t>
      </w:r>
      <w:r w:rsidRPr="00202E97">
        <w:rPr>
          <w:i/>
        </w:rPr>
        <w:t>fluyendo los mensajes de adhesión al despacho del general Franco</w:t>
      </w:r>
      <w:r>
        <w:t>".</w:t>
      </w:r>
    </w:p>
    <w:p w:rsidR="008952B3" w:rsidRDefault="008952B3" w:rsidP="008952B3">
      <w:r>
        <w:t>Ning</w:t>
      </w:r>
      <w:r w:rsidR="00202E97">
        <w:t>ú</w:t>
      </w:r>
      <w:r>
        <w:t>n sensacionalismo, pues, en el mas oficial de l</w:t>
      </w:r>
      <w:r w:rsidR="008400E8">
        <w:t>o</w:t>
      </w:r>
      <w:r>
        <w:t xml:space="preserve">s </w:t>
      </w:r>
      <w:r w:rsidR="00202E97">
        <w:t>ó</w:t>
      </w:r>
      <w:r>
        <w:t>rganos de Prensa</w:t>
      </w:r>
      <w:r w:rsidR="00202E97">
        <w:t xml:space="preserve"> </w:t>
      </w:r>
      <w:r>
        <w:t>de Francia. Al contrario, un evidente afán de mesura. A él nos atendremos nuestra</w:t>
      </w:r>
      <w:r w:rsidR="00202E97">
        <w:t xml:space="preserve"> </w:t>
      </w:r>
      <w:r>
        <w:t xml:space="preserve">en </w:t>
      </w:r>
      <w:r w:rsidR="00202E97">
        <w:t>nue</w:t>
      </w:r>
      <w:r>
        <w:t>st</w:t>
      </w:r>
      <w:r w:rsidR="00202E97">
        <w:t>r</w:t>
      </w:r>
      <w:r>
        <w:t>a rápida reseña que no podría dejar de hacerse en este fin de semana</w:t>
      </w:r>
      <w:r w:rsidR="00202E97">
        <w:t xml:space="preserve"> </w:t>
      </w:r>
      <w:r>
        <w:t xml:space="preserve">sin incurrir en cierta parcialidad... Porque, como era de prever, el tema de España ocupó, a lo largo de todos estos </w:t>
      </w:r>
      <w:r w:rsidR="00202E97">
        <w:t>días</w:t>
      </w:r>
      <w:r>
        <w:t>, un lugar preeminente en</w:t>
      </w:r>
      <w:r w:rsidR="00202E97">
        <w:t xml:space="preserve"> </w:t>
      </w:r>
      <w:r>
        <w:t>los diarios de Paris</w:t>
      </w:r>
      <w:r w:rsidR="00202E97">
        <w:t>.</w:t>
      </w:r>
      <w:r>
        <w:t xml:space="preserve"> Abundan,</w:t>
      </w:r>
      <w:r w:rsidR="00202E97">
        <w:t xml:space="preserve"> </w:t>
      </w:r>
      <w:r>
        <w:t>claro está, los comentarios de fondo que ofrecen ángulos, sin duda interesantes, para considerar el problema en sus diversas facetas. Y no puede</w:t>
      </w:r>
      <w:r w:rsidR="00202E97">
        <w:t xml:space="preserve"> sorprender</w:t>
      </w:r>
      <w:r>
        <w:t xml:space="preserve"> </w:t>
      </w:r>
      <w:r w:rsidR="00202E97">
        <w:t xml:space="preserve">tal abundancia de comentarios; </w:t>
      </w:r>
      <w:r>
        <w:t>temores e</w:t>
      </w:r>
      <w:r w:rsidR="00202E97">
        <w:t>x</w:t>
      </w:r>
      <w:r>
        <w:t>presados por diversas voces oficiales en Madrid lo demuestran; lo probar</w:t>
      </w:r>
      <w:r w:rsidR="00202E97">
        <w:t>í</w:t>
      </w:r>
      <w:r>
        <w:t>a también, de ser cierto, el rumor recogido por el enviad</w:t>
      </w:r>
      <w:r w:rsidR="000725D6">
        <w:t>o</w:t>
      </w:r>
      <w:r>
        <w:t xml:space="preserve"> especial de “Le Monde” en España, Marcel </w:t>
      </w:r>
      <w:proofErr w:type="spellStart"/>
      <w:r>
        <w:t>N</w:t>
      </w:r>
      <w:r w:rsidR="000725D6">
        <w:t>i</w:t>
      </w:r>
      <w:r>
        <w:t>edergang</w:t>
      </w:r>
      <w:proofErr w:type="spellEnd"/>
      <w:r>
        <w:t>, cuando dice que, al parecer, el general Franco</w:t>
      </w:r>
      <w:r w:rsidR="00202E97">
        <w:t xml:space="preserve"> </w:t>
      </w:r>
      <w:r>
        <w:t>se hab</w:t>
      </w:r>
      <w:r w:rsidR="000725D6">
        <w:t>í</w:t>
      </w:r>
      <w:r>
        <w:t>a opuest</w:t>
      </w:r>
      <w:r w:rsidR="000725D6">
        <w:t>o</w:t>
      </w:r>
      <w:r>
        <w:t xml:space="preserve"> personalmente a la proclamación del estado de excepción, después de que los ministros calificados de “duros" pidieran incluso que se proclamase el estado de guerra...</w:t>
      </w:r>
    </w:p>
    <w:p w:rsidR="008952B3" w:rsidRDefault="008952B3" w:rsidP="008952B3">
      <w:r>
        <w:t xml:space="preserve">Pero, repetimos, en aras de esa la necesaria mesura, nos limitaremos hoy a recorrer rápidamente los </w:t>
      </w:r>
      <w:r w:rsidR="000725D6">
        <w:t>títulos</w:t>
      </w:r>
      <w:r>
        <w:t xml:space="preserve"> periodísticos de estos cuatro últimos </w:t>
      </w:r>
      <w:r w:rsidR="000725D6">
        <w:t>días</w:t>
      </w:r>
      <w:r>
        <w:t>. Y empezaremos dejando de lado al comunista “</w:t>
      </w:r>
      <w:proofErr w:type="spellStart"/>
      <w:r>
        <w:t>L'Humanité</w:t>
      </w:r>
      <w:proofErr w:type="spellEnd"/>
      <w:r>
        <w:t xml:space="preserve">" que como era de suponer, ha hecho de este asunto uno de sus temas centrales. </w:t>
      </w:r>
    </w:p>
    <w:p w:rsidR="008952B3" w:rsidRDefault="008952B3" w:rsidP="008952B3">
      <w:r>
        <w:t xml:space="preserve">Titulares del martes 28: "La </w:t>
      </w:r>
      <w:proofErr w:type="spellStart"/>
      <w:r>
        <w:t>Nation</w:t>
      </w:r>
      <w:proofErr w:type="spellEnd"/>
      <w:r>
        <w:t>" (gubernamental); "</w:t>
      </w:r>
      <w:r w:rsidRPr="000725D6">
        <w:rPr>
          <w:i/>
        </w:rPr>
        <w:t>Tras la proclamación del estado de excepción</w:t>
      </w:r>
      <w:r w:rsidR="000725D6" w:rsidRPr="000725D6">
        <w:rPr>
          <w:i/>
        </w:rPr>
        <w:t xml:space="preserve"> </w:t>
      </w:r>
      <w:r w:rsidRPr="000725D6">
        <w:rPr>
          <w:i/>
        </w:rPr>
        <w:t>numerosas detenciones en España</w:t>
      </w:r>
      <w:r>
        <w:t>"</w:t>
      </w:r>
      <w:r w:rsidR="000725D6">
        <w:t>. “</w:t>
      </w:r>
      <w:r>
        <w:t>Les</w:t>
      </w:r>
      <w:r w:rsidR="00202E97">
        <w:t xml:space="preserve"> </w:t>
      </w:r>
      <w:proofErr w:type="spellStart"/>
      <w:r>
        <w:t>Echos</w:t>
      </w:r>
      <w:proofErr w:type="spellEnd"/>
      <w:r w:rsidR="000725D6">
        <w:t>”</w:t>
      </w:r>
      <w:r>
        <w:t xml:space="preserve"> (diari</w:t>
      </w:r>
      <w:r w:rsidR="000725D6">
        <w:t>o</w:t>
      </w:r>
      <w:r>
        <w:t xml:space="preserve"> financiero): "</w:t>
      </w:r>
      <w:r w:rsidRPr="000725D6">
        <w:rPr>
          <w:i/>
        </w:rPr>
        <w:t>Los observadores extranjeros en Madrid estiman que 300 personas,</w:t>
      </w:r>
      <w:r w:rsidR="00202E97" w:rsidRPr="000725D6">
        <w:rPr>
          <w:i/>
        </w:rPr>
        <w:t xml:space="preserve"> </w:t>
      </w:r>
      <w:r w:rsidRPr="000725D6">
        <w:rPr>
          <w:i/>
        </w:rPr>
        <w:t>al menos, han sido ya detenidas, en su mayoría estudiantes</w:t>
      </w:r>
      <w:r>
        <w:t>".</w:t>
      </w:r>
      <w:r w:rsidR="000725D6">
        <w:t xml:space="preserve"> </w:t>
      </w:r>
      <w:r>
        <w:t xml:space="preserve">"Le Monde" también titula sobre el </w:t>
      </w:r>
      <w:r w:rsidR="000725D6">
        <w:t>número</w:t>
      </w:r>
      <w:r>
        <w:t xml:space="preserve"> de detenciones.- "Le</w:t>
      </w:r>
      <w:r w:rsidR="00202E97">
        <w:t xml:space="preserve"> </w:t>
      </w:r>
      <w:proofErr w:type="spellStart"/>
      <w:r>
        <w:t>Figaro</w:t>
      </w:r>
      <w:proofErr w:type="spellEnd"/>
      <w:r>
        <w:t>", bajo una cabecera general de página que dice "Los Gobiernos frente a 8Ó3 estudiantes", precisa/que en España "las detenciones alcanzan a</w:t>
      </w:r>
      <w:r w:rsidR="00202E97">
        <w:t xml:space="preserve"> </w:t>
      </w:r>
      <w:r>
        <w:t>intelectuales, abogados, médicos, sindicalistas á inclusive eclesiásticos".</w:t>
      </w:r>
    </w:p>
    <w:p w:rsidR="008952B3" w:rsidRDefault="008952B3" w:rsidP="008952B3">
      <w:r>
        <w:t xml:space="preserve">Leemos en </w:t>
      </w:r>
      <w:proofErr w:type="spellStart"/>
      <w:r>
        <w:t>subtitulos</w:t>
      </w:r>
      <w:proofErr w:type="spellEnd"/>
      <w:r>
        <w:t xml:space="preserve"> "Refuerzos en las fronteras". "El problema de la sucesión". "Viaje estrictamente privado" (el de Don Juan Carlos a Paris.</w:t>
      </w:r>
    </w:p>
    <w:p w:rsidR="008952B3" w:rsidRDefault="008952B3" w:rsidP="008952B3">
      <w:r>
        <w:t xml:space="preserve">Y por </w:t>
      </w:r>
      <w:r w:rsidR="00202E97">
        <w:t>último</w:t>
      </w:r>
      <w:r>
        <w:t xml:space="preserve">, "La Sra. Viuda de Emmanuel </w:t>
      </w:r>
      <w:proofErr w:type="spellStart"/>
      <w:r>
        <w:t>Mounier</w:t>
      </w:r>
      <w:proofErr w:type="spellEnd"/>
      <w:r>
        <w:t xml:space="preserve"> recobra la libertad". "Franca-</w:t>
      </w:r>
      <w:proofErr w:type="spellStart"/>
      <w:r>
        <w:t>Soir"s</w:t>
      </w:r>
      <w:proofErr w:type="spellEnd"/>
      <w:r>
        <w:t xml:space="preserve"> "La gran limpieza de la Universidad será </w:t>
      </w:r>
      <w:r w:rsidR="000725D6">
        <w:t>e</w:t>
      </w:r>
      <w:r>
        <w:t>nérgica" -afirma el Ministro de Información da España</w:t>
      </w:r>
      <w:r w:rsidR="000725D6">
        <w:t>-</w:t>
      </w:r>
      <w:r>
        <w:t xml:space="preserve">  </w:t>
      </w:r>
      <w:proofErr w:type="spellStart"/>
      <w:r>
        <w:t>Subtitulos</w:t>
      </w:r>
      <w:proofErr w:type="spellEnd"/>
      <w:r>
        <w:t>: "Abogados sin clientes" (los de los militantes de la oposición). Otro subtitulo: "Equipo</w:t>
      </w:r>
      <w:r w:rsidR="00202E97">
        <w:t xml:space="preserve"> </w:t>
      </w:r>
      <w:r>
        <w:t>de "duros" (los ya aludidos ministros partidarios do la mano fuerte).- "</w:t>
      </w:r>
      <w:proofErr w:type="spellStart"/>
      <w:r>
        <w:t>Combat</w:t>
      </w:r>
      <w:proofErr w:type="spellEnd"/>
      <w:r>
        <w:t>" (diario matutino): "La sucesión ya no está abierta en España".-</w:t>
      </w:r>
    </w:p>
    <w:p w:rsidR="008952B3" w:rsidRDefault="008952B3" w:rsidP="008952B3">
      <w:r>
        <w:t>Y por fin "</w:t>
      </w:r>
      <w:proofErr w:type="spellStart"/>
      <w:r>
        <w:t>L</w:t>
      </w:r>
      <w:r w:rsidR="000725D6">
        <w:t>’A</w:t>
      </w:r>
      <w:r>
        <w:t>urore</w:t>
      </w:r>
      <w:proofErr w:type="spellEnd"/>
      <w:r>
        <w:t xml:space="preserve">": "Cortando en seco los rumores, Madrid da a entender Franco no se irá pero hará de Juan Carlos su "Delfín" provisional". </w:t>
      </w:r>
      <w:proofErr w:type="spellStart"/>
      <w:r>
        <w:t>Subtitulos</w:t>
      </w:r>
      <w:proofErr w:type="spellEnd"/>
      <w:r>
        <w:t xml:space="preserve">: "Batalla dinástica". "Entre los reprobados: el cineasta </w:t>
      </w:r>
      <w:proofErr w:type="spellStart"/>
      <w:r>
        <w:t>Bardem</w:t>
      </w:r>
      <w:proofErr w:type="spellEnd"/>
      <w:r>
        <w:t>".</w:t>
      </w:r>
    </w:p>
    <w:p w:rsidR="008952B3" w:rsidRDefault="008952B3" w:rsidP="008952B3">
      <w:r>
        <w:lastRenderedPageBreak/>
        <w:t xml:space="preserve">Titulares del miércoles 29: "La </w:t>
      </w:r>
      <w:proofErr w:type="spellStart"/>
      <w:r>
        <w:t>Nation</w:t>
      </w:r>
      <w:proofErr w:type="spellEnd"/>
      <w:r>
        <w:t>": "Tensión persistente en España".- "</w:t>
      </w:r>
      <w:proofErr w:type="spellStart"/>
      <w:r>
        <w:t>L</w:t>
      </w:r>
      <w:r w:rsidR="000725D6">
        <w:t>’A</w:t>
      </w:r>
      <w:r>
        <w:t>urore</w:t>
      </w:r>
      <w:proofErr w:type="spellEnd"/>
      <w:r>
        <w:t>" (que reduce vertiginosamente el espacio dedicado al</w:t>
      </w:r>
      <w:r w:rsidR="000725D6">
        <w:t xml:space="preserve"> </w:t>
      </w:r>
      <w:r>
        <w:t>tema): "Controles reforzados en la frontera francesa".- "France-</w:t>
      </w:r>
      <w:proofErr w:type="spellStart"/>
      <w:r>
        <w:t>Soir</w:t>
      </w:r>
      <w:proofErr w:type="spellEnd"/>
      <w:r>
        <w:t>":</w:t>
      </w:r>
      <w:r w:rsidR="000725D6">
        <w:t xml:space="preserve"> </w:t>
      </w:r>
      <w:r>
        <w:t xml:space="preserve">"Tres ministros de Franco estaban en contra de las medidas de excepción propuestas por los militares".- </w:t>
      </w:r>
      <w:proofErr w:type="spellStart"/>
      <w:r>
        <w:t>Subtitulos</w:t>
      </w:r>
      <w:proofErr w:type="spellEnd"/>
      <w:r>
        <w:t>; "El problema de la sucesión". "Un reino sin mancha" (el que quisiera legarse al sucesor).- "</w:t>
      </w:r>
      <w:proofErr w:type="spellStart"/>
      <w:r>
        <w:t>Combat</w:t>
      </w:r>
      <w:proofErr w:type="spellEnd"/>
      <w:r>
        <w:t>":</w:t>
      </w:r>
      <w:r w:rsidR="000725D6">
        <w:t xml:space="preserve"> </w:t>
      </w:r>
      <w:r>
        <w:t xml:space="preserve">"La </w:t>
      </w:r>
      <w:proofErr w:type="spellStart"/>
      <w:r>
        <w:t>liberalizacion</w:t>
      </w:r>
      <w:proofErr w:type="spellEnd"/>
      <w:r>
        <w:t xml:space="preserve"> continuará" - declara el Ministro de Información de</w:t>
      </w:r>
      <w:r w:rsidR="000725D6">
        <w:t xml:space="preserve"> </w:t>
      </w:r>
      <w:r>
        <w:t xml:space="preserve">España".- "Le </w:t>
      </w:r>
      <w:proofErr w:type="spellStart"/>
      <w:r>
        <w:t>Figaro</w:t>
      </w:r>
      <w:proofErr w:type="spellEnd"/>
      <w:r>
        <w:t xml:space="preserve">" comienza una serie de grandes reportajes de </w:t>
      </w:r>
      <w:proofErr w:type="spellStart"/>
      <w:r>
        <w:t>Philippe</w:t>
      </w:r>
      <w:proofErr w:type="spellEnd"/>
      <w:r w:rsidR="000725D6">
        <w:rPr>
          <w:rFonts w:ascii="Arial" w:hAnsi="Arial" w:cs="Arial"/>
        </w:rPr>
        <w:t xml:space="preserve"> </w:t>
      </w:r>
      <w:proofErr w:type="spellStart"/>
      <w:r>
        <w:t>Nourry</w:t>
      </w:r>
      <w:proofErr w:type="spellEnd"/>
      <w:r>
        <w:t xml:space="preserve">, bajo el lema general; "La evolución contrariada"... Los dejaremos para </w:t>
      </w:r>
      <w:proofErr w:type="spellStart"/>
      <w:proofErr w:type="gramStart"/>
      <w:r>
        <w:t>mas</w:t>
      </w:r>
      <w:proofErr w:type="spellEnd"/>
      <w:proofErr w:type="gramEnd"/>
      <w:r>
        <w:t xml:space="preserve"> adelante.</w:t>
      </w:r>
    </w:p>
    <w:p w:rsidR="008952B3" w:rsidRDefault="000725D6" w:rsidP="008952B3">
      <w:r>
        <w:t>El</w:t>
      </w:r>
      <w:r w:rsidR="008952B3">
        <w:t xml:space="preserve">1 jueves 30, aparte "Le </w:t>
      </w:r>
      <w:proofErr w:type="spellStart"/>
      <w:r w:rsidR="008952B3">
        <w:t>Figaro</w:t>
      </w:r>
      <w:proofErr w:type="spellEnd"/>
      <w:r w:rsidR="008952B3">
        <w:t>" y "</w:t>
      </w:r>
      <w:proofErr w:type="spellStart"/>
      <w:r w:rsidR="008952B3">
        <w:t>L'Humanité</w:t>
      </w:r>
      <w:proofErr w:type="spellEnd"/>
      <w:r w:rsidR="008952B3">
        <w:t>", poco destacab</w:t>
      </w:r>
      <w:r>
        <w:t>l</w:t>
      </w:r>
      <w:r w:rsidR="008952B3">
        <w:t>e</w:t>
      </w:r>
      <w:r>
        <w:t xml:space="preserve"> </w:t>
      </w:r>
      <w:r w:rsidR="008952B3">
        <w:t xml:space="preserve">se encuentra ya 9 a si no </w:t>
      </w:r>
      <w:r>
        <w:t xml:space="preserve">son dos </w:t>
      </w:r>
      <w:proofErr w:type="spellStart"/>
      <w:r w:rsidR="008952B3">
        <w:t>brevisimos</w:t>
      </w:r>
      <w:proofErr w:type="spellEnd"/>
      <w:r w:rsidR="008952B3">
        <w:t xml:space="preserve"> ecos: "</w:t>
      </w:r>
      <w:proofErr w:type="spellStart"/>
      <w:r w:rsidR="008952B3">
        <w:t>L</w:t>
      </w:r>
      <w:r>
        <w:t>’</w:t>
      </w:r>
      <w:r w:rsidR="008952B3">
        <w:t>Aurore</w:t>
      </w:r>
      <w:proofErr w:type="spellEnd"/>
      <w:r w:rsidR="008952B3">
        <w:t>"</w:t>
      </w:r>
      <w:r w:rsidR="0048312C">
        <w:t>:</w:t>
      </w:r>
      <w:r w:rsidR="008952B3">
        <w:t xml:space="preserve"> "Afluencia</w:t>
      </w:r>
      <w:r w:rsidR="0048312C">
        <w:t xml:space="preserve"> de</w:t>
      </w:r>
      <w:r w:rsidR="008952B3">
        <w:t xml:space="preserve"> españoles a Francia". Y por fin "</w:t>
      </w:r>
      <w:proofErr w:type="spellStart"/>
      <w:r w:rsidR="008952B3">
        <w:t>Combat</w:t>
      </w:r>
      <w:proofErr w:type="spellEnd"/>
      <w:r w:rsidR="008952B3">
        <w:t>": "El estado de excepción en España no concierne solamente a la Universidad".</w:t>
      </w:r>
    </w:p>
    <w:p w:rsidR="008952B3" w:rsidRDefault="008952B3" w:rsidP="008952B3">
      <w:r>
        <w:t xml:space="preserve">En "Le Monde" del 31 (fecha de hoy), cabe señalar una carta de la Viuda del escritor católico francés Emmanuel </w:t>
      </w:r>
      <w:proofErr w:type="spellStart"/>
      <w:r>
        <w:t>Mounier</w:t>
      </w:r>
      <w:proofErr w:type="spellEnd"/>
      <w:r>
        <w:t xml:space="preserve">, que a su regreso a Francia, aporta su testimonio </w:t>
      </w:r>
      <w:r w:rsidR="0048312C">
        <w:t>s</w:t>
      </w:r>
      <w:r>
        <w:t>obre las condiciones de su detención y</w:t>
      </w:r>
      <w:r w:rsidR="0048312C">
        <w:t xml:space="preserve"> </w:t>
      </w:r>
      <w:r>
        <w:t>puesta en liber</w:t>
      </w:r>
      <w:r w:rsidR="0048312C">
        <w:t>t</w:t>
      </w:r>
      <w:r>
        <w:t>ad en Barcelona, en la noche del 24 al 25.</w:t>
      </w:r>
    </w:p>
    <w:p w:rsidR="008952B3" w:rsidRDefault="008952B3" w:rsidP="008952B3">
      <w:r>
        <w:t>Veamos,</w:t>
      </w:r>
      <w:r w:rsidR="0048312C">
        <w:t xml:space="preserve"> </w:t>
      </w:r>
      <w:r>
        <w:t>pues,</w:t>
      </w:r>
      <w:r w:rsidR="0048312C">
        <w:t xml:space="preserve"> </w:t>
      </w:r>
      <w:r>
        <w:t xml:space="preserve">ahora los títulos y subtítulos de "La evolución contrariada" - </w:t>
      </w:r>
      <w:proofErr w:type="gramStart"/>
      <w:r>
        <w:t>serie</w:t>
      </w:r>
      <w:proofErr w:type="gramEnd"/>
      <w:r>
        <w:t xml:space="preserve"> de grandes reportajes de </w:t>
      </w:r>
      <w:proofErr w:type="spellStart"/>
      <w:r>
        <w:t>Philippe</w:t>
      </w:r>
      <w:proofErr w:type="spellEnd"/>
      <w:r>
        <w:t xml:space="preserve"> </w:t>
      </w:r>
      <w:proofErr w:type="spellStart"/>
      <w:r>
        <w:t>Nourry</w:t>
      </w:r>
      <w:proofErr w:type="spellEnd"/>
      <w:r>
        <w:t xml:space="preserve"> en "Le </w:t>
      </w:r>
      <w:proofErr w:type="spellStart"/>
      <w:r>
        <w:t>Figaro</w:t>
      </w:r>
      <w:proofErr w:type="spellEnd"/>
      <w:r>
        <w:t>":</w:t>
      </w:r>
    </w:p>
    <w:p w:rsidR="008952B3" w:rsidRDefault="008952B3" w:rsidP="008952B3">
      <w:proofErr w:type="spellStart"/>
      <w:r>
        <w:t>Dia</w:t>
      </w:r>
      <w:proofErr w:type="spellEnd"/>
      <w:r>
        <w:t xml:space="preserve"> 29: "Golpe de timón de la vieja guardia". </w:t>
      </w:r>
      <w:proofErr w:type="spellStart"/>
      <w:r>
        <w:t>Sustitu</w:t>
      </w:r>
      <w:r w:rsidR="0048312C">
        <w:t>l</w:t>
      </w:r>
      <w:r>
        <w:t>os</w:t>
      </w:r>
      <w:proofErr w:type="spellEnd"/>
      <w:r>
        <w:t>: "Una situación</w:t>
      </w:r>
      <w:r w:rsidR="0048312C">
        <w:t xml:space="preserve"> </w:t>
      </w:r>
      <w:r>
        <w:t>transitoria y ambigua". "Un motivo de inquietud parti</w:t>
      </w:r>
      <w:r w:rsidR="0048312C">
        <w:t>c</w:t>
      </w:r>
      <w:r>
        <w:t>u</w:t>
      </w:r>
      <w:r w:rsidR="0048312C">
        <w:t>l</w:t>
      </w:r>
      <w:r>
        <w:t xml:space="preserve">ar </w:t>
      </w:r>
      <w:r w:rsidR="0048312C">
        <w:t>e</w:t>
      </w:r>
      <w:r>
        <w:t xml:space="preserve"> inmediato".</w:t>
      </w:r>
      <w:r w:rsidR="0048312C">
        <w:t xml:space="preserve"> </w:t>
      </w:r>
      <w:r>
        <w:t>"Cada cual juzga seg</w:t>
      </w:r>
      <w:r w:rsidR="0048312C">
        <w:t>ú</w:t>
      </w:r>
      <w:r>
        <w:t>n su propio criterio". "Tanto va el cántaro a la</w:t>
      </w:r>
      <w:r w:rsidR="0048312C">
        <w:t xml:space="preserve"> </w:t>
      </w:r>
      <w:r>
        <w:t xml:space="preserve">fuente...".- </w:t>
      </w:r>
      <w:proofErr w:type="spellStart"/>
      <w:r>
        <w:t>Dia</w:t>
      </w:r>
      <w:proofErr w:type="spellEnd"/>
      <w:r>
        <w:t xml:space="preserve"> 30: Titulo general "España </w:t>
      </w:r>
      <w:proofErr w:type="gramStart"/>
      <w:r>
        <w:t>real .</w:t>
      </w:r>
      <w:proofErr w:type="gramEnd"/>
      <w:r>
        <w:t xml:space="preserve"> España legal".-"A</w:t>
      </w:r>
      <w:r w:rsidR="0048312C">
        <w:t xml:space="preserve"> l</w:t>
      </w:r>
      <w:r>
        <w:t>os</w:t>
      </w:r>
      <w:r w:rsidR="0048312C">
        <w:t xml:space="preserve"> </w:t>
      </w:r>
      <w:r>
        <w:t>30 años de inmovilismo atemperado por iniciativas de circunstancias".</w:t>
      </w:r>
    </w:p>
    <w:p w:rsidR="008952B3" w:rsidRDefault="008952B3" w:rsidP="008952B3">
      <w:r>
        <w:t>"La tapadera de los cinco capitanes-generales y la marmita de las fuerzas nuevas". "Cuando el Movimiento puede tornarse Estado gaseoso". El "Opus Dei" potente y sutil".-"Sigue no siendo</w:t>
      </w:r>
      <w:r w:rsidR="0048312C">
        <w:t xml:space="preserve"> </w:t>
      </w:r>
      <w:r>
        <w:t xml:space="preserve">fácil (o no siempre es fácil) ser español".- </w:t>
      </w:r>
      <w:r w:rsidR="0048312C">
        <w:t>Subtítulos</w:t>
      </w:r>
      <w:r>
        <w:t>: "El acta de defun</w:t>
      </w:r>
      <w:r w:rsidR="0048312C">
        <w:t>ció</w:t>
      </w:r>
      <w:r>
        <w:t>n de Fala</w:t>
      </w:r>
      <w:r w:rsidR="0048312C">
        <w:t>n</w:t>
      </w:r>
      <w:r>
        <w:t>ge".</w:t>
      </w:r>
      <w:r w:rsidR="0048312C">
        <w:t xml:space="preserve"> </w:t>
      </w:r>
      <w:r>
        <w:t>Un emplasto para un cadáver".- "La información: trapecio sin red".-"No debe confundir</w:t>
      </w:r>
      <w:r w:rsidR="0048312C">
        <w:t xml:space="preserve"> </w:t>
      </w:r>
      <w:r>
        <w:t>sueño y realidad.- Y ayer 31, terminaba la serie d</w:t>
      </w:r>
      <w:r w:rsidR="0048312C">
        <w:t>e</w:t>
      </w:r>
      <w:r>
        <w:t xml:space="preserve"> reportajes</w:t>
      </w:r>
      <w:r w:rsidR="0048312C">
        <w:t xml:space="preserve"> </w:t>
      </w:r>
      <w:r>
        <w:t xml:space="preserve">con los siguientes títulos y subtítulos: "El juego de </w:t>
      </w:r>
      <w:proofErr w:type="spellStart"/>
      <w:r>
        <w:t>politica-ficcion</w:t>
      </w:r>
      <w:proofErr w:type="spellEnd"/>
      <w:r w:rsidR="0048312C">
        <w:t xml:space="preserve"> </w:t>
      </w:r>
      <w:r>
        <w:t>del post-franquism</w:t>
      </w:r>
      <w:r w:rsidR="0048312C">
        <w:t>o</w:t>
      </w:r>
      <w:r>
        <w:t>". "Regente militar, "Juanito" o Don Juan</w:t>
      </w:r>
      <w:proofErr w:type="gramStart"/>
      <w:r>
        <w:t>?.</w:t>
      </w:r>
      <w:proofErr w:type="gramEnd"/>
      <w:r>
        <w:t xml:space="preserve"> "El Jefe no pone cartas boca arriba?</w:t>
      </w:r>
      <w:proofErr w:type="gramStart"/>
      <w:r>
        <w:t>."</w:t>
      </w:r>
      <w:proofErr w:type="gramEnd"/>
      <w:r w:rsidR="0048312C">
        <w:t xml:space="preserve"> </w:t>
      </w:r>
      <w:r>
        <w:t>Los evolucionistas del Gobierno podrían pagar el pato d</w:t>
      </w:r>
      <w:r w:rsidR="0048312C">
        <w:t>e</w:t>
      </w:r>
      <w:r>
        <w:t xml:space="preserve">l estado de excepción".- "Un </w:t>
      </w:r>
      <w:r w:rsidR="0048312C">
        <w:t>príncipe</w:t>
      </w:r>
      <w:r>
        <w:t xml:space="preserve"> liberal"</w:t>
      </w:r>
      <w:r w:rsidR="0048312C">
        <w:t xml:space="preserve"> "</w:t>
      </w:r>
      <w:r>
        <w:t>Cual es la intención secreta</w:t>
      </w:r>
      <w:proofErr w:type="gramStart"/>
      <w:r>
        <w:t>?</w:t>
      </w:r>
      <w:proofErr w:type="gramEnd"/>
      <w:r>
        <w:t>".- Y por ultimo: "Permanece la sorda impugnación</w:t>
      </w:r>
      <w:r w:rsidR="0048312C">
        <w:t xml:space="preserve">”. </w:t>
      </w:r>
    </w:p>
    <w:p w:rsidR="008952B3" w:rsidRDefault="008952B3" w:rsidP="008952B3">
      <w:r>
        <w:t xml:space="preserve">Hoy, poco nuevo, aparte la reseña del </w:t>
      </w:r>
      <w:r w:rsidR="0048312C">
        <w:t>m</w:t>
      </w:r>
      <w:r>
        <w:t>itin comunista de anoche. Y la</w:t>
      </w:r>
      <w:r w:rsidR="0048312C">
        <w:t xml:space="preserve"> </w:t>
      </w:r>
      <w:r>
        <w:t xml:space="preserve">exclamación del cantor Jacques </w:t>
      </w:r>
      <w:proofErr w:type="spellStart"/>
      <w:r>
        <w:t>Brel</w:t>
      </w:r>
      <w:proofErr w:type="spellEnd"/>
      <w:r>
        <w:t xml:space="preserve"> "El hombre de la Mancha", Redactor-Jefe hoy del diario hablado de </w:t>
      </w:r>
      <w:r w:rsidR="0048312C">
        <w:t>mediodía</w:t>
      </w:r>
      <w:r>
        <w:t xml:space="preserve"> de Radio Luxemburgo, al </w:t>
      </w:r>
      <w:r w:rsidR="0048312C">
        <w:t>oír</w:t>
      </w:r>
      <w:r>
        <w:t xml:space="preserve"> las ultimas noticias de Madrid); ha dicho: "Un paso atrás".</w:t>
      </w:r>
    </w:p>
    <w:p w:rsidR="008952B3" w:rsidRDefault="008952B3" w:rsidP="008952B3">
      <w:r>
        <w:t xml:space="preserve">Terminaremos con un suelto económico de "Les </w:t>
      </w:r>
      <w:proofErr w:type="spellStart"/>
      <w:r>
        <w:t>Echos</w:t>
      </w:r>
      <w:proofErr w:type="spellEnd"/>
      <w:r>
        <w:t>": "El desarrollo</w:t>
      </w:r>
      <w:r w:rsidR="0048312C">
        <w:t xml:space="preserve"> </w:t>
      </w:r>
      <w:r>
        <w:t>industria</w:t>
      </w:r>
      <w:r w:rsidR="0048312C">
        <w:t>l</w:t>
      </w:r>
      <w:r>
        <w:t xml:space="preserve"> de España continuó en 1968... Declaraciones del Sr. López Bravo. ..Cifras: 5 millones de toneladas de producción </w:t>
      </w:r>
      <w:proofErr w:type="spellStart"/>
      <w:r>
        <w:t>sideroigica</w:t>
      </w:r>
      <w:proofErr w:type="spellEnd"/>
      <w:r>
        <w:t>; 45 mil</w:t>
      </w:r>
      <w:r w:rsidR="0048312C">
        <w:t xml:space="preserve"> </w:t>
      </w:r>
      <w:r>
        <w:t>millones de kilowatios-hora; 300.000 automóviles; 26 millones de toneladas</w:t>
      </w:r>
      <w:r w:rsidR="0048312C">
        <w:t xml:space="preserve"> </w:t>
      </w:r>
      <w:r>
        <w:t xml:space="preserve">de petróleo refinado; 470.000 toneladas de </w:t>
      </w:r>
      <w:proofErr w:type="spellStart"/>
      <w:r>
        <w:t>navios</w:t>
      </w:r>
      <w:proofErr w:type="spellEnd"/>
      <w:r>
        <w:t xml:space="preserve"> construidos. Los sectores de progresión más rápida son</w:t>
      </w:r>
      <w:r w:rsidR="0048312C">
        <w:t xml:space="preserve"> </w:t>
      </w:r>
      <w:r>
        <w:t>construcción naval, productos petrolíferos</w:t>
      </w:r>
      <w:r w:rsidR="0048312C">
        <w:t xml:space="preserve">, </w:t>
      </w:r>
      <w:r>
        <w:t>maquinaria textil</w:t>
      </w:r>
      <w:r w:rsidR="0048312C">
        <w:t>,</w:t>
      </w:r>
      <w:r>
        <w:t xml:space="preserve"> material eléctrico y electrónico; maquinas-herramientas; y calzado.-En 1968 las inversiones industriales aumentaron en</w:t>
      </w:r>
      <w:r w:rsidR="0048312C">
        <w:t xml:space="preserve"> </w:t>
      </w:r>
      <w:r>
        <w:t xml:space="preserve">1,7 % y se crearon 46.000 empleos nuevos". </w:t>
      </w:r>
    </w:p>
    <w:p w:rsidR="008952B3" w:rsidRDefault="008952B3" w:rsidP="008952B3">
      <w:r>
        <w:t>Para la reapertura del Qu</w:t>
      </w:r>
      <w:r w:rsidR="0048312C">
        <w:t>i</w:t>
      </w:r>
      <w:r>
        <w:t>osco habíamos reservado un delicioso comentario</w:t>
      </w:r>
      <w:r w:rsidR="0048312C">
        <w:t xml:space="preserve"> </w:t>
      </w:r>
      <w:r>
        <w:t xml:space="preserve">inspirado a Roger </w:t>
      </w:r>
      <w:proofErr w:type="spellStart"/>
      <w:r>
        <w:t>Ferlet</w:t>
      </w:r>
      <w:proofErr w:type="spellEnd"/>
      <w:r>
        <w:t>, en "La Croix del 4 de enero, bajo el titu</w:t>
      </w:r>
      <w:r w:rsidR="003025E7">
        <w:t>l</w:t>
      </w:r>
      <w:r>
        <w:t>o aproximado de "Agradecimiento del estómago", por el emotivo "Monumento al Pastor" que se encuentra en la carretera de Ir</w:t>
      </w:r>
      <w:r w:rsidR="003025E7">
        <w:t>ú</w:t>
      </w:r>
      <w:r>
        <w:t xml:space="preserve">n a Madrid, en la "Picota" de </w:t>
      </w:r>
      <w:proofErr w:type="spellStart"/>
      <w:r>
        <w:t>Pancorbo</w:t>
      </w:r>
      <w:proofErr w:type="spellEnd"/>
      <w:r>
        <w:t>.</w:t>
      </w:r>
      <w:r w:rsidR="003025E7">
        <w:t xml:space="preserve"> </w:t>
      </w:r>
      <w:r>
        <w:t>« Hubiera sido una entrada serena y apacible en la serie de nuestras Revistas de este Año Nuevo 1969.</w:t>
      </w:r>
    </w:p>
    <w:p w:rsidR="008952B3" w:rsidRDefault="008952B3" w:rsidP="008952B3">
      <w:r>
        <w:lastRenderedPageBreak/>
        <w:t>No es que faltaran temas de menos reposo.</w:t>
      </w:r>
      <w:r w:rsidR="003025E7">
        <w:t>..</w:t>
      </w:r>
      <w:r>
        <w:t xml:space="preserve"> Por ejemplo, desde hace ya varias semanas, toda la Prensa francesa viene haciéndose eco de las repercusiones del vidrioso y espinoso problema planteado por la prohibición de representar en un Teatro nacional la obra de </w:t>
      </w:r>
      <w:proofErr w:type="spellStart"/>
      <w:r>
        <w:t>Armand</w:t>
      </w:r>
      <w:proofErr w:type="spellEnd"/>
      <w:r>
        <w:t xml:space="preserve"> Gatti</w:t>
      </w:r>
      <w:r w:rsidR="003025E7">
        <w:t xml:space="preserve">, </w:t>
      </w:r>
      <w:r>
        <w:t>titulada: "Pasión en rojo,</w:t>
      </w:r>
      <w:r w:rsidR="003025E7">
        <w:t xml:space="preserve"> </w:t>
      </w:r>
      <w:r>
        <w:t xml:space="preserve">amarillo y morado" (que son, recuérdese, los colores de la bandera república española)... Se ha dicho que la </w:t>
      </w:r>
      <w:r w:rsidR="003025E7">
        <w:t>prohibición</w:t>
      </w:r>
      <w:r>
        <w:t xml:space="preserve"> obedecía a intervenciones por </w:t>
      </w:r>
      <w:r w:rsidR="003025E7">
        <w:t>vía</w:t>
      </w:r>
      <w:r>
        <w:t xml:space="preserve"> diplomática...</w:t>
      </w:r>
      <w:r w:rsidR="003025E7">
        <w:t xml:space="preserve"> </w:t>
      </w:r>
      <w:r>
        <w:t xml:space="preserve">Ha habido reacciones, aclaraciones oficiales (últimamente una Nota que emanaba de los servicios del Ministerio de </w:t>
      </w:r>
      <w:r w:rsidR="003025E7">
        <w:t>C</w:t>
      </w:r>
      <w:r>
        <w:t>uestiones Culturales, del Sr. André Malraux)... Pero por su relación con la actualidad teatral de Paris, hemos dejado este asunto al cuidado de nuestro magazine especializado "Entreacto".</w:t>
      </w:r>
    </w:p>
    <w:p w:rsidR="008952B3" w:rsidRDefault="008952B3" w:rsidP="008952B3">
      <w:r>
        <w:t>De todos modos, aquellas perspectivas serenas y apacibles de que hablábamos al principio, han vuelto a alejarse con la irrupción de dos temas españoles en la Prensa francesa. Ninguno de los do</w:t>
      </w:r>
      <w:r w:rsidR="003025E7">
        <w:t>s</w:t>
      </w:r>
      <w:r>
        <w:t xml:space="preserve"> es nuevo</w:t>
      </w:r>
      <w:r w:rsidR="003025E7">
        <w:t>.</w:t>
      </w:r>
      <w:r>
        <w:t xml:space="preserve"> El</w:t>
      </w:r>
      <w:r w:rsidR="003025E7">
        <w:t xml:space="preserve"> </w:t>
      </w:r>
      <w:r>
        <w:t xml:space="preserve">que da lugar a comentarios </w:t>
      </w:r>
      <w:r w:rsidR="003025E7">
        <w:t>más</w:t>
      </w:r>
      <w:r>
        <w:t xml:space="preserve"> profusos y abundantes es el que se refiere al problema de la sucesión en España.</w:t>
      </w:r>
    </w:p>
    <w:p w:rsidR="008952B3" w:rsidRDefault="008952B3" w:rsidP="008952B3">
      <w:r>
        <w:t>Cuatro titulares recogidos en cuatro diarios parisienes de fecha 9 del corriente (anteayer), dan una idea de los ecos despertados:</w:t>
      </w:r>
    </w:p>
    <w:p w:rsidR="008952B3" w:rsidRDefault="008952B3" w:rsidP="008952B3">
      <w:proofErr w:type="spellStart"/>
      <w:r>
        <w:t>Combat</w:t>
      </w:r>
      <w:proofErr w:type="spellEnd"/>
      <w:r>
        <w:t xml:space="preserve">: "Juan Carlos dice "SI" a Franco".- "Le Monde": "El </w:t>
      </w:r>
      <w:r w:rsidR="003025E7">
        <w:t>Príncipe</w:t>
      </w:r>
      <w:r w:rsidR="003025E7">
        <w:rPr>
          <w:rFonts w:ascii="Arial" w:hAnsi="Arial" w:cs="Arial"/>
        </w:rPr>
        <w:t xml:space="preserve"> </w:t>
      </w:r>
      <w:r>
        <w:t xml:space="preserve">Juan Carlos se pronuncia </w:t>
      </w:r>
      <w:r w:rsidR="003025E7">
        <w:t>categóricamente</w:t>
      </w:r>
      <w:r>
        <w:t xml:space="preserve"> en favor de una monarquía instalada por el régimen”.- "Le </w:t>
      </w:r>
      <w:proofErr w:type="spellStart"/>
      <w:r>
        <w:t>Figaro</w:t>
      </w:r>
      <w:proofErr w:type="spellEnd"/>
      <w:r>
        <w:t>": "Franco estaría dispuesto a</w:t>
      </w:r>
      <w:r w:rsidR="003025E7">
        <w:t xml:space="preserve"> </w:t>
      </w:r>
      <w:r>
        <w:t xml:space="preserve">dar un paso decisivo hacia el restablecimiento de una monarquía de hecho, designando como titular </w:t>
      </w:r>
      <w:r w:rsidR="003025E7">
        <w:t>legitimo</w:t>
      </w:r>
      <w:r>
        <w:t xml:space="preserve"> del Trono, al </w:t>
      </w:r>
      <w:r w:rsidR="003025E7">
        <w:t>príncipe</w:t>
      </w:r>
      <w:r>
        <w:t xml:space="preserve"> Juan Carlos</w:t>
      </w:r>
      <w:r w:rsidR="003025E7">
        <w:t>.</w:t>
      </w:r>
      <w:r>
        <w:t xml:space="preserve"> "France-</w:t>
      </w:r>
      <w:proofErr w:type="spellStart"/>
      <w:r>
        <w:t>Soir</w:t>
      </w:r>
      <w:proofErr w:type="spellEnd"/>
      <w:r>
        <w:t xml:space="preserve">" titula </w:t>
      </w:r>
      <w:proofErr w:type="gramStart"/>
      <w:r>
        <w:t>literalmente :</w:t>
      </w:r>
      <w:proofErr w:type="gramEnd"/>
      <w:r>
        <w:t xml:space="preserve"> "El post-franquismo</w:t>
      </w:r>
      <w:r w:rsidR="003025E7">
        <w:t>.</w:t>
      </w:r>
      <w:r>
        <w:t>- Franco podría designar a Juan Carlos por sucesor</w:t>
      </w:r>
      <w:r w:rsidR="003025E7">
        <w:t xml:space="preserve">. </w:t>
      </w:r>
      <w:r>
        <w:t xml:space="preserve">El joven </w:t>
      </w:r>
      <w:r w:rsidR="003025E7">
        <w:t>príncipe</w:t>
      </w:r>
      <w:r>
        <w:t xml:space="preserve"> aceptaría subir al </w:t>
      </w:r>
      <w:r w:rsidR="003025E7">
        <w:t>t</w:t>
      </w:r>
      <w:r>
        <w:t>rono de España en lugar de su padre"</w:t>
      </w:r>
      <w:r w:rsidR="003025E7">
        <w:t>.</w:t>
      </w:r>
    </w:p>
    <w:p w:rsidR="008952B3" w:rsidRDefault="008952B3" w:rsidP="008952B3">
      <w:r>
        <w:t>Estos son los títulos...Más sustanciosas pueden parecer algunas</w:t>
      </w:r>
      <w:r w:rsidR="003025E7">
        <w:t xml:space="preserve"> </w:t>
      </w:r>
      <w:r>
        <w:t xml:space="preserve">frases del texto: "Le </w:t>
      </w:r>
      <w:proofErr w:type="spellStart"/>
      <w:r>
        <w:t>Figaro</w:t>
      </w:r>
      <w:proofErr w:type="spellEnd"/>
      <w:r>
        <w:t xml:space="preserve">" empieza diciendo que desde hace unos meses la opinión </w:t>
      </w:r>
      <w:r w:rsidR="003025E7">
        <w:t>pública</w:t>
      </w:r>
      <w:r>
        <w:t xml:space="preserve"> española está se</w:t>
      </w:r>
      <w:r w:rsidR="003025E7">
        <w:t>n</w:t>
      </w:r>
      <w:r>
        <w:t>sibili</w:t>
      </w:r>
      <w:r w:rsidR="003025E7">
        <w:t>z</w:t>
      </w:r>
      <w:r>
        <w:t xml:space="preserve">ada de nuevo al problema de la sucesión del general Franco", y que en esa situación le ha parecido reveladora la entrevista concedida por el hijo de Don Juan al Director de la agencia EFE»- Tras de reseñar lo esencial de esa entrevista, el redactor de "Le </w:t>
      </w:r>
      <w:proofErr w:type="spellStart"/>
      <w:r>
        <w:t>Figaro</w:t>
      </w:r>
      <w:proofErr w:type="spellEnd"/>
      <w:r>
        <w:t>" agrega: "Ahora (Juan Carlos) subraya la primacía de sus deberes para con el país, sobre toda consideración de puro derecho en el terreno de la sucesión. Es,</w:t>
      </w:r>
      <w:r w:rsidR="003025E7">
        <w:t xml:space="preserve"> </w:t>
      </w:r>
      <w:r>
        <w:t>pues,</w:t>
      </w:r>
      <w:r w:rsidR="003025E7">
        <w:t xml:space="preserve"> </w:t>
      </w:r>
      <w:r>
        <w:t>una amplia concesión a los puntos de vista del general Franco, que siempre se negó a que la Corona de España vaya a Don Juan, el heredero legitimo, desterrado voluntario en Portugal</w:t>
      </w:r>
      <w:r w:rsidR="003025E7">
        <w:t xml:space="preserve">. </w:t>
      </w:r>
      <w:r>
        <w:t xml:space="preserve">Por otro lado, Juan Carlos no cree que su designación tropiece con la </w:t>
      </w:r>
      <w:proofErr w:type="spellStart"/>
      <w:r>
        <w:t>hostitlidad</w:t>
      </w:r>
      <w:proofErr w:type="spellEnd"/>
      <w:r>
        <w:t xml:space="preserve"> de los monárquicos que permanecen fieles al puro principio dinástico,</w:t>
      </w:r>
      <w:r w:rsidR="003025E7">
        <w:t xml:space="preserve"> </w:t>
      </w:r>
      <w:r>
        <w:t>"si - como él dice - son verdaderos patriotas"- "F</w:t>
      </w:r>
      <w:r w:rsidR="003025E7">
        <w:t>r</w:t>
      </w:r>
      <w:r>
        <w:t>ance-</w:t>
      </w:r>
      <w:proofErr w:type="spellStart"/>
      <w:r>
        <w:t>Soir</w:t>
      </w:r>
      <w:proofErr w:type="spellEnd"/>
      <w:r>
        <w:t xml:space="preserve">" </w:t>
      </w:r>
      <w:r w:rsidR="003025E7">
        <w:t>también</w:t>
      </w:r>
      <w:r>
        <w:t xml:space="preserve"> habla de las rivalidades internas entre los monárquicos - los fieles al Conde de Barcelona, y los de la tendencia franquista,</w:t>
      </w:r>
      <w:r w:rsidR="003025E7">
        <w:t xml:space="preserve"> </w:t>
      </w:r>
      <w:r>
        <w:t>que han preparado a Juan Carlos - Y dice que frente a ellas, "el Caudillo se calla desde hace años"... Pero la expulsión reciente</w:t>
      </w:r>
      <w:r w:rsidR="003025E7">
        <w:t xml:space="preserve"> </w:t>
      </w:r>
      <w:r>
        <w:t xml:space="preserve">de los pretendientes carlistas perecía indicar la inminencia de una decisión: "Quedaba por superar la piedad filial del </w:t>
      </w:r>
      <w:r w:rsidR="003025E7">
        <w:t>príncipe</w:t>
      </w:r>
      <w:r>
        <w:t xml:space="preserve"> Juan Carlos que baste ahora se .</w:t>
      </w:r>
      <w:proofErr w:type="spellStart"/>
      <w:r>
        <w:t>isgaba</w:t>
      </w:r>
      <w:proofErr w:type="spellEnd"/>
      <w:r>
        <w:t xml:space="preserve"> a presentarse como competidor de su padre"*</w:t>
      </w:r>
      <w:proofErr w:type="gramStart"/>
      <w:r>
        <w:t>..</w:t>
      </w:r>
      <w:proofErr w:type="gramEnd"/>
    </w:p>
    <w:p w:rsidR="001C12E3" w:rsidRDefault="008952B3" w:rsidP="008952B3">
      <w:r>
        <w:t>Pero "</w:t>
      </w:r>
      <w:proofErr w:type="spellStart"/>
      <w:r>
        <w:t>Combat</w:t>
      </w:r>
      <w:proofErr w:type="spellEnd"/>
      <w:r>
        <w:t>" cree qu</w:t>
      </w:r>
      <w:r w:rsidR="001C12E3">
        <w:t>e</w:t>
      </w:r>
      <w:r>
        <w:t xml:space="preserve"> como se dice en los c</w:t>
      </w:r>
      <w:r w:rsidR="003025E7">
        <w:t>írcul</w:t>
      </w:r>
      <w:r>
        <w:t>os políticos de Madrid,</w:t>
      </w:r>
      <w:r w:rsidR="003025E7">
        <w:t xml:space="preserve"> </w:t>
      </w:r>
      <w:r>
        <w:t>Juan Carlos ha elegido la fidelidad al P</w:t>
      </w:r>
      <w:r w:rsidR="003025E7">
        <w:t>o</w:t>
      </w:r>
      <w:r>
        <w:t>der ante</w:t>
      </w:r>
      <w:r w:rsidR="003025E7">
        <w:t>s</w:t>
      </w:r>
      <w:r>
        <w:t xml:space="preserve"> que la fidelidad a su padre</w:t>
      </w:r>
      <w:r w:rsidR="003025E7">
        <w:t xml:space="preserve">. </w:t>
      </w:r>
    </w:p>
    <w:p w:rsidR="008952B3" w:rsidRDefault="008952B3" w:rsidP="008952B3">
      <w:r>
        <w:t>Y de man</w:t>
      </w:r>
      <w:r w:rsidR="003025E7">
        <w:t>e</w:t>
      </w:r>
      <w:r>
        <w:t>ra más matizada, tal vez, leemos también en "Le Monde":</w:t>
      </w:r>
      <w:r w:rsidR="003025E7">
        <w:t xml:space="preserve"> </w:t>
      </w:r>
      <w:r>
        <w:t xml:space="preserve">"El </w:t>
      </w:r>
      <w:r w:rsidR="003025E7">
        <w:t>príncipe</w:t>
      </w:r>
      <w:r>
        <w:t xml:space="preserve"> ha elegido "de h</w:t>
      </w:r>
      <w:r w:rsidR="001C12E3">
        <w:t>e</w:t>
      </w:r>
      <w:r>
        <w:t xml:space="preserve">cho" la "legalidad </w:t>
      </w:r>
      <w:r w:rsidR="001C12E3">
        <w:t>política</w:t>
      </w:r>
      <w:r>
        <w:t>" y no la "legitimidad"</w:t>
      </w:r>
      <w:r w:rsidR="001C12E3">
        <w:t xml:space="preserve"> </w:t>
      </w:r>
      <w:r>
        <w:t xml:space="preserve"> ésta ultimo no podría admitir sino que la C</w:t>
      </w:r>
      <w:r w:rsidR="001C12E3">
        <w:t>o</w:t>
      </w:r>
      <w:r>
        <w:t xml:space="preserve">rona fuese automáticamente al Conde de Barcelona, hijo da Alfonso XIII, </w:t>
      </w:r>
      <w:r w:rsidR="001C12E3">
        <w:t>último</w:t>
      </w:r>
      <w:r>
        <w:t xml:space="preserve"> rey de </w:t>
      </w:r>
      <w:proofErr w:type="spellStart"/>
      <w:r>
        <w:t>Eapafia</w:t>
      </w:r>
      <w:proofErr w:type="spellEnd"/>
      <w:r>
        <w:t>..</w:t>
      </w:r>
      <w:r w:rsidR="001C12E3">
        <w:t>.</w:t>
      </w:r>
      <w:r>
        <w:t xml:space="preserve"> frente a las </w:t>
      </w:r>
      <w:r w:rsidR="001C12E3">
        <w:t>tesis</w:t>
      </w:r>
      <w:r>
        <w:t xml:space="preserve"> "legitimist</w:t>
      </w:r>
      <w:r w:rsidR="001C12E3">
        <w:t>a</w:t>
      </w:r>
      <w:r>
        <w:t>" del Consejo privado del Conde de Barcelona que sost</w:t>
      </w:r>
      <w:r w:rsidR="001C12E3">
        <w:t>i</w:t>
      </w:r>
      <w:r>
        <w:t xml:space="preserve">ene que la Monarquía debe ser "restaurada", el </w:t>
      </w:r>
      <w:r w:rsidR="001C12E3">
        <w:t>Príncipe</w:t>
      </w:r>
      <w:r>
        <w:t xml:space="preserve">, en sus declaraciones, habla al contrario da "instauración". Parece </w:t>
      </w:r>
      <w:r w:rsidR="001C12E3">
        <w:t>así</w:t>
      </w:r>
      <w:r>
        <w:t xml:space="preserve"> favorable a la </w:t>
      </w:r>
      <w:r w:rsidR="001C12E3">
        <w:t>tesis</w:t>
      </w:r>
      <w:r>
        <w:t xml:space="preserve"> de una monarquía que ser</w:t>
      </w:r>
      <w:r w:rsidR="001C12E3">
        <w:t>í</w:t>
      </w:r>
      <w:r>
        <w:t>a</w:t>
      </w:r>
      <w:r w:rsidR="001C12E3">
        <w:t xml:space="preserve"> </w:t>
      </w:r>
      <w:r>
        <w:t xml:space="preserve">la "continuación del régimen </w:t>
      </w:r>
      <w:r w:rsidR="001C12E3">
        <w:t>franquis</w:t>
      </w:r>
      <w:r>
        <w:t xml:space="preserve">ta", </w:t>
      </w:r>
      <w:r w:rsidR="001C12E3">
        <w:t>tesis</w:t>
      </w:r>
      <w:r>
        <w:t xml:space="preserve"> que apoya el Vice</w:t>
      </w:r>
      <w:r w:rsidR="001C12E3">
        <w:t>p</w:t>
      </w:r>
      <w:r>
        <w:t>residente del Gobiern</w:t>
      </w:r>
      <w:r w:rsidR="001C12E3">
        <w:t>o</w:t>
      </w:r>
      <w:r>
        <w:t>, almirante Carrero Blanco.</w:t>
      </w:r>
    </w:p>
    <w:p w:rsidR="008952B3" w:rsidRDefault="008952B3" w:rsidP="008952B3">
      <w:r>
        <w:lastRenderedPageBreak/>
        <w:t xml:space="preserve">"Las declaraciones de Don Juan Carlos - seguimos leyendo "Le </w:t>
      </w:r>
      <w:r w:rsidR="001C12E3">
        <w:t>Mo</w:t>
      </w:r>
      <w:r>
        <w:t xml:space="preserve">nde"- hechas sin duda alguna con el apoyo del Gobierno, cortan en seco una campaña de Prensa que comenzó </w:t>
      </w:r>
      <w:r w:rsidR="001C12E3">
        <w:t>a</w:t>
      </w:r>
      <w:r>
        <w:t xml:space="preserve"> </w:t>
      </w:r>
      <w:r w:rsidR="001C12E3">
        <w:t>raíz</w:t>
      </w:r>
      <w:r>
        <w:t xml:space="preserve"> de le expulsión de Espa</w:t>
      </w:r>
      <w:r w:rsidR="001C12E3">
        <w:t>ñ</w:t>
      </w:r>
      <w:r>
        <w:t>a, de lo</w:t>
      </w:r>
      <w:r w:rsidR="001C12E3">
        <w:t>s</w:t>
      </w:r>
      <w:r>
        <w:t xml:space="preserve"> </w:t>
      </w:r>
      <w:r w:rsidR="001C12E3">
        <w:t>príncipes</w:t>
      </w:r>
      <w:r>
        <w:t xml:space="preserve"> franceses de </w:t>
      </w:r>
      <w:proofErr w:type="spellStart"/>
      <w:r>
        <w:t>Borbon</w:t>
      </w:r>
      <w:proofErr w:type="spellEnd"/>
      <w:r>
        <w:t>-P</w:t>
      </w:r>
      <w:r w:rsidR="001C12E3">
        <w:t>a</w:t>
      </w:r>
      <w:r>
        <w:t>rma, pretendientes carlistas. Los diarios "ABC" y "Madrid" señalaban que al único pretendiente legal era el Conde de B</w:t>
      </w:r>
      <w:r w:rsidR="001C12E3">
        <w:t>a</w:t>
      </w:r>
      <w:r>
        <w:t xml:space="preserve">rcelona, y en apoya de sus </w:t>
      </w:r>
      <w:r w:rsidR="001C12E3">
        <w:t>tesis</w:t>
      </w:r>
      <w:r>
        <w:t xml:space="preserve"> citaban unas declaraciones del </w:t>
      </w:r>
      <w:r w:rsidR="001C12E3">
        <w:t>príncipe</w:t>
      </w:r>
      <w:r>
        <w:t xml:space="preserve"> Juan Carlos al semanario francés "P</w:t>
      </w:r>
      <w:r w:rsidR="001C12E3">
        <w:t>o</w:t>
      </w:r>
      <w:r>
        <w:t xml:space="preserve">int de </w:t>
      </w:r>
      <w:proofErr w:type="spellStart"/>
      <w:r>
        <w:t>Vue</w:t>
      </w:r>
      <w:proofErr w:type="spellEnd"/>
      <w:r>
        <w:t xml:space="preserve">" en las que indicaba </w:t>
      </w:r>
      <w:r w:rsidR="001C12E3">
        <w:t>q</w:t>
      </w:r>
      <w:r>
        <w:t>ue "no adoptarás ninguna posición sin el consentimiento de su p</w:t>
      </w:r>
      <w:r w:rsidR="001C12E3">
        <w:t>a</w:t>
      </w:r>
      <w:r>
        <w:t xml:space="preserve">dre"...En los </w:t>
      </w:r>
      <w:r w:rsidR="001C12E3">
        <w:t>círculos</w:t>
      </w:r>
      <w:r>
        <w:t xml:space="preserve"> allegados el </w:t>
      </w:r>
      <w:r w:rsidR="001C12E3">
        <w:t>Príncipe</w:t>
      </w:r>
      <w:r>
        <w:t xml:space="preserve"> se afirmó entonces que las declaraciones publicadas por "Point de </w:t>
      </w:r>
      <w:proofErr w:type="spellStart"/>
      <w:r>
        <w:t>Vue</w:t>
      </w:r>
      <w:proofErr w:type="spellEnd"/>
      <w:r>
        <w:t>" eran apócrifas</w:t>
      </w:r>
      <w:r w:rsidR="001C12E3">
        <w:t>.</w:t>
      </w:r>
    </w:p>
    <w:p w:rsidR="008952B3" w:rsidRDefault="008952B3" w:rsidP="008952B3">
      <w:r>
        <w:t>"Recordemos - termina la crónica de "Le Monde" - que hace solamente unos meces el Cond</w:t>
      </w:r>
      <w:r w:rsidR="001C12E3">
        <w:t>e</w:t>
      </w:r>
      <w:r>
        <w:t xml:space="preserve"> de Barcelona declaraba que su hijo no era más qu</w:t>
      </w:r>
      <w:r w:rsidR="001C12E3">
        <w:t>e</w:t>
      </w:r>
      <w:r>
        <w:t xml:space="preserve"> "un simple intermediario" -traducimos li</w:t>
      </w:r>
      <w:r w:rsidR="001C12E3">
        <w:t>teralmente</w:t>
      </w:r>
      <w:r>
        <w:t xml:space="preserve"> - entre la Corona y el Régimen”</w:t>
      </w:r>
      <w:r w:rsidR="001C12E3">
        <w:t>.</w:t>
      </w:r>
      <w:r>
        <w:t xml:space="preserve"> </w:t>
      </w:r>
    </w:p>
    <w:p w:rsidR="008952B3" w:rsidRDefault="008952B3" w:rsidP="008952B3">
      <w:r>
        <w:t xml:space="preserve">Debajo de este articulo, "Le Monde" publicaba otro -es </w:t>
      </w:r>
      <w:r w:rsidR="001C12E3">
        <w:t>el</w:t>
      </w:r>
      <w:r>
        <w:t xml:space="preserve"> segundo tema a que aludíamos - titulado: "Numerosos presos políticos han </w:t>
      </w:r>
      <w:r w:rsidR="001C12E3">
        <w:t>e</w:t>
      </w:r>
      <w:r>
        <w:t>m</w:t>
      </w:r>
      <w:r w:rsidR="001C12E3">
        <w:t>p</w:t>
      </w:r>
      <w:r>
        <w:t>rendido huelga</w:t>
      </w:r>
      <w:r w:rsidR="001C12E3">
        <w:t>s</w:t>
      </w:r>
      <w:r>
        <w:t xml:space="preserve"> del hambre". El periódico parisiense dice hab</w:t>
      </w:r>
      <w:r w:rsidR="001C12E3">
        <w:t>e</w:t>
      </w:r>
      <w:r>
        <w:t>r recibido una carta de los presos políticos de la cárcel de Soria en la que hablan de violaciones flagrantes de la legislación penitenciaria por parte de las autoridades, piden que se les reconozc</w:t>
      </w:r>
      <w:r w:rsidR="001C12E3">
        <w:t>a</w:t>
      </w:r>
      <w:r>
        <w:t>, entre otros, el derecho legal a la libertad condicional, etc., etc.- Y parti</w:t>
      </w:r>
      <w:r w:rsidR="001C12E3">
        <w:t>endo</w:t>
      </w:r>
      <w:r>
        <w:t xml:space="preserve"> de la presenci</w:t>
      </w:r>
      <w:r w:rsidR="001C12E3">
        <w:t>a</w:t>
      </w:r>
      <w:r>
        <w:t xml:space="preserve"> entre ese grupo, de algunos detenidos vascos, el diario de Pari</w:t>
      </w:r>
      <w:r w:rsidR="008F3771">
        <w:t>s</w:t>
      </w:r>
      <w:r>
        <w:t xml:space="preserve"> hac</w:t>
      </w:r>
      <w:r w:rsidR="008F3771">
        <w:t>í</w:t>
      </w:r>
      <w:r>
        <w:t xml:space="preserve">a una reseña de diversas cárceles donde </w:t>
      </w:r>
      <w:r w:rsidR="008F3771">
        <w:t>se</w:t>
      </w:r>
      <w:r>
        <w:t xml:space="preserve"> han declarado huelgas del hambre - Jaén, Son </w:t>
      </w:r>
      <w:proofErr w:type="spellStart"/>
      <w:r>
        <w:t>Sebastian</w:t>
      </w:r>
      <w:proofErr w:type="spellEnd"/>
      <w:r>
        <w:t>,</w:t>
      </w:r>
      <w:r w:rsidR="008F3771">
        <w:t xml:space="preserve"> </w:t>
      </w:r>
      <w:r>
        <w:t>por ejemplo - y alude a la situación en la provincia de Guipúzcoa, donde contin</w:t>
      </w:r>
      <w:r w:rsidR="008F3771">
        <w:t>ú</w:t>
      </w:r>
      <w:r>
        <w:t>a el "estado de excepción" desd</w:t>
      </w:r>
      <w:r w:rsidR="008F3771">
        <w:t>e</w:t>
      </w:r>
      <w:r>
        <w:t xml:space="preserve"> agosto del año pasado</w:t>
      </w:r>
      <w:r w:rsidR="008F3771">
        <w:t>.</w:t>
      </w:r>
      <w:r>
        <w:t xml:space="preserve"> </w:t>
      </w:r>
    </w:p>
    <w:p w:rsidR="008F3771" w:rsidRDefault="008F3771" w:rsidP="008952B3"/>
    <w:p w:rsidR="008F3771" w:rsidRDefault="008F3771" w:rsidP="008952B3">
      <w:r>
        <w:t>QUIOSCO DE PRENSA</w:t>
      </w:r>
    </w:p>
    <w:p w:rsidR="008F3771" w:rsidRDefault="008F3771" w:rsidP="008952B3">
      <w:r>
        <w:t>18 ENERO DE 1969</w:t>
      </w:r>
    </w:p>
    <w:p w:rsidR="008F3771" w:rsidRDefault="008952B3" w:rsidP="008952B3">
      <w:r>
        <w:t>Por primera ve</w:t>
      </w:r>
      <w:r w:rsidR="008F3771">
        <w:t>z</w:t>
      </w:r>
      <w:r>
        <w:t xml:space="preserve"> asoma a </w:t>
      </w:r>
      <w:r w:rsidR="008F3771">
        <w:t>e</w:t>
      </w:r>
      <w:r>
        <w:t>st</w:t>
      </w:r>
      <w:r w:rsidR="008F3771">
        <w:t>e</w:t>
      </w:r>
      <w:r>
        <w:t xml:space="preserve"> Quiosco la muy oficial "</w:t>
      </w:r>
      <w:proofErr w:type="spellStart"/>
      <w:r>
        <w:t>Revue</w:t>
      </w:r>
      <w:proofErr w:type="spellEnd"/>
      <w:r>
        <w:t xml:space="preserve"> de </w:t>
      </w:r>
      <w:r w:rsidR="008F3771">
        <w:t>la</w:t>
      </w:r>
      <w:r>
        <w:t xml:space="preserve"> </w:t>
      </w:r>
      <w:proofErr w:type="spellStart"/>
      <w:r>
        <w:t>Défen</w:t>
      </w:r>
      <w:r w:rsidR="008F3771">
        <w:t>se</w:t>
      </w:r>
      <w:proofErr w:type="spellEnd"/>
      <w:r>
        <w:t xml:space="preserve"> </w:t>
      </w:r>
      <w:proofErr w:type="spellStart"/>
      <w:r>
        <w:t>Nationale</w:t>
      </w:r>
      <w:proofErr w:type="spellEnd"/>
      <w:r>
        <w:t xml:space="preserve"> de París graci</w:t>
      </w:r>
      <w:r w:rsidR="008F3771">
        <w:t>as</w:t>
      </w:r>
      <w:r>
        <w:t xml:space="preserve"> a un interes</w:t>
      </w:r>
      <w:r w:rsidR="008F3771">
        <w:t>a</w:t>
      </w:r>
      <w:r>
        <w:t>nte y dens</w:t>
      </w:r>
      <w:r w:rsidR="008F3771">
        <w:t>o</w:t>
      </w:r>
      <w:r>
        <w:t xml:space="preserve"> </w:t>
      </w:r>
      <w:r w:rsidR="008F3771">
        <w:t>artículo</w:t>
      </w:r>
      <w:r>
        <w:t xml:space="preserve"> titulado "</w:t>
      </w:r>
      <w:r w:rsidR="008F3771">
        <w:t>¿</w:t>
      </w:r>
      <w:r>
        <w:t xml:space="preserve">Cambio político </w:t>
      </w:r>
      <w:r w:rsidR="008F3771">
        <w:t>e</w:t>
      </w:r>
      <w:r>
        <w:t>n España?" (</w:t>
      </w:r>
      <w:proofErr w:type="gramStart"/>
      <w:r>
        <w:t>entre</w:t>
      </w:r>
      <w:proofErr w:type="gramEnd"/>
      <w:r>
        <w:t xml:space="preserve"> interrogantes), que no</w:t>
      </w:r>
      <w:r w:rsidR="008F3771">
        <w:t>s</w:t>
      </w:r>
      <w:r>
        <w:t xml:space="preserve"> permitirá elevarnos un poco </w:t>
      </w:r>
      <w:r w:rsidR="008F3771">
        <w:t>s</w:t>
      </w:r>
      <w:r>
        <w:t xml:space="preserve">obre las contingencias de la información cotidiana, tan nutrida estos </w:t>
      </w:r>
      <w:r w:rsidR="008F3771">
        <w:t>días</w:t>
      </w:r>
      <w:r>
        <w:t xml:space="preserve"> en nuestro diario hablado</w:t>
      </w:r>
      <w:r w:rsidR="008F3771">
        <w:t xml:space="preserve">, </w:t>
      </w:r>
      <w:r>
        <w:t xml:space="preserve">inclusive </w:t>
      </w:r>
      <w:proofErr w:type="spellStart"/>
      <w:r>
        <w:t>an</w:t>
      </w:r>
      <w:proofErr w:type="spellEnd"/>
      <w:r>
        <w:t xml:space="preserve"> al </w:t>
      </w:r>
      <w:r w:rsidR="008F3771">
        <w:t>capítulo</w:t>
      </w:r>
      <w:r>
        <w:t xml:space="preserve"> español</w:t>
      </w:r>
      <w:r w:rsidR="008F3771">
        <w:t>.</w:t>
      </w:r>
      <w:r>
        <w:t xml:space="preserve"> Muy oficial llamamos a la </w:t>
      </w:r>
      <w:proofErr w:type="spellStart"/>
      <w:r>
        <w:t>Révue</w:t>
      </w:r>
      <w:proofErr w:type="spellEnd"/>
      <w:r>
        <w:t xml:space="preserve"> de </w:t>
      </w:r>
      <w:proofErr w:type="spellStart"/>
      <w:r w:rsidR="008F3771">
        <w:t>D</w:t>
      </w:r>
      <w:r>
        <w:t>éfense</w:t>
      </w:r>
      <w:proofErr w:type="spellEnd"/>
      <w:r>
        <w:t xml:space="preserve"> </w:t>
      </w:r>
      <w:proofErr w:type="spellStart"/>
      <w:r>
        <w:t>Nationale</w:t>
      </w:r>
      <w:proofErr w:type="spellEnd"/>
      <w:r>
        <w:t xml:space="preserve">" </w:t>
      </w:r>
      <w:r w:rsidR="008F3771">
        <w:t>s</w:t>
      </w:r>
      <w:r>
        <w:t>in que no</w:t>
      </w:r>
      <w:r w:rsidR="008F3771">
        <w:t>s</w:t>
      </w:r>
      <w:r>
        <w:t xml:space="preserve"> sea posible avalar con mencion</w:t>
      </w:r>
      <w:r w:rsidR="008F3771">
        <w:t>e</w:t>
      </w:r>
      <w:r>
        <w:t>s concretas tal calidad;</w:t>
      </w:r>
      <w:r w:rsidR="008F3771">
        <w:t xml:space="preserve"> </w:t>
      </w:r>
      <w:r>
        <w:t xml:space="preserve">porque no tiene ninguna indicación directa de origen editorial; únicamente el siguiente subtitulo general; "Los grandes problemas nacionales </w:t>
      </w:r>
      <w:r w:rsidR="008F3771">
        <w:t>e</w:t>
      </w:r>
      <w:r>
        <w:t xml:space="preserve"> internacionales, militares, económicos,</w:t>
      </w:r>
      <w:r w:rsidR="008F3771">
        <w:t xml:space="preserve"> </w:t>
      </w:r>
      <w:r>
        <w:t>pol</w:t>
      </w:r>
      <w:r w:rsidR="008F3771">
        <w:t>í</w:t>
      </w:r>
      <w:r>
        <w:t>ticos,</w:t>
      </w:r>
      <w:r w:rsidR="008F3771">
        <w:t xml:space="preserve"> </w:t>
      </w:r>
      <w:r>
        <w:t>científicos</w:t>
      </w:r>
      <w:r w:rsidR="008F3771">
        <w:t>”.</w:t>
      </w:r>
    </w:p>
    <w:p w:rsidR="008952B3" w:rsidRDefault="008952B3" w:rsidP="008952B3">
      <w:r>
        <w:t>Pero se publica bajo los auspicios de un "Co</w:t>
      </w:r>
      <w:r w:rsidR="008F3771">
        <w:t>m</w:t>
      </w:r>
      <w:r>
        <w:t>ité de Estudios de Defe</w:t>
      </w:r>
      <w:r w:rsidR="008F3771">
        <w:t>n</w:t>
      </w:r>
      <w:r>
        <w:t>sa Na</w:t>
      </w:r>
      <w:r w:rsidR="008F3771">
        <w:t>cional</w:t>
      </w:r>
      <w:r>
        <w:t>"; y en la lista de sus miembros no se ven más que nombres que no dejan lugar a dudas: President</w:t>
      </w:r>
      <w:r w:rsidR="008F3771">
        <w:t>e de</w:t>
      </w:r>
      <w:r>
        <w:t xml:space="preserve"> Honor: generales </w:t>
      </w:r>
      <w:proofErr w:type="spellStart"/>
      <w:r>
        <w:t>Feydanberg</w:t>
      </w:r>
      <w:proofErr w:type="spellEnd"/>
      <w:r>
        <w:t xml:space="preserve"> y </w:t>
      </w:r>
      <w:proofErr w:type="spellStart"/>
      <w:r>
        <w:t>Bodet</w:t>
      </w:r>
      <w:proofErr w:type="spellEnd"/>
      <w:r>
        <w:t>- Presidente del Consej</w:t>
      </w:r>
      <w:r w:rsidR="008F3771">
        <w:t>o</w:t>
      </w:r>
      <w:r>
        <w:t xml:space="preserve"> de </w:t>
      </w:r>
      <w:r w:rsidR="00E9572E">
        <w:t>Administración</w:t>
      </w:r>
      <w:r>
        <w:t>:</w:t>
      </w:r>
      <w:r w:rsidR="00E9572E">
        <w:t xml:space="preserve"> </w:t>
      </w:r>
      <w:r>
        <w:t>Vic</w:t>
      </w:r>
      <w:r w:rsidR="00E9572E">
        <w:t>e</w:t>
      </w:r>
      <w:r>
        <w:t>-Alm</w:t>
      </w:r>
      <w:r w:rsidR="00E9572E">
        <w:t>i</w:t>
      </w:r>
      <w:r>
        <w:t>rante d</w:t>
      </w:r>
      <w:r w:rsidR="00E9572E">
        <w:t>e</w:t>
      </w:r>
      <w:r>
        <w:t xml:space="preserve"> Escuadra O'Neill- Miembros asociado</w:t>
      </w:r>
      <w:r w:rsidR="000667DC">
        <w:t>s:</w:t>
      </w:r>
      <w:r>
        <w:t xml:space="preserve"> general Ely, almirante </w:t>
      </w:r>
      <w:proofErr w:type="spellStart"/>
      <w:r>
        <w:t>Patou</w:t>
      </w:r>
      <w:proofErr w:type="spellEnd"/>
      <w:r w:rsidR="000667DC">
        <w:t xml:space="preserve">, </w:t>
      </w:r>
      <w:proofErr w:type="spellStart"/>
      <w:r>
        <w:t>etc</w:t>
      </w:r>
      <w:proofErr w:type="spellEnd"/>
      <w:r w:rsidR="000667DC">
        <w:t xml:space="preserve">: </w:t>
      </w:r>
      <w:r>
        <w:t xml:space="preserve">Redactor-Jefe: general </w:t>
      </w:r>
      <w:proofErr w:type="spellStart"/>
      <w:r>
        <w:t>Vincent</w:t>
      </w:r>
      <w:proofErr w:type="spellEnd"/>
      <w:r>
        <w:t>;- Mi</w:t>
      </w:r>
      <w:r w:rsidR="000667DC">
        <w:t>em</w:t>
      </w:r>
      <w:r>
        <w:t>bros titulares:</w:t>
      </w:r>
      <w:r w:rsidR="000667DC">
        <w:t xml:space="preserve"> S</w:t>
      </w:r>
      <w:r>
        <w:t xml:space="preserve">res. </w:t>
      </w:r>
      <w:proofErr w:type="spellStart"/>
      <w:r>
        <w:t>Arrighi</w:t>
      </w:r>
      <w:proofErr w:type="spellEnd"/>
      <w:r>
        <w:t xml:space="preserve"> de Casanova, general </w:t>
      </w:r>
      <w:proofErr w:type="spellStart"/>
      <w:r>
        <w:t>Gall</w:t>
      </w:r>
      <w:r w:rsidR="000667DC">
        <w:t>ois</w:t>
      </w:r>
      <w:proofErr w:type="spellEnd"/>
      <w:r w:rsidR="000667DC">
        <w:t xml:space="preserve">, general Henri </w:t>
      </w:r>
      <w:proofErr w:type="spellStart"/>
      <w:r w:rsidR="000667DC">
        <w:t>Zeller</w:t>
      </w:r>
      <w:proofErr w:type="spellEnd"/>
      <w:r w:rsidR="000667DC">
        <w:t>, etc.</w:t>
      </w:r>
      <w:r>
        <w:t xml:space="preserve"> Comité de patrocinio: Sres. </w:t>
      </w:r>
      <w:proofErr w:type="spellStart"/>
      <w:r>
        <w:t>Hervé</w:t>
      </w:r>
      <w:proofErr w:type="spellEnd"/>
      <w:r>
        <w:t xml:space="preserve"> </w:t>
      </w:r>
      <w:proofErr w:type="spellStart"/>
      <w:r>
        <w:t>Alphand</w:t>
      </w:r>
      <w:proofErr w:type="spellEnd"/>
      <w:r>
        <w:t xml:space="preserve">, Secretario General del Ministerio de Asuntos Exteriores, Louis </w:t>
      </w:r>
      <w:proofErr w:type="spellStart"/>
      <w:r>
        <w:t>Armand</w:t>
      </w:r>
      <w:proofErr w:type="spellEnd"/>
      <w:r>
        <w:t xml:space="preserve">, de le </w:t>
      </w:r>
      <w:proofErr w:type="spellStart"/>
      <w:r>
        <w:t>Acaddemie</w:t>
      </w:r>
      <w:proofErr w:type="spellEnd"/>
      <w:r>
        <w:t xml:space="preserve">, René </w:t>
      </w:r>
      <w:proofErr w:type="spellStart"/>
      <w:r>
        <w:t>Cassin</w:t>
      </w:r>
      <w:proofErr w:type="spellEnd"/>
      <w:r>
        <w:t>, Premio Nobel de la Pa</w:t>
      </w:r>
      <w:r w:rsidR="000667DC">
        <w:t>z</w:t>
      </w:r>
      <w:r>
        <w:t>, miembro del Instituto,</w:t>
      </w:r>
      <w:r w:rsidR="000667DC">
        <w:t xml:space="preserve"> </w:t>
      </w:r>
      <w:r>
        <w:t xml:space="preserve">general </w:t>
      </w:r>
      <w:proofErr w:type="spellStart"/>
      <w:r>
        <w:t>Catroux</w:t>
      </w:r>
      <w:proofErr w:type="spellEnd"/>
      <w:r>
        <w:t xml:space="preserve">, ex-Gran Canciller de la Legión de Honor, </w:t>
      </w:r>
      <w:proofErr w:type="spellStart"/>
      <w:r>
        <w:t>etc</w:t>
      </w:r>
      <w:proofErr w:type="gramStart"/>
      <w:r>
        <w:t>,,etc</w:t>
      </w:r>
      <w:proofErr w:type="spellEnd"/>
      <w:proofErr w:type="gramEnd"/>
      <w:r>
        <w:t>,</w:t>
      </w:r>
    </w:p>
    <w:p w:rsidR="008952B3" w:rsidRDefault="000667DC" w:rsidP="008952B3">
      <w:r>
        <w:t>Perdónesenos</w:t>
      </w:r>
      <w:r w:rsidR="008952B3">
        <w:t xml:space="preserve"> esta larga presentación</w:t>
      </w:r>
      <w:r>
        <w:t>.</w:t>
      </w:r>
      <w:r w:rsidR="008952B3">
        <w:t>..</w:t>
      </w:r>
      <w:r>
        <w:t xml:space="preserve"> </w:t>
      </w:r>
      <w:r w:rsidR="008952B3">
        <w:t>Siembre es bueno saber quién y en nombr</w:t>
      </w:r>
      <w:r>
        <w:t>e</w:t>
      </w:r>
      <w:r w:rsidR="008952B3">
        <w:t xml:space="preserve"> de qué se habla.</w:t>
      </w:r>
      <w:r>
        <w:t xml:space="preserve"> </w:t>
      </w:r>
      <w:r w:rsidR="008952B3">
        <w:t xml:space="preserve">El firmante del </w:t>
      </w:r>
      <w:r>
        <w:t>artículo</w:t>
      </w:r>
      <w:r w:rsidR="008952B3">
        <w:t xml:space="preserve"> que esta vez nos llam</w:t>
      </w:r>
      <w:r>
        <w:t>a</w:t>
      </w:r>
      <w:r w:rsidR="008952B3">
        <w:t xml:space="preserve"> la atención es Joan </w:t>
      </w:r>
      <w:proofErr w:type="spellStart"/>
      <w:r w:rsidR="008952B3">
        <w:t>Meyriat</w:t>
      </w:r>
      <w:proofErr w:type="spellEnd"/>
      <w:r w:rsidR="008952B3">
        <w:t>, nombre qu</w:t>
      </w:r>
      <w:r>
        <w:t>e</w:t>
      </w:r>
      <w:r w:rsidR="008952B3">
        <w:t xml:space="preserve"> a </w:t>
      </w:r>
      <w:r>
        <w:t>su</w:t>
      </w:r>
      <w:r w:rsidR="008952B3">
        <w:t xml:space="preserve"> vez no</w:t>
      </w:r>
      <w:r>
        <w:t>s</w:t>
      </w:r>
      <w:r w:rsidR="008952B3">
        <w:t xml:space="preserve"> recuerda </w:t>
      </w:r>
      <w:r>
        <w:t>a</w:t>
      </w:r>
      <w:r w:rsidR="008952B3">
        <w:t>l del profesor que dirigió la rueda de discusión entre cuatro pe</w:t>
      </w:r>
      <w:r>
        <w:t>r</w:t>
      </w:r>
      <w:r w:rsidR="008952B3">
        <w:t>son</w:t>
      </w:r>
      <w:r>
        <w:t>a</w:t>
      </w:r>
      <w:r w:rsidR="008952B3">
        <w:t>lidade</w:t>
      </w:r>
      <w:r>
        <w:t>s española</w:t>
      </w:r>
      <w:r w:rsidR="008952B3">
        <w:t>s, reproducida en un n</w:t>
      </w:r>
      <w:r>
        <w:t>ú</w:t>
      </w:r>
      <w:r w:rsidR="008952B3">
        <w:t>mero de la revista "La Tabla Ronde"</w:t>
      </w:r>
    </w:p>
    <w:p w:rsidR="008952B3" w:rsidRDefault="008952B3" w:rsidP="008952B3">
      <w:proofErr w:type="gramStart"/>
      <w:r>
        <w:lastRenderedPageBreak/>
        <w:t>que</w:t>
      </w:r>
      <w:proofErr w:type="gramEnd"/>
      <w:r>
        <w:t xml:space="preserve"> comentamos recientemente..</w:t>
      </w:r>
      <w:r w:rsidR="000667DC">
        <w:t>.</w:t>
      </w:r>
      <w:r>
        <w:t xml:space="preserve"> Nota al marge</w:t>
      </w:r>
      <w:r w:rsidR="000667DC">
        <w:t>n</w:t>
      </w:r>
      <w:r>
        <w:t>, p</w:t>
      </w:r>
      <w:r w:rsidR="000667DC">
        <w:t>e</w:t>
      </w:r>
      <w:r>
        <w:t>ro no t</w:t>
      </w:r>
      <w:r w:rsidR="000667DC">
        <w:t>a</w:t>
      </w:r>
      <w:r>
        <w:t>nto: Encabeza tipográficamente el artículo una hermosa viñeta con una vista de las</w:t>
      </w:r>
      <w:r w:rsidR="000667DC">
        <w:t xml:space="preserve"> </w:t>
      </w:r>
      <w:r>
        <w:t xml:space="preserve">murallas de </w:t>
      </w:r>
      <w:proofErr w:type="spellStart"/>
      <w:r>
        <w:t>Avila</w:t>
      </w:r>
      <w:proofErr w:type="spellEnd"/>
      <w:r>
        <w:t xml:space="preserve">. Y empieza </w:t>
      </w:r>
      <w:proofErr w:type="spellStart"/>
      <w:r>
        <w:t>asi</w:t>
      </w:r>
      <w:proofErr w:type="spellEnd"/>
      <w:r>
        <w:t>:</w:t>
      </w:r>
    </w:p>
    <w:p w:rsidR="008952B3" w:rsidRDefault="008952B3" w:rsidP="008952B3">
      <w:r>
        <w:t>"En noviembre de 1966, el Jefe del Estado español atraía un momento hacia si la atención de la opinión mundial al revelar a sus Corte</w:t>
      </w:r>
      <w:r w:rsidR="00957F46">
        <w:t>s</w:t>
      </w:r>
      <w:r>
        <w:t xml:space="preserve"> el contenido de la Ley</w:t>
      </w:r>
      <w:r w:rsidR="00957F46">
        <w:t xml:space="preserve"> O</w:t>
      </w:r>
      <w:r>
        <w:t>rgánica que debía dar a su régimen un nuevo marco constitucional</w:t>
      </w:r>
      <w:r w:rsidR="00957F46">
        <w:t xml:space="preserve">. </w:t>
      </w:r>
      <w:r>
        <w:t xml:space="preserve">Su proyecto iba a ser aprobado casi tal cual, tras una semana de exámenes y discusiones sin gran pasión: pero los analistas políticos </w:t>
      </w:r>
      <w:r w:rsidR="00957F46">
        <w:t>habían</w:t>
      </w:r>
      <w:r>
        <w:t xml:space="preserve"> descubierto ya que las novaciones er</w:t>
      </w:r>
      <w:r w:rsidR="00957F46">
        <w:t>a</w:t>
      </w:r>
      <w:r>
        <w:t xml:space="preserve">n mínimas y que el nuevo texto no </w:t>
      </w:r>
      <w:r w:rsidR="00957F46">
        <w:t>hacía</w:t>
      </w:r>
      <w:r>
        <w:t xml:space="preserve"> más que consolidar y coronar el edificio progresivamente construido sobre l</w:t>
      </w:r>
      <w:r w:rsidR="00957F46">
        <w:t>a</w:t>
      </w:r>
      <w:r>
        <w:t>s ruinas de la Rep</w:t>
      </w:r>
      <w:r w:rsidR="00957F46">
        <w:t>ú</w:t>
      </w:r>
      <w:r>
        <w:t>blica</w:t>
      </w:r>
      <w:r w:rsidR="00957F46">
        <w:t>.</w:t>
      </w:r>
      <w:r>
        <w:t xml:space="preserve"> La descripción que puede hacerse del régimen franquista, ta</w:t>
      </w:r>
      <w:r w:rsidR="00957F46">
        <w:t>l</w:t>
      </w:r>
      <w:r>
        <w:t xml:space="preserve"> como lo modeló esta evolución, puede, por consiguiente, ser </w:t>
      </w:r>
      <w:r w:rsidR="00957F46">
        <w:t>válida</w:t>
      </w:r>
      <w:r>
        <w:t xml:space="preserve"> p</w:t>
      </w:r>
      <w:r w:rsidR="00957F46">
        <w:t>a</w:t>
      </w:r>
      <w:r>
        <w:t>ra lo</w:t>
      </w:r>
      <w:r w:rsidR="00957F46">
        <w:t>s</w:t>
      </w:r>
      <w:r>
        <w:t xml:space="preserve"> próximos años venideros</w:t>
      </w:r>
      <w:r w:rsidR="00957F46">
        <w:t xml:space="preserve">. </w:t>
      </w:r>
      <w:r>
        <w:t>Debe aclararse esta descripción con dos comprobaciones esenciales: Una es la da la estabilidad del régimen; todas las apariencias indican que es uno d</w:t>
      </w:r>
      <w:r w:rsidR="00957F46">
        <w:t>e</w:t>
      </w:r>
      <w:r>
        <w:t xml:space="preserve"> los más esta</w:t>
      </w:r>
      <w:r w:rsidR="00957F46">
        <w:t>b</w:t>
      </w:r>
      <w:r>
        <w:t xml:space="preserve">les actualmente en Europa, y conviene buscar cuáles son las razones de tal estabilidad, cuál </w:t>
      </w:r>
      <w:r w:rsidR="00957F46">
        <w:t>e</w:t>
      </w:r>
      <w:r>
        <w:t>s su realidad y cuáles sus posibilidades de duración... La otra observación es la de los cambios que tras esa fachada de un régimen t</w:t>
      </w:r>
      <w:r w:rsidR="00957F46">
        <w:t>a</w:t>
      </w:r>
      <w:r>
        <w:t>n estable, se producen en la nación española, y las consecuencias que esos cambios pueden tener para el porvenir.</w:t>
      </w:r>
    </w:p>
    <w:p w:rsidR="008952B3" w:rsidRDefault="008952B3" w:rsidP="008952B3">
      <w:r>
        <w:t>"Hay que empezar recordando una verdad, tal vez banal, a saber, que este régimen salió de una gu</w:t>
      </w:r>
      <w:r w:rsidR="00957F46">
        <w:t>e</w:t>
      </w:r>
      <w:r>
        <w:t xml:space="preserve">rra civil: </w:t>
      </w:r>
      <w:r w:rsidR="00957F46">
        <w:t>e</w:t>
      </w:r>
      <w:r>
        <w:t>fectivamente, esta circunstancia es fundamental y sigue marcando todavía ahor</w:t>
      </w:r>
      <w:r w:rsidR="00957F46">
        <w:t>a</w:t>
      </w:r>
      <w:r>
        <w:t xml:space="preserve"> la naturaleza d</w:t>
      </w:r>
      <w:r w:rsidR="00957F46">
        <w:t>e</w:t>
      </w:r>
      <w:r>
        <w:t xml:space="preserve"> este régimen"</w:t>
      </w:r>
      <w:r w:rsidR="00957F46">
        <w:t>.</w:t>
      </w:r>
    </w:p>
    <w:p w:rsidR="008952B3" w:rsidRDefault="008952B3" w:rsidP="008952B3">
      <w:r>
        <w:t xml:space="preserve">Viene a continuación, en el </w:t>
      </w:r>
      <w:r w:rsidR="00957F46">
        <w:t>artículo</w:t>
      </w:r>
      <w:r>
        <w:t xml:space="preserve"> de la "</w:t>
      </w:r>
      <w:proofErr w:type="spellStart"/>
      <w:r>
        <w:t>Revue</w:t>
      </w:r>
      <w:proofErr w:type="spellEnd"/>
      <w:r>
        <w:t xml:space="preserve"> de Defensa </w:t>
      </w:r>
      <w:proofErr w:type="spellStart"/>
      <w:r>
        <w:t>Nationale</w:t>
      </w:r>
      <w:proofErr w:type="spellEnd"/>
      <w:r>
        <w:t>" una explicación de la guerra civil...Muy interesante, sin duda;</w:t>
      </w:r>
      <w:r w:rsidR="00957F46">
        <w:t xml:space="preserve"> </w:t>
      </w:r>
      <w:r>
        <w:t>p</w:t>
      </w:r>
      <w:r w:rsidR="00957F46">
        <w:t>e</w:t>
      </w:r>
      <w:r>
        <w:t xml:space="preserve">ro todo el </w:t>
      </w:r>
      <w:proofErr w:type="gramStart"/>
      <w:r>
        <w:t>articulo</w:t>
      </w:r>
      <w:proofErr w:type="gramEnd"/>
      <w:r>
        <w:t xml:space="preserve"> cubre veinte apretadas páginas de la Revista: estaríamos hasta.</w:t>
      </w:r>
      <w:r w:rsidR="00957F46">
        <w:t>..</w:t>
      </w:r>
      <w:r>
        <w:t xml:space="preserve"> qué sabemos cuándo..</w:t>
      </w:r>
      <w:r w:rsidR="00957F46">
        <w:t>.</w:t>
      </w:r>
    </w:p>
    <w:p w:rsidR="008952B3" w:rsidRDefault="008952B3" w:rsidP="008952B3">
      <w:r>
        <w:t xml:space="preserve">Sigue la descripción de la estructuración institucional y de la base </w:t>
      </w:r>
      <w:r w:rsidR="00957F46">
        <w:t>político</w:t>
      </w:r>
      <w:r>
        <w:t>-soci</w:t>
      </w:r>
      <w:r w:rsidR="00957F46">
        <w:t>a</w:t>
      </w:r>
      <w:r>
        <w:t xml:space="preserve">l del Poder, con </w:t>
      </w:r>
      <w:r w:rsidR="00957F46">
        <w:t>sus</w:t>
      </w:r>
      <w:r>
        <w:t xml:space="preserve"> tre</w:t>
      </w:r>
      <w:r w:rsidR="00957F46">
        <w:t>s</w:t>
      </w:r>
      <w:r>
        <w:t xml:space="preserve"> pilares - Ejército, Jerarquía eclesiástica, nueva Tec</w:t>
      </w:r>
      <w:r w:rsidR="00957F46">
        <w:t>n</w:t>
      </w:r>
      <w:r>
        <w:t xml:space="preserve">ocracia - y con </w:t>
      </w:r>
      <w:r w:rsidR="00957F46">
        <w:t>sus</w:t>
      </w:r>
      <w:r>
        <w:t xml:space="preserve"> dos aliados, "potentes y eficaces": la oligarquía económica en el interior; los Estados Unidos en el exterior.</w:t>
      </w:r>
      <w:r w:rsidR="00957F46">
        <w:t>..</w:t>
      </w:r>
      <w:r>
        <w:t xml:space="preserve"> Muy interesante,</w:t>
      </w:r>
      <w:r w:rsidR="00957F46">
        <w:t xml:space="preserve"> </w:t>
      </w:r>
      <w:r>
        <w:t>también, esta descripción.</w:t>
      </w:r>
    </w:p>
    <w:p w:rsidR="00957F46" w:rsidRDefault="008952B3" w:rsidP="008952B3">
      <w:r>
        <w:t xml:space="preserve">Y se llega al </w:t>
      </w:r>
      <w:r w:rsidR="00957F46">
        <w:t>capítulo de las perspectivas que</w:t>
      </w:r>
      <w:r>
        <w:t xml:space="preserve"> empieza con el siguiente párrafo: "Mas, tras esta fachada aparentemente inmóvil, España se transforma y l</w:t>
      </w:r>
      <w:r w:rsidR="00957F46">
        <w:t>a</w:t>
      </w:r>
      <w:r>
        <w:t xml:space="preserve"> sociedad española sufr</w:t>
      </w:r>
      <w:r w:rsidR="00957F46">
        <w:t>e</w:t>
      </w:r>
      <w:r>
        <w:t xml:space="preserve"> mutaciones profundas, d</w:t>
      </w:r>
      <w:r w:rsidR="00957F46">
        <w:t>e</w:t>
      </w:r>
      <w:r>
        <w:t xml:space="preserve"> las que ahora es necesario indicar la dirección".</w:t>
      </w:r>
    </w:p>
    <w:p w:rsidR="008952B3" w:rsidRDefault="00957F46" w:rsidP="008952B3">
      <w:r>
        <w:t>H</w:t>
      </w:r>
      <w:r w:rsidR="008952B3">
        <w:t xml:space="preserve">abría que leer textualmente este </w:t>
      </w:r>
      <w:r>
        <w:t>artículo</w:t>
      </w:r>
      <w:r w:rsidR="008952B3">
        <w:t xml:space="preserve"> de la "</w:t>
      </w:r>
      <w:proofErr w:type="spellStart"/>
      <w:r w:rsidR="008952B3">
        <w:t>Révu</w:t>
      </w:r>
      <w:r>
        <w:t>e</w:t>
      </w:r>
      <w:proofErr w:type="spellEnd"/>
      <w:r w:rsidR="008952B3">
        <w:t xml:space="preserve"> de </w:t>
      </w:r>
      <w:proofErr w:type="spellStart"/>
      <w:r w:rsidR="008952B3">
        <w:t>D</w:t>
      </w:r>
      <w:r>
        <w:t>é</w:t>
      </w:r>
      <w:r w:rsidR="008952B3">
        <w:t>fen</w:t>
      </w:r>
      <w:r>
        <w:t>s</w:t>
      </w:r>
      <w:r w:rsidR="008952B3">
        <w:t>e</w:t>
      </w:r>
      <w:proofErr w:type="spellEnd"/>
      <w:r w:rsidR="008952B3">
        <w:t xml:space="preserve"> </w:t>
      </w:r>
      <w:proofErr w:type="spellStart"/>
      <w:r w:rsidR="008952B3">
        <w:t>Nationale</w:t>
      </w:r>
      <w:proofErr w:type="spellEnd"/>
      <w:r w:rsidR="008952B3">
        <w:t>"... Pero,</w:t>
      </w:r>
      <w:r>
        <w:t xml:space="preserve"> </w:t>
      </w:r>
      <w:r w:rsidR="008952B3">
        <w:t>por hoy, no podemos más que citar al vuelo frases qua reflejan las ideas maestras: "Las generaciones se renuevan. "España se abre al mundo exterior"..."La tercer</w:t>
      </w:r>
      <w:r>
        <w:t>a</w:t>
      </w:r>
      <w:r w:rsidR="008952B3">
        <w:t xml:space="preserve"> causa esencial del cambio es la industrialización y el crecimiento económico que nutre"..."Pero hay debilidades inquietantes"..."El retraso,</w:t>
      </w:r>
      <w:r>
        <w:t xml:space="preserve"> </w:t>
      </w:r>
      <w:r w:rsidR="008952B3">
        <w:t>el estancamiento d</w:t>
      </w:r>
      <w:r>
        <w:t>e</w:t>
      </w:r>
      <w:r w:rsidR="008952B3">
        <w:t xml:space="preserve"> la agricultura"... "El enorme desequilibrio creciente de los intercambios </w:t>
      </w:r>
      <w:r>
        <w:t>comerciales</w:t>
      </w:r>
      <w:r w:rsidR="008952B3">
        <w:t>".</w:t>
      </w:r>
      <w:r>
        <w:t>..</w:t>
      </w:r>
    </w:p>
    <w:p w:rsidR="008952B3" w:rsidRDefault="008952B3" w:rsidP="008952B3">
      <w:r>
        <w:t>"El equilibrio de la balanza de pagos es ficticio... Los fondos que enví</w:t>
      </w:r>
      <w:r w:rsidR="00957F46">
        <w:t>a</w:t>
      </w:r>
      <w:r>
        <w:t>n los emigrantes, por ejemplo, se obtienen exportando la riqueza que constituye la mano de obra capaz de trabajar"..."La inflación que amenaza con ser cada vez más rápida"..."Los frutos de la expansión económica no s</w:t>
      </w:r>
      <w:r w:rsidR="00957F46">
        <w:t>e</w:t>
      </w:r>
      <w:r>
        <w:t xml:space="preserve"> reparten da manera equitativa y la injusticia social persist</w:t>
      </w:r>
      <w:r w:rsidR="00957F46">
        <w:t>e</w:t>
      </w:r>
      <w:r>
        <w:t xml:space="preserve"> d</w:t>
      </w:r>
      <w:r w:rsidR="00957F46">
        <w:t>e</w:t>
      </w:r>
      <w:r>
        <w:t xml:space="preserve"> manera duradera".</w:t>
      </w:r>
    </w:p>
    <w:p w:rsidR="008952B3" w:rsidRDefault="008952B3" w:rsidP="008952B3">
      <w:r>
        <w:t>Seguimos l</w:t>
      </w:r>
      <w:r w:rsidR="00ED7E12">
        <w:t>e</w:t>
      </w:r>
      <w:r>
        <w:t>y</w:t>
      </w:r>
      <w:r w:rsidR="00957F46">
        <w:t>e</w:t>
      </w:r>
      <w:r>
        <w:t>ndo frase</w:t>
      </w:r>
      <w:r w:rsidR="00957F46">
        <w:t>s</w:t>
      </w:r>
      <w:r>
        <w:t xml:space="preserve"> al vuelo del </w:t>
      </w:r>
      <w:r w:rsidR="00957F46">
        <w:t>artículo</w:t>
      </w:r>
      <w:r>
        <w:t xml:space="preserve"> de la "</w:t>
      </w:r>
      <w:proofErr w:type="spellStart"/>
      <w:r>
        <w:t>Revue</w:t>
      </w:r>
      <w:proofErr w:type="spellEnd"/>
      <w:r>
        <w:t xml:space="preserve"> de </w:t>
      </w:r>
      <w:proofErr w:type="spellStart"/>
      <w:r>
        <w:t>Défen</w:t>
      </w:r>
      <w:r w:rsidR="00957F46">
        <w:t>se</w:t>
      </w:r>
      <w:proofErr w:type="spellEnd"/>
      <w:r>
        <w:t xml:space="preserve"> </w:t>
      </w:r>
      <w:proofErr w:type="spellStart"/>
      <w:r>
        <w:t>Natio</w:t>
      </w:r>
      <w:r w:rsidR="00957F46">
        <w:t>nale</w:t>
      </w:r>
      <w:proofErr w:type="spellEnd"/>
      <w:r w:rsidR="00957F46">
        <w:t>”.</w:t>
      </w:r>
      <w:r>
        <w:t xml:space="preserve"> Los diferentes fenómenos que </w:t>
      </w:r>
      <w:r w:rsidR="00957F46">
        <w:t>a</w:t>
      </w:r>
      <w:r>
        <w:t>cab</w:t>
      </w:r>
      <w:r w:rsidR="00957F46">
        <w:t>a</w:t>
      </w:r>
      <w:r>
        <w:t>n de ser brevemente evocados entrañan cambios esenciales, a la vez en las estructuras d</w:t>
      </w:r>
      <w:r w:rsidR="00B76A93">
        <w:t>e</w:t>
      </w:r>
      <w:r>
        <w:t xml:space="preserve"> la s</w:t>
      </w:r>
      <w:r w:rsidR="00B76A93">
        <w:t>o</w:t>
      </w:r>
      <w:r>
        <w:t>ciedad y en las mentalidades"</w:t>
      </w:r>
      <w:r w:rsidR="00B76A93">
        <w:t>..</w:t>
      </w:r>
      <w:r>
        <w:t>.</w:t>
      </w:r>
      <w:r w:rsidR="00B76A93">
        <w:t xml:space="preserve"> </w:t>
      </w:r>
      <w:r>
        <w:t>"Esto se traduce por la aparición de nuevas formas que n</w:t>
      </w:r>
      <w:r w:rsidR="00B76A93">
        <w:t>o</w:t>
      </w:r>
      <w:r>
        <w:t xml:space="preserve"> tienen todavía posibilidades de acción en el sistema</w:t>
      </w:r>
      <w:r w:rsidR="00B76A93">
        <w:t xml:space="preserve"> </w:t>
      </w:r>
      <w:r>
        <w:t>polític</w:t>
      </w:r>
      <w:r w:rsidR="00B76A93">
        <w:t>o</w:t>
      </w:r>
      <w:r>
        <w:t>"... "En el mundo o</w:t>
      </w:r>
      <w:r w:rsidR="00B76A93">
        <w:t>b</w:t>
      </w:r>
      <w:r>
        <w:t xml:space="preserve">rero se </w:t>
      </w:r>
      <w:r w:rsidR="00B76A93">
        <w:t>despiden</w:t>
      </w:r>
      <w:r>
        <w:t xml:space="preserve"> espontáneamente dirigentes jóvenes"..."Muchos elementos de esas élites obreras se reagrupen en las llamadas Comisiones Obreras» </w:t>
      </w:r>
      <w:r>
        <w:lastRenderedPageBreak/>
        <w:t xml:space="preserve">resultado de </w:t>
      </w:r>
      <w:r w:rsidR="00B76A93">
        <w:t>u</w:t>
      </w:r>
      <w:r>
        <w:t>na especie de fenómeno de sustitución en el pleno sindical</w:t>
      </w:r>
      <w:proofErr w:type="gramStart"/>
      <w:r>
        <w:t>?</w:t>
      </w:r>
      <w:proofErr w:type="gramEnd"/>
      <w:r>
        <w:t>..."También en la Universidad se reflejen l</w:t>
      </w:r>
      <w:r w:rsidR="00B76A93">
        <w:t>a</w:t>
      </w:r>
      <w:r>
        <w:t>s aspiraciones nueva</w:t>
      </w:r>
      <w:r w:rsidR="00B76A93">
        <w:t>s</w:t>
      </w:r>
      <w:r>
        <w:t>,</w:t>
      </w:r>
      <w:r w:rsidR="00B76A93">
        <w:t xml:space="preserve"> </w:t>
      </w:r>
      <w:r>
        <w:t>particularmente la aspiración a l</w:t>
      </w:r>
      <w:r w:rsidR="00B76A93">
        <w:t>a</w:t>
      </w:r>
      <w:r>
        <w:t xml:space="preserve"> libertad</w:t>
      </w:r>
      <w:r w:rsidR="00B76A93">
        <w:t>”</w:t>
      </w:r>
      <w:r>
        <w:t xml:space="preserve">. </w:t>
      </w:r>
      <w:r>
        <w:rPr>
          <w:rFonts w:cs="Verdana"/>
        </w:rPr>
        <w:t xml:space="preserve"> Hasta en la Iglesia</w:t>
      </w:r>
      <w:r w:rsidR="00B76A93">
        <w:rPr>
          <w:rFonts w:cs="Verdana"/>
        </w:rPr>
        <w:t>, hecho</w:t>
      </w:r>
      <w:r>
        <w:rPr>
          <w:rFonts w:cs="Verdana"/>
        </w:rPr>
        <w:t xml:space="preserve"> más notable,</w:t>
      </w:r>
      <w:r w:rsidR="00B76A93">
        <w:rPr>
          <w:rFonts w:cs="Verdana"/>
        </w:rPr>
        <w:t xml:space="preserve"> </w:t>
      </w:r>
      <w:r>
        <w:rPr>
          <w:rFonts w:cs="Verdana"/>
        </w:rPr>
        <w:t>surgen inquietudes nuevas"... "</w:t>
      </w:r>
      <w:r w:rsidR="00B76A93">
        <w:rPr>
          <w:rFonts w:cs="Verdana"/>
        </w:rPr>
        <w:t>Así</w:t>
      </w:r>
      <w:r>
        <w:rPr>
          <w:rFonts w:cs="Verdana"/>
        </w:rPr>
        <w:t>,</w:t>
      </w:r>
      <w:r w:rsidR="00B76A93">
        <w:rPr>
          <w:rFonts w:cs="Verdana"/>
        </w:rPr>
        <w:t xml:space="preserve"> </w:t>
      </w:r>
      <w:r>
        <w:rPr>
          <w:rFonts w:cs="Verdana"/>
        </w:rPr>
        <w:t>tras la fachada sobe</w:t>
      </w:r>
      <w:r w:rsidR="00B76A93">
        <w:rPr>
          <w:rFonts w:cs="Verdana"/>
        </w:rPr>
        <w:t>r</w:t>
      </w:r>
      <w:r>
        <w:rPr>
          <w:rFonts w:cs="Verdana"/>
        </w:rPr>
        <w:t>biamente anac</w:t>
      </w:r>
      <w:r>
        <w:t>rónica d</w:t>
      </w:r>
      <w:r w:rsidR="00B76A93">
        <w:t>e</w:t>
      </w:r>
      <w:r>
        <w:t xml:space="preserve"> un régimen casi inmutable, un</w:t>
      </w:r>
      <w:r w:rsidR="00B76A93">
        <w:t>a</w:t>
      </w:r>
      <w:r>
        <w:t xml:space="preserve"> nación está en curso de cambio rápido"..."Cabe pensar qu</w:t>
      </w:r>
      <w:r w:rsidR="00B76A93">
        <w:t>e</w:t>
      </w:r>
      <w:r>
        <w:t xml:space="preserve"> la gran falta,</w:t>
      </w:r>
      <w:r w:rsidR="00B76A93">
        <w:t xml:space="preserve"> </w:t>
      </w:r>
      <w:r>
        <w:t>objetivamente hablando,</w:t>
      </w:r>
      <w:r w:rsidR="00B76A93">
        <w:t xml:space="preserve"> </w:t>
      </w:r>
      <w:r>
        <w:t>es no haber preparado la sucesión"</w:t>
      </w:r>
      <w:r w:rsidR="00B76A93">
        <w:t>.</w:t>
      </w:r>
      <w:r>
        <w:t xml:space="preserve"> "Por no estar preparado, el porvenir </w:t>
      </w:r>
      <w:r w:rsidR="00B76A93">
        <w:t>político</w:t>
      </w:r>
      <w:r>
        <w:t xml:space="preserve"> es muy difícilmente previsible</w:t>
      </w:r>
      <w:r w:rsidR="00B76A93">
        <w:t>..</w:t>
      </w:r>
      <w:r>
        <w:t>.</w:t>
      </w:r>
    </w:p>
    <w:p w:rsidR="008952B3" w:rsidRDefault="008952B3" w:rsidP="008952B3">
      <w:r>
        <w:t>Y después de enunciar div</w:t>
      </w:r>
      <w:r w:rsidR="00B76A93">
        <w:t>e</w:t>
      </w:r>
      <w:r>
        <w:t>rs</w:t>
      </w:r>
      <w:r w:rsidR="00B76A93">
        <w:t>a</w:t>
      </w:r>
      <w:r>
        <w:t>s hipótesis, el articulo de la "</w:t>
      </w:r>
      <w:proofErr w:type="spellStart"/>
      <w:r>
        <w:t>Révue</w:t>
      </w:r>
      <w:proofErr w:type="spellEnd"/>
      <w:r>
        <w:t xml:space="preserve"> da </w:t>
      </w:r>
      <w:proofErr w:type="spellStart"/>
      <w:r>
        <w:t>D</w:t>
      </w:r>
      <w:r w:rsidR="00B76A93">
        <w:t>é</w:t>
      </w:r>
      <w:r>
        <w:t>fen</w:t>
      </w:r>
      <w:r w:rsidR="00B76A93">
        <w:t>s</w:t>
      </w:r>
      <w:r>
        <w:t>e</w:t>
      </w:r>
      <w:proofErr w:type="spellEnd"/>
      <w:r>
        <w:t xml:space="preserve"> </w:t>
      </w:r>
      <w:proofErr w:type="spellStart"/>
      <w:r>
        <w:t>National</w:t>
      </w:r>
      <w:proofErr w:type="spellEnd"/>
      <w:r>
        <w:t xml:space="preserve">»" </w:t>
      </w:r>
      <w:r w:rsidR="00B76A93">
        <w:t>c</w:t>
      </w:r>
      <w:r>
        <w:t>oncluye</w:t>
      </w:r>
      <w:r w:rsidR="00B76A93">
        <w:t xml:space="preserve"> </w:t>
      </w:r>
      <w:r>
        <w:t>"Est</w:t>
      </w:r>
      <w:r w:rsidR="00B76A93">
        <w:t>a</w:t>
      </w:r>
      <w:r>
        <w:t>s pe</w:t>
      </w:r>
      <w:r w:rsidR="00B76A93">
        <w:t>rspec</w:t>
      </w:r>
      <w:r>
        <w:t>tivas inciertas, y algunas de las cuales son "pavorosas" (liter</w:t>
      </w:r>
      <w:r w:rsidR="00B76A93">
        <w:t>a</w:t>
      </w:r>
      <w:r>
        <w:t>lment</w:t>
      </w:r>
      <w:r w:rsidR="00B76A93">
        <w:t>e</w:t>
      </w:r>
      <w:r>
        <w:t>) no pueden quedar ignoradas.</w:t>
      </w:r>
    </w:p>
    <w:p w:rsidR="008952B3" w:rsidRDefault="008952B3" w:rsidP="008952B3">
      <w:r>
        <w:t>La amenaza que hacen pesar sobre le nación española puede ser el reactiv</w:t>
      </w:r>
      <w:r w:rsidR="00ED7E12">
        <w:t>o</w:t>
      </w:r>
      <w:r>
        <w:t xml:space="preserve"> que ayude </w:t>
      </w:r>
      <w:r w:rsidR="00ED7E12">
        <w:t>a</w:t>
      </w:r>
      <w:r>
        <w:t xml:space="preserve"> ésta a pon</w:t>
      </w:r>
      <w:r w:rsidR="00ED7E12">
        <w:t>e</w:t>
      </w:r>
      <w:r>
        <w:t>r delante a lo</w:t>
      </w:r>
      <w:r w:rsidR="00ED7E12">
        <w:t>s</w:t>
      </w:r>
      <w:r>
        <w:t xml:space="preserve"> hombre</w:t>
      </w:r>
      <w:r w:rsidR="00ED7E12">
        <w:t>s</w:t>
      </w:r>
      <w:r>
        <w:t xml:space="preserve"> capaces de tomar la cabeza del movimiento ineludible y de canalizarlo por vías que conduzcan a una evolución </w:t>
      </w:r>
      <w:r w:rsidR="00ED7E12">
        <w:t>pacífica</w:t>
      </w:r>
      <w:r>
        <w:t>".</w:t>
      </w:r>
    </w:p>
    <w:p w:rsidR="008952B3" w:rsidRDefault="008952B3" w:rsidP="008952B3">
      <w:pPr>
        <w:rPr>
          <w:rFonts w:cs="Verdana"/>
        </w:rPr>
      </w:pPr>
      <w:r>
        <w:t>Todo esto es demasiado sucinto...Corramos el riesgo incluso d</w:t>
      </w:r>
      <w:r w:rsidR="00ED7E12">
        <w:t>e</w:t>
      </w:r>
      <w:r>
        <w:t xml:space="preserve"> traicionar la intención del autor</w:t>
      </w:r>
      <w:r>
        <w:rPr>
          <w:rFonts w:cs="Verdana"/>
        </w:rPr>
        <w:t>.</w:t>
      </w:r>
      <w:r w:rsidR="00ED7E12">
        <w:rPr>
          <w:rFonts w:cs="Verdana"/>
        </w:rPr>
        <w:t xml:space="preserve">.. </w:t>
      </w:r>
      <w:r>
        <w:rPr>
          <w:rFonts w:cs="Verdana"/>
        </w:rPr>
        <w:t xml:space="preserve">Queremos solamente señalar el </w:t>
      </w:r>
      <w:r w:rsidR="00ED7E12">
        <w:rPr>
          <w:rFonts w:cs="Verdana"/>
        </w:rPr>
        <w:t xml:space="preserve">interés </w:t>
      </w:r>
      <w:r>
        <w:rPr>
          <w:rFonts w:cs="Verdana"/>
        </w:rPr>
        <w:t xml:space="preserve">de este </w:t>
      </w:r>
      <w:proofErr w:type="gramStart"/>
      <w:r>
        <w:rPr>
          <w:rFonts w:cs="Verdana"/>
        </w:rPr>
        <w:t>articulo</w:t>
      </w:r>
      <w:proofErr w:type="gramEnd"/>
      <w:r>
        <w:rPr>
          <w:rFonts w:cs="Verdana"/>
        </w:rPr>
        <w:t xml:space="preserve"> d</w:t>
      </w:r>
      <w:r w:rsidR="00ED7E12">
        <w:rPr>
          <w:rFonts w:cs="Verdana"/>
        </w:rPr>
        <w:t>e</w:t>
      </w:r>
      <w:r>
        <w:rPr>
          <w:rFonts w:cs="Verdana"/>
        </w:rPr>
        <w:t xml:space="preserve"> la "</w:t>
      </w:r>
      <w:proofErr w:type="spellStart"/>
      <w:r>
        <w:rPr>
          <w:rFonts w:cs="Verdana"/>
        </w:rPr>
        <w:t>Révue</w:t>
      </w:r>
      <w:proofErr w:type="spellEnd"/>
      <w:r>
        <w:rPr>
          <w:rFonts w:cs="Verdana"/>
        </w:rPr>
        <w:t xml:space="preserve"> de </w:t>
      </w:r>
      <w:proofErr w:type="spellStart"/>
      <w:r>
        <w:rPr>
          <w:rFonts w:cs="Verdana"/>
        </w:rPr>
        <w:t>Défensa</w:t>
      </w:r>
      <w:proofErr w:type="spellEnd"/>
      <w:r>
        <w:rPr>
          <w:rFonts w:cs="Verdana"/>
        </w:rPr>
        <w:t xml:space="preserve"> </w:t>
      </w:r>
      <w:proofErr w:type="spellStart"/>
      <w:r>
        <w:rPr>
          <w:rFonts w:cs="Verdana"/>
        </w:rPr>
        <w:t>National</w:t>
      </w:r>
      <w:proofErr w:type="spellEnd"/>
      <w:r>
        <w:rPr>
          <w:rFonts w:cs="Verdana"/>
        </w:rPr>
        <w:t>"</w:t>
      </w:r>
      <w:r w:rsidR="00ED7E12">
        <w:rPr>
          <w:rFonts w:cs="Verdana"/>
        </w:rPr>
        <w:t xml:space="preserve"> </w:t>
      </w:r>
      <w:r>
        <w:rPr>
          <w:rFonts w:cs="Verdana"/>
        </w:rPr>
        <w:t>siempre dispuestos a dar,</w:t>
      </w:r>
      <w:r w:rsidR="00ED7E12">
        <w:rPr>
          <w:rFonts w:cs="Verdana"/>
        </w:rPr>
        <w:t xml:space="preserve"> </w:t>
      </w:r>
      <w:r>
        <w:rPr>
          <w:rFonts w:cs="Verdana"/>
        </w:rPr>
        <w:t>si se nos piden, indicaciones m</w:t>
      </w:r>
      <w:r w:rsidR="00ED7E12">
        <w:rPr>
          <w:rFonts w:cs="Verdana"/>
        </w:rPr>
        <w:t>ás</w:t>
      </w:r>
      <w:r>
        <w:rPr>
          <w:rFonts w:cs="Verdana"/>
        </w:rPr>
        <w:t xml:space="preserve"> detalladas. </w:t>
      </w:r>
    </w:p>
    <w:p w:rsidR="00ED7E12" w:rsidRDefault="00ED7E12" w:rsidP="008952B3"/>
    <w:p w:rsidR="00ED7E12" w:rsidRDefault="00ED7E12" w:rsidP="008952B3">
      <w:r>
        <w:t>QUIOSCO DE PRENSA</w:t>
      </w:r>
    </w:p>
    <w:p w:rsidR="00ED7E12" w:rsidRDefault="00ED7E12" w:rsidP="008952B3">
      <w:r>
        <w:t>25 DE ENERO DE 1969</w:t>
      </w:r>
    </w:p>
    <w:p w:rsidR="008952B3" w:rsidRDefault="008952B3" w:rsidP="008952B3">
      <w:r>
        <w:t>“Las escaramuzas entra loa partidarios de Don Juan de Borbón y lo</w:t>
      </w:r>
      <w:r w:rsidR="00ED7E12">
        <w:t>s del</w:t>
      </w:r>
      <w:r>
        <w:t xml:space="preserve"> hijo, el </w:t>
      </w:r>
      <w:r w:rsidR="00ED7E12">
        <w:t>príncipe</w:t>
      </w:r>
      <w:r>
        <w:t xml:space="preserve"> Ju</w:t>
      </w:r>
      <w:r w:rsidR="00ED7E12">
        <w:t>a</w:t>
      </w:r>
      <w:r>
        <w:t xml:space="preserve">n Carlos, acerca de la “legitimidad" </w:t>
      </w:r>
      <w:r w:rsidR="00ED7E12">
        <w:t>dinástica o</w:t>
      </w:r>
      <w:r>
        <w:t xml:space="preserve"> la "legalidad" franquista - todo </w:t>
      </w:r>
      <w:r w:rsidR="00ED7E12">
        <w:t>ello</w:t>
      </w:r>
      <w:r>
        <w:t xml:space="preserve"> con profusión de comillas -</w:t>
      </w:r>
      <w:r w:rsidR="00ED7E12">
        <w:t xml:space="preserve"> </w:t>
      </w:r>
      <w:r>
        <w:t>(esas escaramuzas) aparecen como discusiones bizantinas que interesan</w:t>
      </w:r>
      <w:r w:rsidR="00ED7E12">
        <w:t xml:space="preserve"> </w:t>
      </w:r>
      <w:r>
        <w:t>a un "</w:t>
      </w:r>
      <w:proofErr w:type="spellStart"/>
      <w:r>
        <w:t>establishm</w:t>
      </w:r>
      <w:r w:rsidR="00ED7E12">
        <w:t>e</w:t>
      </w:r>
      <w:r>
        <w:t>nt</w:t>
      </w:r>
      <w:proofErr w:type="spellEnd"/>
      <w:r>
        <w:t>" - una institución, un sistema - impugnado cada</w:t>
      </w:r>
      <w:r w:rsidR="00ED7E12">
        <w:t xml:space="preserve"> día</w:t>
      </w:r>
      <w:r>
        <w:t xml:space="preserve"> más en los talleres, </w:t>
      </w:r>
      <w:r w:rsidR="00ED7E12">
        <w:t>e</w:t>
      </w:r>
      <w:r>
        <w:t>n la Universidad y en las calles".</w:t>
      </w:r>
    </w:p>
    <w:p w:rsidR="008952B3" w:rsidRDefault="00ED7E12" w:rsidP="008952B3">
      <w:r>
        <w:t>Así</w:t>
      </w:r>
      <w:r w:rsidR="008952B3">
        <w:t xml:space="preserve"> terminaba la crónica de Madrid en "Le Monde" de fecha 23... </w:t>
      </w:r>
      <w:r>
        <w:t>Una</w:t>
      </w:r>
      <w:r w:rsidR="008952B3">
        <w:t xml:space="preserve"> crónica-reseña de la agitación estudiantil del </w:t>
      </w:r>
      <w:proofErr w:type="spellStart"/>
      <w:r w:rsidR="008952B3">
        <w:t>dia</w:t>
      </w:r>
      <w:proofErr w:type="spellEnd"/>
      <w:r w:rsidR="008952B3">
        <w:t>,</w:t>
      </w:r>
      <w:r>
        <w:t xml:space="preserve"> amén</w:t>
      </w:r>
      <w:r w:rsidR="008952B3">
        <w:t xml:space="preserve"> de otras protestas, procesos o condenas que hallaron esta semana ancho campo </w:t>
      </w:r>
      <w:r>
        <w:t>e</w:t>
      </w:r>
      <w:r w:rsidR="008952B3">
        <w:t xml:space="preserve">n nuestra información cotidiana. El mismo </w:t>
      </w:r>
      <w:r>
        <w:t>eco</w:t>
      </w:r>
      <w:r w:rsidR="008952B3">
        <w:t xml:space="preserve"> que han encontrado en la Prensa diaria parisién, donde a veces llegó a establecerse cierto parangón</w:t>
      </w:r>
      <w:r>
        <w:t xml:space="preserve"> r</w:t>
      </w:r>
      <w:r w:rsidR="008952B3">
        <w:t>emoto,</w:t>
      </w:r>
      <w:r>
        <w:t xml:space="preserve"> </w:t>
      </w:r>
      <w:r w:rsidR="008952B3">
        <w:t xml:space="preserve">eso </w:t>
      </w:r>
      <w:r>
        <w:t>sí</w:t>
      </w:r>
      <w:r w:rsidR="008952B3">
        <w:t xml:space="preserve">, entre las noticias recibidas de España y las de Checoslovaquia, como no vacilaba en hacerlo, en </w:t>
      </w:r>
      <w:r>
        <w:t>el</w:t>
      </w:r>
      <w:r w:rsidR="008952B3">
        <w:t xml:space="preserve"> editorial d</w:t>
      </w:r>
      <w:r>
        <w:t>e</w:t>
      </w:r>
      <w:r w:rsidR="008952B3">
        <w:t xml:space="preserve">l </w:t>
      </w:r>
      <w:r>
        <w:t>día</w:t>
      </w:r>
      <w:r w:rsidR="008952B3">
        <w:t xml:space="preserve"> 22, "</w:t>
      </w:r>
      <w:proofErr w:type="spellStart"/>
      <w:r w:rsidR="008952B3">
        <w:t>L</w:t>
      </w:r>
      <w:r>
        <w:t>’</w:t>
      </w:r>
      <w:r w:rsidR="008952B3">
        <w:t>Aurore</w:t>
      </w:r>
      <w:proofErr w:type="spellEnd"/>
      <w:r w:rsidR="008952B3">
        <w:t>", que sin embargo,</w:t>
      </w:r>
      <w:r>
        <w:t xml:space="preserve"> </w:t>
      </w:r>
      <w:r w:rsidR="008952B3">
        <w:t>pasa por s</w:t>
      </w:r>
      <w:r>
        <w:t>e</w:t>
      </w:r>
      <w:r w:rsidR="008952B3">
        <w:t xml:space="preserve">r uno de los órganos </w:t>
      </w:r>
      <w:r>
        <w:t>más</w:t>
      </w:r>
      <w:r w:rsidR="008952B3">
        <w:t xml:space="preserve"> favorables al actual Gobierno </w:t>
      </w:r>
      <w:proofErr w:type="spellStart"/>
      <w:r w:rsidR="008952B3">
        <w:t>d</w:t>
      </w:r>
      <w:r>
        <w:t>e</w:t>
      </w:r>
      <w:r w:rsidR="008952B3">
        <w:t>a</w:t>
      </w:r>
      <w:proofErr w:type="spellEnd"/>
      <w:r w:rsidR="008952B3">
        <w:t xml:space="preserve"> España.</w:t>
      </w:r>
    </w:p>
    <w:p w:rsidR="008952B3" w:rsidRDefault="008952B3" w:rsidP="008952B3">
      <w:r>
        <w:t>No obstante, aunque ello pudiera asombrar al corresponsal de "La Monde", la Prensa de P</w:t>
      </w:r>
      <w:r w:rsidR="00B0537C">
        <w:t>a</w:t>
      </w:r>
      <w:r>
        <w:t>ris ha prestado cierto eco a la polémica dinástica de España, reproduciendo y glosando ampliamente el extenso despacho comunicado en fecha 19 por al representante de France-</w:t>
      </w:r>
      <w:proofErr w:type="spellStart"/>
      <w:r>
        <w:t>Pr</w:t>
      </w:r>
      <w:r w:rsidR="00B0537C">
        <w:t>e</w:t>
      </w:r>
      <w:r>
        <w:t>sse</w:t>
      </w:r>
      <w:proofErr w:type="spellEnd"/>
      <w:r>
        <w:t xml:space="preserve"> en Madrid, Pie</w:t>
      </w:r>
      <w:r w:rsidR="00B0537C">
        <w:t>r</w:t>
      </w:r>
      <w:r>
        <w:t xml:space="preserve">re </w:t>
      </w:r>
      <w:proofErr w:type="spellStart"/>
      <w:r>
        <w:t>Bris</w:t>
      </w:r>
      <w:r w:rsidR="00B0537C">
        <w:t>s</w:t>
      </w:r>
      <w:r>
        <w:t>ard</w:t>
      </w:r>
      <w:proofErr w:type="spellEnd"/>
      <w:r>
        <w:t xml:space="preserve">. Recordemos, para memoria, </w:t>
      </w:r>
      <w:proofErr w:type="gramStart"/>
      <w:r>
        <w:t>alguna</w:t>
      </w:r>
      <w:proofErr w:type="gramEnd"/>
      <w:r>
        <w:t xml:space="preserve"> do las frases-clave d</w:t>
      </w:r>
      <w:r w:rsidR="00B0537C">
        <w:t>e</w:t>
      </w:r>
      <w:r>
        <w:t xml:space="preserve"> este comentario</w:t>
      </w:r>
      <w:r w:rsidR="00B0537C">
        <w:t>:</w:t>
      </w:r>
    </w:p>
    <w:p w:rsidR="008952B3" w:rsidRDefault="008952B3" w:rsidP="008952B3">
      <w:r>
        <w:t xml:space="preserve">"La batalla del Trono desencadenada entre Don Juan y </w:t>
      </w:r>
      <w:r w:rsidR="00B0537C">
        <w:t>s</w:t>
      </w:r>
      <w:r>
        <w:t>u hijo Juan Carlos,</w:t>
      </w:r>
      <w:r w:rsidR="00B0537C">
        <w:t xml:space="preserve">  es una batall</w:t>
      </w:r>
      <w:r>
        <w:t>a contra la corriente para el Conde de Barcelona (Don Juan), a juicio de los observador</w:t>
      </w:r>
      <w:r w:rsidR="00B0537C">
        <w:t>e</w:t>
      </w:r>
      <w:r>
        <w:t>s políticos.</w:t>
      </w:r>
      <w:r w:rsidR="00B0537C">
        <w:t>..</w:t>
      </w:r>
      <w:r>
        <w:t xml:space="preserve"> La salida del conflicto, la decide un t</w:t>
      </w:r>
      <w:r w:rsidR="00B0537C">
        <w:t>ercero:</w:t>
      </w:r>
      <w:r>
        <w:t xml:space="preserve"> el general Franco.</w:t>
      </w:r>
      <w:r w:rsidR="00B0537C">
        <w:t>..</w:t>
      </w:r>
      <w:r>
        <w:t xml:space="preserve"> La posición de</w:t>
      </w:r>
      <w:r w:rsidR="00B0537C">
        <w:t xml:space="preserve"> </w:t>
      </w:r>
      <w:r>
        <w:t xml:space="preserve">Don Juan en el partido monárquico y </w:t>
      </w:r>
      <w:r w:rsidR="00B0537C">
        <w:t>e</w:t>
      </w:r>
      <w:r>
        <w:t xml:space="preserve">n el Consejo privado parece </w:t>
      </w:r>
      <w:r w:rsidR="00B0537C">
        <w:t xml:space="preserve">sólida... </w:t>
      </w:r>
      <w:r>
        <w:t>Pero es un</w:t>
      </w:r>
      <w:r w:rsidR="00B0537C">
        <w:t>a</w:t>
      </w:r>
      <w:r>
        <w:t xml:space="preserve"> solidez bastante ilusoria, provisional.</w:t>
      </w:r>
      <w:r w:rsidR="00B0537C">
        <w:t xml:space="preserve">.. </w:t>
      </w:r>
      <w:r>
        <w:t xml:space="preserve">Muchos monárquicos influyentes, incluso miembros del Consejo privado, estimen que </w:t>
      </w:r>
      <w:proofErr w:type="gramStart"/>
      <w:r>
        <w:t>los</w:t>
      </w:r>
      <w:proofErr w:type="gramEnd"/>
      <w:r>
        <w:t xml:space="preserve"> posibilidades del pretendiente oficial </w:t>
      </w:r>
      <w:r w:rsidR="00B0537C">
        <w:t>s</w:t>
      </w:r>
      <w:r>
        <w:t>on casi inexistentes. N</w:t>
      </w:r>
      <w:r w:rsidR="00B0537C">
        <w:t>o</w:t>
      </w:r>
      <w:r>
        <w:t xml:space="preserve"> p</w:t>
      </w:r>
      <w:r w:rsidR="00B0537C">
        <w:t>a</w:t>
      </w:r>
      <w:r>
        <w:t>rece que haya muchos dispuestos a alistarse a fondo tras él...</w:t>
      </w:r>
      <w:r w:rsidR="00B0537C">
        <w:t xml:space="preserve"> </w:t>
      </w:r>
      <w:r>
        <w:t>La actitud de cier</w:t>
      </w:r>
      <w:r w:rsidR="00B0537C">
        <w:t xml:space="preserve">ta Prensa, especialmente la de </w:t>
      </w:r>
      <w:r>
        <w:t>ABC", abre la puerta a una solución que permitier</w:t>
      </w:r>
      <w:r w:rsidR="00B0537C">
        <w:t>a</w:t>
      </w:r>
      <w:r>
        <w:t xml:space="preserve"> a </w:t>
      </w:r>
      <w:r>
        <w:lastRenderedPageBreak/>
        <w:t>Don Juan "salvar la cara" (salvar las apariencias) y a los monárqui</w:t>
      </w:r>
      <w:r w:rsidR="00B0537C">
        <w:t xml:space="preserve">cos </w:t>
      </w:r>
      <w:r>
        <w:t>conciliar sus intereses con su "fidelidad" al pretendiente "legitimo" (</w:t>
      </w:r>
      <w:r w:rsidR="00B0537C">
        <w:t>si</w:t>
      </w:r>
      <w:r>
        <w:t>gue</w:t>
      </w:r>
      <w:r w:rsidR="00B0537C">
        <w:t>n</w:t>
      </w:r>
      <w:r>
        <w:t xml:space="preserve"> las abundantes comillas).</w:t>
      </w:r>
    </w:p>
    <w:p w:rsidR="008952B3" w:rsidRDefault="008952B3" w:rsidP="008952B3">
      <w:r>
        <w:t>El despacho France-</w:t>
      </w:r>
      <w:proofErr w:type="spellStart"/>
      <w:r>
        <w:t>Presse</w:t>
      </w:r>
      <w:proofErr w:type="spellEnd"/>
      <w:r>
        <w:t>,</w:t>
      </w:r>
      <w:r w:rsidR="00B0537C">
        <w:t xml:space="preserve"> </w:t>
      </w:r>
      <w:r>
        <w:t xml:space="preserve">citando a ciertos </w:t>
      </w:r>
      <w:r w:rsidR="00B0537C">
        <w:t>observado</w:t>
      </w:r>
      <w:r>
        <w:t xml:space="preserve">res, </w:t>
      </w:r>
      <w:r w:rsidR="00B0537C">
        <w:t>h</w:t>
      </w:r>
      <w:r>
        <w:t>ablaban de pretensión al mencionar la "legitimidad" de Don Juan y la débil de sus esperanzas para ocupar el trono que su padre Alfonso X</w:t>
      </w:r>
      <w:r w:rsidR="00B0537C">
        <w:t>III</w:t>
      </w:r>
      <w:r>
        <w:t xml:space="preserve"> abandonó precipitadamente en 1931 - dice textualmente, agregando: "Treinta años de régimen franquista han acabado de destruir en el pueblo español todo sentimiento monárquico: incluso los que prevén una restauración no aceptan,</w:t>
      </w:r>
      <w:r w:rsidR="00B0537C">
        <w:t xml:space="preserve"> </w:t>
      </w:r>
      <w:r>
        <w:t>en general, la idea de una monarquía sino como un mal menor" ... "Además - leemos más adelante - si el general Franco desapareciera sin designar sucesor, los falangistas anti-monárquicos impedirían la designación d</w:t>
      </w:r>
      <w:r w:rsidR="00B0537C">
        <w:t>e</w:t>
      </w:r>
      <w:r>
        <w:t xml:space="preserve"> un rey por l</w:t>
      </w:r>
      <w:r w:rsidR="00B0537C">
        <w:t>a</w:t>
      </w:r>
      <w:r>
        <w:t>s Cortes... La única posibilidad de D</w:t>
      </w:r>
      <w:r w:rsidR="00B0537C">
        <w:t>o</w:t>
      </w:r>
      <w:r>
        <w:t>n Juan reside eventualmente en una fuerte presión o un golpe de Estado militar en el momento de la sucesión. Pero la may</w:t>
      </w:r>
      <w:r w:rsidR="00B0537C">
        <w:t>o</w:t>
      </w:r>
      <w:r>
        <w:t>r</w:t>
      </w:r>
      <w:r w:rsidR="00B0537C">
        <w:t>í</w:t>
      </w:r>
      <w:r>
        <w:t>a de los observadores dud</w:t>
      </w:r>
      <w:r w:rsidR="00B0537C">
        <w:t>a</w:t>
      </w:r>
      <w:r>
        <w:t>n de que el Ejército esté dispuesto a desempeñar tal papel".</w:t>
      </w:r>
    </w:p>
    <w:p w:rsidR="008952B3" w:rsidRDefault="008952B3" w:rsidP="008952B3">
      <w:r>
        <w:t>Estas inquietudes confluy</w:t>
      </w:r>
      <w:r w:rsidR="00B0537C">
        <w:t>e</w:t>
      </w:r>
      <w:r>
        <w:t xml:space="preserve">n con las que se traslucían en la </w:t>
      </w:r>
      <w:r w:rsidR="00B0537C">
        <w:t>última</w:t>
      </w:r>
      <w:r>
        <w:t xml:space="preserve"> parte del </w:t>
      </w:r>
      <w:r w:rsidR="00B0537C">
        <w:t>artículo</w:t>
      </w:r>
      <w:r>
        <w:t xml:space="preserve"> de la </w:t>
      </w:r>
      <w:proofErr w:type="spellStart"/>
      <w:r>
        <w:t>Révue</w:t>
      </w:r>
      <w:proofErr w:type="spellEnd"/>
      <w:r>
        <w:t xml:space="preserve"> de </w:t>
      </w:r>
      <w:proofErr w:type="spellStart"/>
      <w:r>
        <w:t>Défense</w:t>
      </w:r>
      <w:proofErr w:type="spellEnd"/>
      <w:r>
        <w:t xml:space="preserve"> </w:t>
      </w:r>
      <w:proofErr w:type="spellStart"/>
      <w:r>
        <w:t>Nation</w:t>
      </w:r>
      <w:r w:rsidR="00B0537C">
        <w:t>a</w:t>
      </w:r>
      <w:r>
        <w:t>le</w:t>
      </w:r>
      <w:proofErr w:type="spellEnd"/>
      <w:r>
        <w:t xml:space="preserve"> que comentábamos recientemente. Véase por </w:t>
      </w:r>
      <w:r w:rsidR="00B0537C">
        <w:t>a</w:t>
      </w:r>
      <w:r>
        <w:t xml:space="preserve">lgunos de </w:t>
      </w:r>
      <w:r w:rsidR="00B0537C">
        <w:t>1</w:t>
      </w:r>
      <w:r>
        <w:t xml:space="preserve">06 párrafos que entonces no </w:t>
      </w:r>
      <w:r w:rsidR="00B0537C">
        <w:t>leímos</w:t>
      </w:r>
      <w:r>
        <w:t xml:space="preserve"> "Hay una Ley que data de 1947 y que se llama Ley de Sucesión; pero en realidad</w:t>
      </w:r>
      <w:r w:rsidR="00B0537C">
        <w:t xml:space="preserve"> </w:t>
      </w:r>
      <w:r>
        <w:t xml:space="preserve">dicha ley no resuelve nada - afirma el firmante del </w:t>
      </w:r>
      <w:r w:rsidR="00B0537C">
        <w:t>artículo</w:t>
      </w:r>
      <w:r>
        <w:t xml:space="preserve"> -</w:t>
      </w:r>
    </w:p>
    <w:p w:rsidR="008952B3" w:rsidRDefault="008952B3" w:rsidP="008952B3">
      <w:r>
        <w:t>La sucesión no est</w:t>
      </w:r>
      <w:r w:rsidR="00B0537C">
        <w:t>á</w:t>
      </w:r>
      <w:r>
        <w:t xml:space="preserve"> asegurada porque el general Franco no cree necesario prepararle y no quier</w:t>
      </w:r>
      <w:r w:rsidR="00B0537C">
        <w:t>e</w:t>
      </w:r>
      <w:r>
        <w:t xml:space="preserve"> hacerlo.</w:t>
      </w:r>
      <w:r w:rsidR="00B0537C">
        <w:t xml:space="preserve">.. </w:t>
      </w:r>
      <w:r>
        <w:t>Inclusive si decidiera bruscamente designar un heredero presunto, un delfín, no existe en el personal político dirigente actual, un hombre que haya sido preparada par</w:t>
      </w:r>
      <w:r w:rsidR="00F23EEF">
        <w:t>a</w:t>
      </w:r>
      <w:r>
        <w:t xml:space="preserve"> tomar el rel</w:t>
      </w:r>
      <w:r w:rsidR="00F23EEF">
        <w:t>e</w:t>
      </w:r>
      <w:r>
        <w:t>vo.</w:t>
      </w:r>
    </w:p>
    <w:p w:rsidR="008952B3" w:rsidRDefault="008952B3" w:rsidP="008952B3">
      <w:r>
        <w:t>El Caudillo n</w:t>
      </w:r>
      <w:r w:rsidR="00F23EEF">
        <w:t>o</w:t>
      </w:r>
      <w:r>
        <w:t xml:space="preserve"> hizo nunca uso de la facultad que le conceden las leyes de designar un Jefe del Gobierno. En dos,</w:t>
      </w:r>
      <w:r w:rsidR="00F23EEF">
        <w:t xml:space="preserve"> </w:t>
      </w:r>
      <w:r>
        <w:t>ocasiones nombró únicamente un Vice-Presidente del Gobierno. La primera v</w:t>
      </w:r>
      <w:r w:rsidR="00F23EEF">
        <w:t>e</w:t>
      </w:r>
      <w:r>
        <w:t>z era el oficial-gener</w:t>
      </w:r>
      <w:r w:rsidR="00F23EEF">
        <w:t>al</w:t>
      </w:r>
      <w:r>
        <w:t xml:space="preserve"> de grado </w:t>
      </w:r>
      <w:r w:rsidR="00F23EEF">
        <w:t>más</w:t>
      </w:r>
      <w:r>
        <w:t xml:space="preserve"> elevado del Ejército español, al </w:t>
      </w:r>
      <w:r w:rsidR="00F23EEF">
        <w:t>ú</w:t>
      </w:r>
      <w:r>
        <w:t>nico,</w:t>
      </w:r>
      <w:r w:rsidR="00F23EEF">
        <w:t xml:space="preserve"> </w:t>
      </w:r>
      <w:r>
        <w:t xml:space="preserve">además, que </w:t>
      </w:r>
      <w:r w:rsidR="00F23EEF">
        <w:t>tenía</w:t>
      </w:r>
      <w:r>
        <w:t xml:space="preserve"> </w:t>
      </w:r>
      <w:r w:rsidR="00F23EEF">
        <w:t>más</w:t>
      </w:r>
      <w:r>
        <w:t xml:space="preserve"> edad que el propio general Franco, lo cual no le calificaba mucho para presentarse como heredero. Fue bruscamente despedido al verse que podía ser demasiado dócil a ciertos grupos de la Plana Mayor, y por ello mismo desagradable para lo</w:t>
      </w:r>
      <w:r w:rsidR="00F23EEF">
        <w:t>s</w:t>
      </w:r>
      <w:r>
        <w:t xml:space="preserve"> otros grup</w:t>
      </w:r>
      <w:r w:rsidR="00F23EEF">
        <w:t>os</w:t>
      </w:r>
      <w:proofErr w:type="gramStart"/>
      <w:r w:rsidR="00F23EEF">
        <w:t xml:space="preserve">... </w:t>
      </w:r>
      <w:r>
        <w:t>.</w:t>
      </w:r>
      <w:proofErr w:type="gramEnd"/>
      <w:r>
        <w:t>En 1967, el Jefe del Estada</w:t>
      </w:r>
      <w:r w:rsidR="00F23EEF">
        <w:t xml:space="preserve">, </w:t>
      </w:r>
      <w:r>
        <w:t>nombró</w:t>
      </w:r>
      <w:r w:rsidR="00F23EEF">
        <w:t xml:space="preserve"> </w:t>
      </w:r>
      <w:r>
        <w:t>Vice</w:t>
      </w:r>
      <w:r w:rsidR="00F23EEF">
        <w:t>p</w:t>
      </w:r>
      <w:r>
        <w:t>res</w:t>
      </w:r>
      <w:r w:rsidR="00F23EEF">
        <w:t>i</w:t>
      </w:r>
      <w:r>
        <w:t xml:space="preserve">dente </w:t>
      </w:r>
      <w:r w:rsidR="00F23EEF">
        <w:t>a</w:t>
      </w:r>
      <w:r>
        <w:t xml:space="preserve"> un almirante que desde la guerra civil cumple funciones muy comparables a las de un Director de Gabinete y que ha probado ser de una docilidad a toda prueba; no puede hacer sombra a su jefe porque no tiene la estatura necesaria...</w:t>
      </w:r>
      <w:r w:rsidR="00F23EEF">
        <w:t xml:space="preserve"> </w:t>
      </w:r>
      <w:r>
        <w:t>Su designación después d</w:t>
      </w:r>
      <w:r w:rsidR="00F23EEF">
        <w:t>e</w:t>
      </w:r>
      <w:r>
        <w:t xml:space="preserve"> la entrada en vigor de la Ley </w:t>
      </w:r>
      <w:proofErr w:type="spellStart"/>
      <w:r>
        <w:t>Organic</w:t>
      </w:r>
      <w:r w:rsidR="00F23EEF">
        <w:t>a</w:t>
      </w:r>
      <w:proofErr w:type="spellEnd"/>
      <w:r>
        <w:t xml:space="preserve"> significa que,</w:t>
      </w:r>
      <w:r w:rsidR="00F23EEF">
        <w:t xml:space="preserve"> </w:t>
      </w:r>
      <w:r>
        <w:t>de momento, no parece necesario un President</w:t>
      </w:r>
      <w:r w:rsidR="00F23EEF">
        <w:t>e</w:t>
      </w:r>
      <w:r>
        <w:t xml:space="preserve"> del Gobierno</w:t>
      </w:r>
      <w:r w:rsidR="00F23EEF">
        <w:t>.</w:t>
      </w:r>
    </w:p>
    <w:p w:rsidR="008952B3" w:rsidRDefault="008952B3" w:rsidP="008952B3">
      <w:r>
        <w:t>"Ni hay,</w:t>
      </w:r>
      <w:r w:rsidR="00F23EEF">
        <w:t xml:space="preserve"> </w:t>
      </w:r>
      <w:r>
        <w:t xml:space="preserve">pues, sucesor aparente - seguimos con el </w:t>
      </w:r>
      <w:r w:rsidR="00F23EEF">
        <w:t>artículo</w:t>
      </w:r>
      <w:r>
        <w:t xml:space="preserve"> de la "</w:t>
      </w:r>
      <w:proofErr w:type="spellStart"/>
      <w:r>
        <w:t>Révue</w:t>
      </w:r>
      <w:proofErr w:type="spellEnd"/>
      <w:r>
        <w:t xml:space="preserve"> de </w:t>
      </w:r>
      <w:proofErr w:type="spellStart"/>
      <w:r>
        <w:t>Défenae</w:t>
      </w:r>
      <w:proofErr w:type="spellEnd"/>
      <w:r>
        <w:t xml:space="preserve"> </w:t>
      </w:r>
      <w:proofErr w:type="spellStart"/>
      <w:r>
        <w:t>Nationale</w:t>
      </w:r>
      <w:proofErr w:type="spellEnd"/>
      <w:r>
        <w:t xml:space="preserve">" - ni hay hasta ahora fuerzas </w:t>
      </w:r>
      <w:r w:rsidR="00F23EEF">
        <w:t>políticas</w:t>
      </w:r>
      <w:r>
        <w:t xml:space="preserve"> estructuradas y capaces de animar un equipo gubernamental, de toma» en sus manos lo</w:t>
      </w:r>
      <w:r w:rsidR="00F23EEF">
        <w:t>s</w:t>
      </w:r>
      <w:r>
        <w:t xml:space="preserve"> asuntos del </w:t>
      </w:r>
      <w:r w:rsidR="00F23EEF">
        <w:t>país</w:t>
      </w:r>
      <w:r>
        <w:t xml:space="preserve">. Una opinión </w:t>
      </w:r>
      <w:r w:rsidR="00F23EEF">
        <w:t>pública</w:t>
      </w:r>
      <w:r>
        <w:t xml:space="preserve"> consciente no se improvisa; y hasta ahora se ha hecho todo para desalentar la expresión de une opinión organizada».</w:t>
      </w:r>
      <w:r w:rsidR="00F23EEF">
        <w:t xml:space="preserve"> </w:t>
      </w:r>
      <w:r>
        <w:t>«Por consiguiente, al no estar preparado, el porvenir político es muy difícilmente previsible" - Y tras este sentencia, el «titulo de la "</w:t>
      </w:r>
      <w:proofErr w:type="spellStart"/>
      <w:r>
        <w:t>Révue</w:t>
      </w:r>
      <w:proofErr w:type="spellEnd"/>
      <w:r>
        <w:t xml:space="preserve"> de </w:t>
      </w:r>
      <w:proofErr w:type="spellStart"/>
      <w:r>
        <w:t>Défensa</w:t>
      </w:r>
      <w:proofErr w:type="spellEnd"/>
      <w:r>
        <w:t xml:space="preserve"> </w:t>
      </w:r>
      <w:proofErr w:type="spellStart"/>
      <w:r>
        <w:t>N</w:t>
      </w:r>
      <w:r w:rsidR="00F23EEF">
        <w:t>a</w:t>
      </w:r>
      <w:r>
        <w:t>tíon</w:t>
      </w:r>
      <w:r w:rsidR="00F23EEF">
        <w:t>a</w:t>
      </w:r>
      <w:r>
        <w:t>le</w:t>
      </w:r>
      <w:proofErr w:type="spellEnd"/>
      <w:r>
        <w:t xml:space="preserve">” analiza las diferentes hipótesis a las que hay que atenerse sin poder </w:t>
      </w:r>
      <w:r w:rsidR="00F23EEF">
        <w:t>e</w:t>
      </w:r>
      <w:r>
        <w:t>l</w:t>
      </w:r>
      <w:r w:rsidR="00F23EEF">
        <w:t>e</w:t>
      </w:r>
      <w:r>
        <w:t xml:space="preserve">gir </w:t>
      </w:r>
      <w:r w:rsidR="00F23EEF">
        <w:t>e</w:t>
      </w:r>
      <w:r>
        <w:t>ntr</w:t>
      </w:r>
      <w:r w:rsidR="00F23EEF">
        <w:t>e</w:t>
      </w:r>
      <w:r>
        <w:t xml:space="preserve"> </w:t>
      </w:r>
      <w:r w:rsidR="00F23EEF">
        <w:t>ell</w:t>
      </w:r>
      <w:r>
        <w:t>as.</w:t>
      </w:r>
    </w:p>
    <w:p w:rsidR="008952B3" w:rsidRDefault="008952B3" w:rsidP="008952B3">
      <w:r>
        <w:t>No podremos seguirle en ese análisis... ni podremos, agotado el tiempo, continuar esta Revista</w:t>
      </w:r>
      <w:r w:rsidR="00F23EEF">
        <w:t>.</w:t>
      </w:r>
      <w:r>
        <w:t xml:space="preserve"> Y una v</w:t>
      </w:r>
      <w:r w:rsidR="00F23EEF">
        <w:t>ez</w:t>
      </w:r>
      <w:r>
        <w:t xml:space="preserve"> </w:t>
      </w:r>
      <w:r w:rsidR="00F23EEF">
        <w:t>más</w:t>
      </w:r>
      <w:r>
        <w:t xml:space="preserve"> quedarán en el fondo otros ecos de actualidad hispánica espigados en la Prensa parisién de esta semanal tales co</w:t>
      </w:r>
      <w:r w:rsidR="00F23EEF">
        <w:t>mo:</w:t>
      </w:r>
      <w:r>
        <w:t xml:space="preserve"> "Creación de un Instituto de Derecho taurino en Marsella" "Debate en el Club Taurino de Pari</w:t>
      </w:r>
      <w:r w:rsidR="00F23EEF">
        <w:t>s” “¿</w:t>
      </w:r>
      <w:r>
        <w:t>Puede un francés ser torero?"...</w:t>
      </w:r>
      <w:r w:rsidR="00F23EEF">
        <w:t xml:space="preserve"> </w:t>
      </w:r>
      <w:r>
        <w:t xml:space="preserve">"Es lo que se trata de demostrar" - concluyeron sonrientes nuestros simpáticos amigos, "El </w:t>
      </w:r>
      <w:proofErr w:type="spellStart"/>
      <w:r>
        <w:t>Nimeño</w:t>
      </w:r>
      <w:proofErr w:type="spellEnd"/>
      <w:r>
        <w:t xml:space="preserve">" (Alain </w:t>
      </w:r>
      <w:proofErr w:type="spellStart"/>
      <w:r>
        <w:t>Montcouquiol</w:t>
      </w:r>
      <w:proofErr w:type="spellEnd"/>
      <w:r>
        <w:t>) y "Simón Casas" (es decir,</w:t>
      </w:r>
      <w:r w:rsidR="00F23EEF">
        <w:t xml:space="preserve"> </w:t>
      </w:r>
      <w:r>
        <w:t xml:space="preserve">Bernard </w:t>
      </w:r>
      <w:proofErr w:type="spellStart"/>
      <w:r>
        <w:t>Dombs</w:t>
      </w:r>
      <w:proofErr w:type="spellEnd"/>
      <w:r>
        <w:t>)</w:t>
      </w:r>
      <w:r w:rsidR="00F23EEF">
        <w:t>...</w:t>
      </w:r>
      <w:r>
        <w:t xml:space="preserve"> Otros ecos abundant</w:t>
      </w:r>
      <w:r w:rsidR="00F23EEF">
        <w:t>e</w:t>
      </w:r>
      <w:r>
        <w:t>s</w:t>
      </w:r>
      <w:r w:rsidR="00F23EEF">
        <w:t>:</w:t>
      </w:r>
      <w:r>
        <w:t xml:space="preserve"> los del éxito de </w:t>
      </w:r>
      <w:r w:rsidR="00F23EEF">
        <w:t>crítica</w:t>
      </w:r>
      <w:r>
        <w:t xml:space="preserve"> y p</w:t>
      </w:r>
      <w:r w:rsidR="00F23EEF">
        <w:t>ú</w:t>
      </w:r>
      <w:r>
        <w:t>blic</w:t>
      </w:r>
      <w:r w:rsidR="00F23EEF">
        <w:t>o</w:t>
      </w:r>
      <w:r>
        <w:t xml:space="preserve"> obtenido por el realizador cinematográfico español Antonio I</w:t>
      </w:r>
      <w:r w:rsidR="00F23EEF">
        <w:t>sasi</w:t>
      </w:r>
      <w:r>
        <w:t xml:space="preserve"> con "Los hombres de Las Vegas". Y sobre todo, los que siguieron al reciente mal paso de José Legra en L</w:t>
      </w:r>
      <w:r w:rsidR="00F23EEF">
        <w:t>o</w:t>
      </w:r>
      <w:r>
        <w:t xml:space="preserve">ndres. Digamos únicamente, para satisfacción de </w:t>
      </w:r>
      <w:r>
        <w:lastRenderedPageBreak/>
        <w:t xml:space="preserve">algunos oyentes, que </w:t>
      </w:r>
      <w:r w:rsidR="00F23EEF">
        <w:t>e</w:t>
      </w:r>
      <w:r>
        <w:t xml:space="preserve">l comentario de "La Monde", rezumaba singular indignación contra el </w:t>
      </w:r>
      <w:proofErr w:type="gramStart"/>
      <w:r>
        <w:t>Arbitro</w:t>
      </w:r>
      <w:proofErr w:type="gramEnd"/>
      <w:r>
        <w:t xml:space="preserve">. </w:t>
      </w:r>
    </w:p>
    <w:p w:rsidR="00F23EEF" w:rsidRDefault="00F23EEF" w:rsidP="008952B3"/>
    <w:p w:rsidR="00F23EEF" w:rsidRDefault="00F23EEF" w:rsidP="008952B3">
      <w:r>
        <w:t>QUIOSCO DE PERIODICOS</w:t>
      </w:r>
    </w:p>
    <w:p w:rsidR="00F23EEF" w:rsidRDefault="00F23EEF" w:rsidP="008952B3">
      <w:r>
        <w:t>28 DE ENERO DE 1969</w:t>
      </w:r>
    </w:p>
    <w:p w:rsidR="008952B3" w:rsidRDefault="008952B3" w:rsidP="008952B3">
      <w:r>
        <w:t>Como era de prever, le nueva situación d</w:t>
      </w:r>
      <w:r w:rsidR="00F23EEF">
        <w:t>e</w:t>
      </w:r>
      <w:r>
        <w:t xml:space="preserve"> España ha producido una riada de comentarios en la </w:t>
      </w:r>
      <w:r w:rsidR="00F23EEF">
        <w:t>pr</w:t>
      </w:r>
      <w:r>
        <w:t xml:space="preserve">ensa </w:t>
      </w:r>
      <w:r w:rsidR="00F23EEF">
        <w:t>d</w:t>
      </w:r>
      <w:r>
        <w:t>e Pari</w:t>
      </w:r>
      <w:r w:rsidR="00F23EEF">
        <w:t>s</w:t>
      </w:r>
      <w:r>
        <w:t>. Y como siempre en parecidas circunstancias no se sabe por dónde empezar, cómo contener la amenaza d</w:t>
      </w:r>
      <w:r w:rsidR="006F7691">
        <w:t>e</w:t>
      </w:r>
      <w:r>
        <w:t xml:space="preserve"> desbordamiento.</w:t>
      </w:r>
    </w:p>
    <w:p w:rsidR="008952B3" w:rsidRDefault="008952B3" w:rsidP="008952B3">
      <w:r>
        <w:t>Di</w:t>
      </w:r>
      <w:r w:rsidR="006F7691">
        <w:t>gamos,</w:t>
      </w:r>
      <w:r>
        <w:t xml:space="preserve"> para comenzar que todos los diarios destacan su</w:t>
      </w:r>
      <w:r w:rsidR="006F7691">
        <w:t>s</w:t>
      </w:r>
      <w:r>
        <w:t xml:space="preserve"> comentarios al respecto en </w:t>
      </w:r>
      <w:r w:rsidR="006F7691">
        <w:t>sus</w:t>
      </w:r>
      <w:r>
        <w:t xml:space="preserve"> anuncios de prim</w:t>
      </w:r>
      <w:r w:rsidR="006F7691">
        <w:t>e</w:t>
      </w:r>
      <w:r>
        <w:t>ra página, N</w:t>
      </w:r>
      <w:r w:rsidR="006F7691">
        <w:t>os</w:t>
      </w:r>
      <w:r>
        <w:t xml:space="preserve"> referimos, claro está, a l</w:t>
      </w:r>
      <w:r w:rsidR="006F7691">
        <w:t>as</w:t>
      </w:r>
      <w:r>
        <w:t xml:space="preserve"> ediciones de ayer...</w:t>
      </w:r>
    </w:p>
    <w:p w:rsidR="008952B3" w:rsidRDefault="008952B3" w:rsidP="008952B3">
      <w:r>
        <w:t xml:space="preserve">Esos anuncios y los </w:t>
      </w:r>
      <w:r w:rsidR="006F7691">
        <w:t>títulos</w:t>
      </w:r>
      <w:r>
        <w:t xml:space="preserve"> generales pued</w:t>
      </w:r>
      <w:r w:rsidR="006F7691">
        <w:t>e</w:t>
      </w:r>
      <w:r>
        <w:t>n dar una idea de los denominadores comunes de todos esos extensos</w:t>
      </w:r>
      <w:r w:rsidR="006F7691">
        <w:t xml:space="preserve"> comentarios. Empezaremos por "</w:t>
      </w:r>
      <w:proofErr w:type="spellStart"/>
      <w:r w:rsidR="006F7691">
        <w:t>L’Aurore</w:t>
      </w:r>
      <w:proofErr w:type="spellEnd"/>
      <w:r>
        <w:t xml:space="preserve">". Titulo dominante de primera </w:t>
      </w:r>
      <w:proofErr w:type="spellStart"/>
      <w:r>
        <w:t>pagina</w:t>
      </w:r>
      <w:proofErr w:type="spellEnd"/>
      <w:r>
        <w:t>: "España.- Ola de d</w:t>
      </w:r>
      <w:r w:rsidR="006F7691">
        <w:t>e</w:t>
      </w:r>
      <w:r>
        <w:t>t</w:t>
      </w:r>
      <w:r w:rsidR="006F7691">
        <w:t>e</w:t>
      </w:r>
      <w:r>
        <w:t>nc</w:t>
      </w:r>
      <w:r w:rsidR="006F7691">
        <w:t>i</w:t>
      </w:r>
      <w:r>
        <w:t>ones entre el clero, lo</w:t>
      </w:r>
      <w:r w:rsidR="006F7691">
        <w:t>s</w:t>
      </w:r>
      <w:r>
        <w:t xml:space="preserve"> ahogados, la Universidad y los sindicatos.- Se cree que el estado d</w:t>
      </w:r>
      <w:r w:rsidR="006F7691">
        <w:t>e</w:t>
      </w:r>
      <w:r>
        <w:t xml:space="preserve"> excepción ha sido exigido por los general</w:t>
      </w:r>
      <w:r w:rsidR="006F7691">
        <w:t>e</w:t>
      </w:r>
      <w:r>
        <w:t xml:space="preserve">s para cortar la agitación creciente".- En le paginas 6, el </w:t>
      </w:r>
      <w:r w:rsidR="006F7691">
        <w:t>artículo</w:t>
      </w:r>
      <w:r>
        <w:t xml:space="preserve"> de </w:t>
      </w:r>
      <w:proofErr w:type="spellStart"/>
      <w:r>
        <w:t>Philipps</w:t>
      </w:r>
      <w:proofErr w:type="spellEnd"/>
      <w:r>
        <w:t xml:space="preserve"> </w:t>
      </w:r>
      <w:proofErr w:type="spellStart"/>
      <w:r>
        <w:t>Benert</w:t>
      </w:r>
      <w:proofErr w:type="spellEnd"/>
      <w:r>
        <w:t xml:space="preserve"> (que siempre da a sus trabajos un aspecto,</w:t>
      </w:r>
      <w:r w:rsidR="006F7691">
        <w:t xml:space="preserve"> digamos “</w:t>
      </w:r>
      <w:r>
        <w:t>muy vivo</w:t>
      </w:r>
      <w:r w:rsidR="006F7691">
        <w:t>”</w:t>
      </w:r>
      <w:r>
        <w:t xml:space="preserve"> con el siguiente titulo a cuatro columnas: "Por temor a una nueva guerra civil.</w:t>
      </w:r>
      <w:r w:rsidR="006F7691">
        <w:t xml:space="preserve">” </w:t>
      </w:r>
      <w:r>
        <w:t xml:space="preserve">El Ejército ha reclamado a Franco que "apriete los tornillos" a </w:t>
      </w:r>
      <w:r w:rsidR="006F7691">
        <w:t>los</w:t>
      </w:r>
      <w:r>
        <w:t xml:space="preserve"> liberales".- El basta</w:t>
      </w:r>
      <w:r w:rsidR="006F7691">
        <w:t>n</w:t>
      </w:r>
      <w:r>
        <w:t xml:space="preserve">te extenso trabajo está entrecortado por varios </w:t>
      </w:r>
      <w:proofErr w:type="spellStart"/>
      <w:r w:rsidR="006F7691">
        <w:t>S</w:t>
      </w:r>
      <w:r>
        <w:t>ubtitulos</w:t>
      </w:r>
      <w:proofErr w:type="spellEnd"/>
      <w:r>
        <w:t>: "</w:t>
      </w:r>
      <w:r w:rsidR="006F7691">
        <w:t>L</w:t>
      </w:r>
      <w:r>
        <w:t>a re</w:t>
      </w:r>
      <w:r w:rsidR="006F7691">
        <w:t>vuelta</w:t>
      </w:r>
      <w:r>
        <w:t xml:space="preserve"> d</w:t>
      </w:r>
      <w:r w:rsidR="006F7691">
        <w:t>e</w:t>
      </w:r>
      <w:r>
        <w:t xml:space="preserve"> la</w:t>
      </w:r>
      <w:r w:rsidR="006F7691">
        <w:t>s</w:t>
      </w:r>
      <w:r>
        <w:t xml:space="preserve"> mujeres" (y </w:t>
      </w:r>
      <w:r w:rsidR="006F7691">
        <w:t>aquí</w:t>
      </w:r>
      <w:r>
        <w:t xml:space="preserve"> hay un curiosa lapsus: al hablar da las ocupaciones d</w:t>
      </w:r>
      <w:r w:rsidR="006F7691">
        <w:t>e</w:t>
      </w:r>
      <w:r>
        <w:t xml:space="preserve"> iglesias,</w:t>
      </w:r>
      <w:r w:rsidR="006F7691">
        <w:t xml:space="preserve"> </w:t>
      </w:r>
      <w:r>
        <w:t>habla da la detención de la esposa de Machado, en lugar d</w:t>
      </w:r>
      <w:r w:rsidR="006F7691">
        <w:t>e</w:t>
      </w:r>
      <w:r>
        <w:t xml:space="preserve"> la esposa de Marcelino Ca</w:t>
      </w:r>
      <w:r w:rsidR="006F7691">
        <w:t>m</w:t>
      </w:r>
      <w:r>
        <w:t>acho (el conocido dirigent</w:t>
      </w:r>
      <w:r w:rsidR="006F7691">
        <w:t>e</w:t>
      </w:r>
      <w:r>
        <w:t xml:space="preserve"> d</w:t>
      </w:r>
      <w:r w:rsidR="006F7691">
        <w:t>e</w:t>
      </w:r>
      <w:r>
        <w:t xml:space="preserve"> l</w:t>
      </w:r>
      <w:r w:rsidR="006F7691">
        <w:t>a</w:t>
      </w:r>
      <w:r>
        <w:t>s Comisio</w:t>
      </w:r>
      <w:r w:rsidR="006F7691">
        <w:t>n</w:t>
      </w:r>
      <w:r>
        <w:t>es Obr</w:t>
      </w:r>
      <w:r w:rsidR="006F7691">
        <w:t>e</w:t>
      </w:r>
      <w:r>
        <w:t xml:space="preserve">ras, </w:t>
      </w:r>
      <w:r w:rsidR="006F7691">
        <w:t>e</w:t>
      </w:r>
      <w:r>
        <w:t>ncarcelado sin sentencia de</w:t>
      </w:r>
      <w:r w:rsidR="006F7691">
        <w:t>s</w:t>
      </w:r>
      <w:r>
        <w:t xml:space="preserve">de hace dos años).- Otros </w:t>
      </w:r>
      <w:proofErr w:type="spellStart"/>
      <w:r>
        <w:t>subtitul</w:t>
      </w:r>
      <w:r w:rsidR="006F7691">
        <w:t>o</w:t>
      </w:r>
      <w:r>
        <w:t>s</w:t>
      </w:r>
      <w:proofErr w:type="spellEnd"/>
      <w:r>
        <w:t>:"Maniobras anti-guerrillas"</w:t>
      </w:r>
      <w:r w:rsidR="006F7691">
        <w:t xml:space="preserve"> </w:t>
      </w:r>
      <w:r>
        <w:t>"Una reforma comprometida".- "Un suicidio explosivo".</w:t>
      </w:r>
    </w:p>
    <w:p w:rsidR="008952B3" w:rsidRDefault="008952B3" w:rsidP="008952B3">
      <w:r>
        <w:t>"France-</w:t>
      </w:r>
      <w:proofErr w:type="spellStart"/>
      <w:r>
        <w:t>Soir</w:t>
      </w:r>
      <w:proofErr w:type="spellEnd"/>
      <w:r>
        <w:t>" titulaba a siete columnas: "En España, par</w:t>
      </w:r>
      <w:r w:rsidR="006F7691">
        <w:t>e</w:t>
      </w:r>
      <w:r>
        <w:t>c</w:t>
      </w:r>
      <w:r w:rsidR="006F7691">
        <w:t>e</w:t>
      </w:r>
      <w:r>
        <w:t xml:space="preserve"> que </w:t>
      </w:r>
      <w:r w:rsidR="006F7691">
        <w:t>e</w:t>
      </w:r>
      <w:r>
        <w:t>l Ejército intentar</w:t>
      </w:r>
      <w:r w:rsidR="006F7691">
        <w:t>í</w:t>
      </w:r>
      <w:r>
        <w:t>a hacerse con el P</w:t>
      </w:r>
      <w:r w:rsidR="006F7691">
        <w:t>o</w:t>
      </w:r>
      <w:r>
        <w:t>der para preparar la sucesión d</w:t>
      </w:r>
      <w:r w:rsidR="006F7691">
        <w:t>e</w:t>
      </w:r>
      <w:r>
        <w:t xml:space="preserve"> Franco y poner fin a la agitación de lo</w:t>
      </w:r>
      <w:r w:rsidR="006F7691">
        <w:t>s</w:t>
      </w:r>
      <w:r>
        <w:t xml:space="preserve"> estudiantes".- </w:t>
      </w:r>
      <w:proofErr w:type="spellStart"/>
      <w:r>
        <w:t>Subtitulos</w:t>
      </w:r>
      <w:proofErr w:type="spellEnd"/>
      <w:r>
        <w:t>:</w:t>
      </w:r>
      <w:r w:rsidR="006F7691">
        <w:t xml:space="preserve"> </w:t>
      </w:r>
      <w:r>
        <w:t xml:space="preserve">"Golpe de Estado en blanco", a la griega".- "Una difícil crisis de sucesión".- "El Ejército </w:t>
      </w:r>
      <w:r w:rsidR="006F7691">
        <w:t>h</w:t>
      </w:r>
      <w:r>
        <w:t>a sido el primero en reaccionar"</w:t>
      </w:r>
      <w:r w:rsidR="006F7691">
        <w:t xml:space="preserve">... </w:t>
      </w:r>
      <w:r>
        <w:t>(Ya sabemos,</w:t>
      </w:r>
      <w:r w:rsidR="006F7691">
        <w:t xml:space="preserve"> </w:t>
      </w:r>
      <w:r>
        <w:t>Je que cada una de estas frases despertará interés por el texto que encabe zen. Pero...el tiempo...)</w:t>
      </w:r>
    </w:p>
    <w:p w:rsidR="008952B3" w:rsidRDefault="008952B3" w:rsidP="008952B3">
      <w:r>
        <w:t>Otro diario "</w:t>
      </w:r>
      <w:proofErr w:type="spellStart"/>
      <w:r>
        <w:t>C</w:t>
      </w:r>
      <w:r w:rsidR="006F7691">
        <w:t>o</w:t>
      </w:r>
      <w:r>
        <w:t>mbat</w:t>
      </w:r>
      <w:proofErr w:type="spellEnd"/>
      <w:r>
        <w:t>"</w:t>
      </w:r>
      <w:r w:rsidR="006F7691">
        <w:t>:</w:t>
      </w:r>
      <w:r>
        <w:t xml:space="preserve"> Gran recuadro de primera planas "España; un paso atrás</w:t>
      </w:r>
      <w:r w:rsidR="006F7691">
        <w:t>”. “</w:t>
      </w:r>
      <w:r>
        <w:t>El estado de excepción ha dado ya sus primeros frutos</w:t>
      </w:r>
      <w:r w:rsidR="006F7691">
        <w:t>”</w:t>
      </w:r>
      <w:r>
        <w:t xml:space="preserve"> (Se refiere a las detenciones y supresión de libertades). Y en cabeza, y a todo lo ancho de su </w:t>
      </w:r>
      <w:r w:rsidR="006F7691">
        <w:t>página</w:t>
      </w:r>
      <w:r>
        <w:t xml:space="preserve"> internacional</w:t>
      </w:r>
      <w:proofErr w:type="gramStart"/>
      <w:r>
        <w:t>!</w:t>
      </w:r>
      <w:proofErr w:type="gramEnd"/>
      <w:r>
        <w:t xml:space="preserve"> "El </w:t>
      </w:r>
      <w:r w:rsidR="006F7691">
        <w:t>e</w:t>
      </w:r>
      <w:r>
        <w:t>stado d</w:t>
      </w:r>
      <w:r w:rsidR="006F7691">
        <w:t>e</w:t>
      </w:r>
      <w:r>
        <w:t xml:space="preserve"> excepción en España agravará la situación</w:t>
      </w:r>
      <w:r w:rsidR="006F7691">
        <w:t>”</w:t>
      </w:r>
      <w:r>
        <w:t>.</w:t>
      </w:r>
    </w:p>
    <w:p w:rsidR="008952B3" w:rsidRDefault="008952B3" w:rsidP="008952B3">
      <w:r>
        <w:t xml:space="preserve">"Le Monde", </w:t>
      </w:r>
      <w:r w:rsidR="006F7691">
        <w:t>más</w:t>
      </w:r>
      <w:r>
        <w:t xml:space="preserve"> discret</w:t>
      </w:r>
      <w:r w:rsidR="006F7691">
        <w:t>o</w:t>
      </w:r>
      <w:r>
        <w:t xml:space="preserve"> en la presentación</w:t>
      </w:r>
      <w:r w:rsidR="006F7691">
        <w:t>:</w:t>
      </w:r>
      <w:r>
        <w:t xml:space="preserve"> ninguna alharaca en lo</w:t>
      </w:r>
      <w:r w:rsidR="006F7691">
        <w:t>s</w:t>
      </w:r>
      <w:r>
        <w:t xml:space="preserve"> títulos - después de señalar, com</w:t>
      </w:r>
      <w:r w:rsidR="006F7691">
        <w:t>o</w:t>
      </w:r>
      <w:r>
        <w:t xml:space="preserve"> otros d</w:t>
      </w:r>
      <w:r w:rsidR="006F7691">
        <w:t>e</w:t>
      </w:r>
      <w:r>
        <w:t xml:space="preserve"> sus colegas, los brazos tendidos a l</w:t>
      </w:r>
      <w:r w:rsidR="008E11F3">
        <w:t>a</w:t>
      </w:r>
      <w:r>
        <w:t xml:space="preserve"> fascista de la ceremonia de desagra</w:t>
      </w:r>
      <w:r w:rsidR="008E11F3">
        <w:t>v</w:t>
      </w:r>
      <w:r>
        <w:t>io de la Universidad de Barcelona, y de aludir a todos los rumore</w:t>
      </w:r>
      <w:r w:rsidR="008E11F3">
        <w:t>s</w:t>
      </w:r>
      <w:r>
        <w:t xml:space="preserve"> sobr</w:t>
      </w:r>
      <w:r w:rsidR="008E11F3">
        <w:t>e</w:t>
      </w:r>
      <w:r>
        <w:t xml:space="preserve"> las detenciones, se extiende en las reacciones de cierta Prensa española, y concluye: "Para algunos observ</w:t>
      </w:r>
      <w:r w:rsidR="008E11F3">
        <w:t>a</w:t>
      </w:r>
      <w:r>
        <w:t>dores, esta</w:t>
      </w:r>
      <w:r w:rsidR="008E11F3">
        <w:t xml:space="preserve"> </w:t>
      </w:r>
      <w:r>
        <w:t xml:space="preserve">"vuelta atrás" política no </w:t>
      </w:r>
      <w:r w:rsidR="008E11F3">
        <w:t>sería</w:t>
      </w:r>
      <w:r>
        <w:t xml:space="preserve"> en realidad </w:t>
      </w:r>
      <w:r w:rsidR="008E11F3">
        <w:t>más</w:t>
      </w:r>
      <w:r>
        <w:t xml:space="preserve"> que la prueba d</w:t>
      </w:r>
      <w:r w:rsidR="008E11F3">
        <w:t>e</w:t>
      </w:r>
      <w:r>
        <w:t xml:space="preserve"> la debilidad de un Gobierno que, desde hace más de un año, está en crisis"; y se preguntan si las medidas adoptadas "no significan qu</w:t>
      </w:r>
      <w:r w:rsidR="008E11F3">
        <w:t>e</w:t>
      </w:r>
      <w:r>
        <w:t xml:space="preserve"> la crisis s</w:t>
      </w:r>
      <w:r w:rsidR="008E11F3">
        <w:t>e</w:t>
      </w:r>
      <w:r>
        <w:t xml:space="preserve"> extiende a todo el sistema".- A lo cual,</w:t>
      </w:r>
      <w:r w:rsidR="008E11F3">
        <w:t xml:space="preserve"> </w:t>
      </w:r>
      <w:r>
        <w:t>desde luego, Emilio Romero, el Director de</w:t>
      </w:r>
      <w:r w:rsidR="008E11F3">
        <w:t xml:space="preserve"> </w:t>
      </w:r>
      <w:r>
        <w:t xml:space="preserve">"Pueblo" responde de manera pesimistas "Una vez </w:t>
      </w:r>
      <w:r w:rsidR="008E11F3">
        <w:t>más</w:t>
      </w:r>
      <w:r>
        <w:t xml:space="preserve"> hemos probado nuestra incapacidad histórica para vivir en libertad". Con estas palabras terminaba "Le Monde.</w:t>
      </w:r>
    </w:p>
    <w:p w:rsidR="008952B3" w:rsidRDefault="008952B3" w:rsidP="008952B3">
      <w:r>
        <w:t>No llegaba a la misma conclusión pesimista,</w:t>
      </w:r>
      <w:r w:rsidR="008E11F3">
        <w:t xml:space="preserve"> n</w:t>
      </w:r>
      <w:r>
        <w:t>aturalme</w:t>
      </w:r>
      <w:r w:rsidR="008E11F3">
        <w:t>n</w:t>
      </w:r>
      <w:r>
        <w:t xml:space="preserve">te, </w:t>
      </w:r>
      <w:proofErr w:type="spellStart"/>
      <w:r>
        <w:t>Etienne</w:t>
      </w:r>
      <w:proofErr w:type="spellEnd"/>
      <w:r>
        <w:t xml:space="preserve"> Gil-</w:t>
      </w:r>
      <w:proofErr w:type="spellStart"/>
      <w:r>
        <w:t>bert</w:t>
      </w:r>
      <w:proofErr w:type="spellEnd"/>
      <w:r>
        <w:t xml:space="preserve"> en el comunista </w:t>
      </w:r>
      <w:r w:rsidR="008E11F3">
        <w:t>“</w:t>
      </w:r>
      <w:proofErr w:type="spellStart"/>
      <w:r>
        <w:t>L</w:t>
      </w:r>
      <w:r w:rsidR="008E11F3">
        <w:t>’</w:t>
      </w:r>
      <w:r>
        <w:rPr>
          <w:rFonts w:cs="Verdana"/>
        </w:rPr>
        <w:t>Humanitá</w:t>
      </w:r>
      <w:proofErr w:type="spellEnd"/>
      <w:r>
        <w:rPr>
          <w:rFonts w:cs="Verdana"/>
        </w:rPr>
        <w:t>", aunque partía</w:t>
      </w:r>
      <w:r>
        <w:t xml:space="preserve"> de un supuesto similar</w:t>
      </w:r>
      <w:r w:rsidR="008E11F3">
        <w:t>:</w:t>
      </w:r>
      <w:r>
        <w:t xml:space="preserve"> </w:t>
      </w:r>
      <w:r w:rsidR="008E11F3">
        <w:t>“¿E</w:t>
      </w:r>
      <w:r>
        <w:t>s la victoria de los duros, como pretenden ciertos comentaristas, o es una medida que acent</w:t>
      </w:r>
      <w:r w:rsidR="008E11F3">
        <w:t>ú</w:t>
      </w:r>
      <w:r>
        <w:t xml:space="preserve">a el aislamiento de un régimen </w:t>
      </w:r>
      <w:r>
        <w:lastRenderedPageBreak/>
        <w:t xml:space="preserve">vacilante? </w:t>
      </w:r>
      <w:r w:rsidR="008E11F3">
        <w:t>S</w:t>
      </w:r>
      <w:r>
        <w:t>in sub</w:t>
      </w:r>
      <w:r w:rsidR="008E11F3">
        <w:t>estimar</w:t>
      </w:r>
      <w:r>
        <w:t xml:space="preserve"> la extrema gravedad de una deci</w:t>
      </w:r>
      <w:r w:rsidR="008E11F3">
        <w:t>s</w:t>
      </w:r>
      <w:r>
        <w:t>i</w:t>
      </w:r>
      <w:r w:rsidR="008E11F3">
        <w:t>ó</w:t>
      </w:r>
      <w:r>
        <w:t>n preñada de consecuencias para el porvenir de España, nosotros retendremos la segunda hipótesis - escr</w:t>
      </w:r>
      <w:r w:rsidR="008E11F3">
        <w:t>ibe</w:t>
      </w:r>
      <w:r>
        <w:t xml:space="preserve"> </w:t>
      </w:r>
      <w:proofErr w:type="spellStart"/>
      <w:r>
        <w:t>Etienne</w:t>
      </w:r>
      <w:proofErr w:type="spellEnd"/>
      <w:r>
        <w:t xml:space="preserve"> Gilbert, agregando más adelante: "El </w:t>
      </w:r>
      <w:r w:rsidR="008E11F3">
        <w:t>Est</w:t>
      </w:r>
      <w:r>
        <w:t>ado de excepción no r</w:t>
      </w:r>
      <w:r w:rsidR="008E11F3">
        <w:t>esolverá</w:t>
      </w:r>
      <w:r>
        <w:t xml:space="preserve"> nada. Desde hace varios meses se aplica la ley marcial en el Pa</w:t>
      </w:r>
      <w:r w:rsidR="008E11F3">
        <w:t xml:space="preserve">ís </w:t>
      </w:r>
      <w:r>
        <w:t>Vasco; y no ha logrado sino alzar más</w:t>
      </w:r>
      <w:r w:rsidR="008E11F3">
        <w:t xml:space="preserve"> </w:t>
      </w:r>
      <w:r>
        <w:t>al pueblo de esa región.</w:t>
      </w:r>
    </w:p>
    <w:p w:rsidR="008952B3" w:rsidRDefault="008952B3" w:rsidP="008952B3">
      <w:r>
        <w:t xml:space="preserve">Este comentario de un comunista francés conduce lógicamente al que aparece también en cabeza de "La Croix", bajo la firma de </w:t>
      </w:r>
      <w:r w:rsidR="008E11F3">
        <w:t>su</w:t>
      </w:r>
      <w:r>
        <w:t xml:space="preserve"> corresponsal en Madrid, Marcos de </w:t>
      </w:r>
      <w:proofErr w:type="spellStart"/>
      <w:r>
        <w:t>Ri</w:t>
      </w:r>
      <w:r w:rsidR="008E11F3">
        <w:t>d</w:t>
      </w:r>
      <w:r>
        <w:t>der</w:t>
      </w:r>
      <w:proofErr w:type="spellEnd"/>
      <w:r>
        <w:t>, y el siguiente titulo g</w:t>
      </w:r>
      <w:r w:rsidR="008E11F3">
        <w:t>eneral</w:t>
      </w:r>
      <w:r>
        <w:t>:</w:t>
      </w:r>
      <w:r w:rsidR="008E11F3">
        <w:t xml:space="preserve"> </w:t>
      </w:r>
      <w:r>
        <w:t>"El Gobierno ha querido tranquilizar a la extrema-derecha y al Ejército".</w:t>
      </w:r>
    </w:p>
    <w:p w:rsidR="008952B3" w:rsidRDefault="008952B3" w:rsidP="008952B3">
      <w:r>
        <w:t>El corresponsal de "La Croix" ve "numerosos objetivos" para la decisión: cortar la propagación de la agitación a los medios obreros</w:t>
      </w:r>
      <w:r w:rsidR="008E11F3">
        <w:t xml:space="preserve"> </w:t>
      </w:r>
      <w:r>
        <w:t>mediante la censura, hacer cesar la inquietud en el pa</w:t>
      </w:r>
      <w:r w:rsidR="008E11F3">
        <w:t>í</w:t>
      </w:r>
      <w:r>
        <w:t>s,</w:t>
      </w:r>
      <w:r w:rsidR="008E11F3">
        <w:t xml:space="preserve"> </w:t>
      </w:r>
      <w:r w:rsidR="004C5625">
        <w:t>e</w:t>
      </w:r>
      <w:r>
        <w:t>tc. y finalmente escrib</w:t>
      </w:r>
      <w:r w:rsidR="004C5625">
        <w:t>e:</w:t>
      </w:r>
      <w:r>
        <w:t xml:space="preserve"> "El Ejército... enfrentándose a un proceso d</w:t>
      </w:r>
      <w:r w:rsidR="004C5625">
        <w:t>e</w:t>
      </w:r>
      <w:r>
        <w:t xml:space="preserve"> liberalización...ha reaccionado de manera totalmente comprensible para quien</w:t>
      </w:r>
      <w:r w:rsidR="004C5625">
        <w:t xml:space="preserve"> al </w:t>
      </w:r>
      <w:r>
        <w:t>enjuicia</w:t>
      </w:r>
      <w:r w:rsidR="004C5625">
        <w:t>r</w:t>
      </w:r>
      <w:r>
        <w:t>, tratan de darse cuenta del contexto español de hoy, en que el recuerdo de le guerra civil sigue siendo vivo...</w:t>
      </w:r>
      <w:r w:rsidR="004C5625">
        <w:t xml:space="preserve"> </w:t>
      </w:r>
      <w:r>
        <w:t>Y esto confirmarla el grave error táctico cometido por los elementos ultra-revolucionarios</w:t>
      </w:r>
      <w:r w:rsidR="004C5625">
        <w:t>..</w:t>
      </w:r>
      <w:r>
        <w:t>.</w:t>
      </w:r>
      <w:r w:rsidR="004C5625">
        <w:t xml:space="preserve"> </w:t>
      </w:r>
      <w:r>
        <w:t xml:space="preserve">Una vez más los comunistas vieron claro al tratar de contener el desbordamiento de la extrema izquierda incontrolada </w:t>
      </w:r>
      <w:r w:rsidR="004C5625">
        <w:t>e</w:t>
      </w:r>
      <w:r>
        <w:t xml:space="preserve"> incontrolable dice "La Croix" que concluye: "En el comunicado </w:t>
      </w:r>
      <w:proofErr w:type="spellStart"/>
      <w:r>
        <w:t>tíal</w:t>
      </w:r>
      <w:proofErr w:type="spellEnd"/>
      <w:r>
        <w:t xml:space="preserve"> Ministerio de Información, se menciona un plan internacional de subversión. Tal vez fuese útil, en este c</w:t>
      </w:r>
      <w:r w:rsidR="004C5625">
        <w:t>a</w:t>
      </w:r>
      <w:r>
        <w:t>so preciso, considerar la palabra "internacional" en tod</w:t>
      </w:r>
      <w:r w:rsidR="004C5625">
        <w:t>o</w:t>
      </w:r>
      <w:r>
        <w:t xml:space="preserve"> su valor. No debe olvidarse qu</w:t>
      </w:r>
      <w:r w:rsidR="004C5625">
        <w:t>e</w:t>
      </w:r>
      <w:r>
        <w:t xml:space="preserve"> España tiene a la vista negociaciones </w:t>
      </w:r>
      <w:r w:rsidR="004C5625">
        <w:t>difíciles</w:t>
      </w:r>
      <w:r>
        <w:t>,</w:t>
      </w:r>
      <w:r w:rsidR="004C5625">
        <w:t xml:space="preserve"> </w:t>
      </w:r>
      <w:r>
        <w:t xml:space="preserve">principalmente con los Estados Unidos para las bases militares, y </w:t>
      </w:r>
      <w:r w:rsidR="004C5625">
        <w:t>los</w:t>
      </w:r>
      <w:r>
        <w:t xml:space="preserve"> dirigentes han podido considerar que toda debilidad en el interior tendría tal vez repercusiones en el exterior".- terminaba "La Croix".</w:t>
      </w:r>
    </w:p>
    <w:p w:rsidR="008952B3" w:rsidRDefault="008952B3" w:rsidP="008952B3">
      <w:r>
        <w:t>E</w:t>
      </w:r>
      <w:r w:rsidR="004C5625">
        <w:t>s</w:t>
      </w:r>
      <w:r>
        <w:t xml:space="preserve"> honesto dejar bien señalado qu</w:t>
      </w:r>
      <w:r w:rsidR="004C5625">
        <w:t>e</w:t>
      </w:r>
      <w:r>
        <w:t xml:space="preserve"> todos estos comentarios precedieron a las segundas declaraciones del Sr. Fraga Irib</w:t>
      </w:r>
      <w:r w:rsidR="004C5625">
        <w:t>a</w:t>
      </w:r>
      <w:r>
        <w:t xml:space="preserve">rne - las que hizo anoche a la Agencia </w:t>
      </w:r>
      <w:r w:rsidR="004C5625">
        <w:t>F</w:t>
      </w:r>
      <w:r>
        <w:t xml:space="preserve">rance </w:t>
      </w:r>
      <w:proofErr w:type="spellStart"/>
      <w:r>
        <w:t>Pr</w:t>
      </w:r>
      <w:r w:rsidR="004C5625">
        <w:t>e</w:t>
      </w:r>
      <w:r>
        <w:t>see</w:t>
      </w:r>
      <w:proofErr w:type="spellEnd"/>
      <w:r>
        <w:t>,</w:t>
      </w:r>
      <w:r w:rsidR="004C5625">
        <w:t xml:space="preserve"> </w:t>
      </w:r>
      <w:r>
        <w:t>y que recogimos en nu</w:t>
      </w:r>
      <w:r w:rsidR="004C5625">
        <w:t>es</w:t>
      </w:r>
      <w:r>
        <w:t>tras informaciones - afirmando categóricamente que el general Franco no piensa en modo alguno retirarse y que no hay golpe de estado militar".</w:t>
      </w:r>
    </w:p>
    <w:p w:rsidR="008952B3" w:rsidRDefault="008952B3" w:rsidP="008952B3">
      <w:r>
        <w:t xml:space="preserve">Pero no </w:t>
      </w:r>
      <w:r w:rsidR="004C5625">
        <w:t>menos</w:t>
      </w:r>
      <w:r>
        <w:t xml:space="preserve"> obligad</w:t>
      </w:r>
      <w:r w:rsidR="004C5625">
        <w:t>o</w:t>
      </w:r>
      <w:r>
        <w:t xml:space="preserve"> </w:t>
      </w:r>
      <w:r w:rsidR="004C5625">
        <w:t>a</w:t>
      </w:r>
      <w:r>
        <w:t xml:space="preserve"> s</w:t>
      </w:r>
      <w:r w:rsidR="004C5625">
        <w:t>e</w:t>
      </w:r>
      <w:r>
        <w:t xml:space="preserve">ñalar que el </w:t>
      </w:r>
      <w:r w:rsidR="004C5625">
        <w:t>S</w:t>
      </w:r>
      <w:r>
        <w:t>r</w:t>
      </w:r>
      <w:r w:rsidR="004C5625">
        <w:t>.</w:t>
      </w:r>
      <w:r>
        <w:t xml:space="preserve"> Fraga, anoche, no hizo más que abundar </w:t>
      </w:r>
      <w:r w:rsidR="004C5625">
        <w:t>e</w:t>
      </w:r>
      <w:r>
        <w:t xml:space="preserve">n sus anteriores declaraciones. Y aquellas inspiraban ya ayer a Gerard </w:t>
      </w:r>
      <w:proofErr w:type="spellStart"/>
      <w:r>
        <w:t>Dupoy</w:t>
      </w:r>
      <w:proofErr w:type="spellEnd"/>
      <w:r>
        <w:t xml:space="preserve"> en "Le Fígaro" les siguientes reflexiones: "La </w:t>
      </w:r>
      <w:r w:rsidR="004C5625">
        <w:t>explicación da</w:t>
      </w:r>
      <w:r>
        <w:t xml:space="preserve">da por el portavoz del Gobierno achacando esta decisión al único </w:t>
      </w:r>
      <w:r w:rsidR="004C5625">
        <w:t>afán</w:t>
      </w:r>
      <w:r>
        <w:t xml:space="preserve"> de reducir</w:t>
      </w:r>
      <w:r w:rsidR="004C5625">
        <w:t xml:space="preserve"> </w:t>
      </w:r>
      <w:r>
        <w:t>"acciones minorita</w:t>
      </w:r>
      <w:r w:rsidR="004C5625">
        <w:t>rias</w:t>
      </w:r>
      <w:r>
        <w:t>"</w:t>
      </w:r>
      <w:r w:rsidR="004C5625">
        <w:t xml:space="preserve"> </w:t>
      </w:r>
      <w:r>
        <w:t>de estudiantes, parece bastante falaz (adjetivo menos agresivo en francés que en español,</w:t>
      </w:r>
      <w:r w:rsidR="004C5625">
        <w:t xml:space="preserve"> </w:t>
      </w:r>
      <w:r>
        <w:t xml:space="preserve">digámoslo)...tanto </w:t>
      </w:r>
      <w:r w:rsidR="004C5625">
        <w:t>más</w:t>
      </w:r>
      <w:r>
        <w:t xml:space="preserve"> cuanto que en el mismo comunicado, el Sr. Fraga declaraba: "Gracias a Dio</w:t>
      </w:r>
      <w:r w:rsidR="004C5625">
        <w:t>s</w:t>
      </w:r>
      <w:r>
        <w:t>, la salud social y política del país es excelente"....Cla</w:t>
      </w:r>
      <w:r w:rsidR="004C5625">
        <w:t>r</w:t>
      </w:r>
      <w:r>
        <w:t>o</w:t>
      </w:r>
      <w:r w:rsidR="004C5625">
        <w:t xml:space="preserve"> </w:t>
      </w:r>
      <w:r>
        <w:t>-</w:t>
      </w:r>
      <w:r w:rsidR="004C5625">
        <w:t>seguía</w:t>
      </w:r>
      <w:r>
        <w:t xml:space="preserve"> el redactor de "Le Fígaro"- claro </w:t>
      </w:r>
      <w:r w:rsidR="004C5625">
        <w:t>q</w:t>
      </w:r>
      <w:r>
        <w:t>ue la situación parece menos explosiva que hace do</w:t>
      </w:r>
      <w:r w:rsidR="004C5625">
        <w:t>s</w:t>
      </w:r>
      <w:r>
        <w:t xml:space="preserve"> años, pero el malestar es sin duda </w:t>
      </w:r>
      <w:r w:rsidR="004C5625">
        <w:t>más</w:t>
      </w:r>
      <w:r>
        <w:t xml:space="preserve"> profundo y mas general. La fase de prosperidad económica que </w:t>
      </w:r>
      <w:r w:rsidR="004C5625">
        <w:t>s</w:t>
      </w:r>
      <w:r>
        <w:t>e desarrolló de 1962 a 1967, se ha apagado tan bruscamente como se animó,</w:t>
      </w:r>
      <w:r w:rsidR="004C5625">
        <w:t xml:space="preserve"> </w:t>
      </w:r>
      <w:r>
        <w:t xml:space="preserve">dejando a cada cual una sensación de frustración y rencor, «gravado por la parodia de </w:t>
      </w:r>
      <w:r w:rsidR="004C5625">
        <w:t>liberalización</w:t>
      </w:r>
      <w:r>
        <w:t xml:space="preserve"> que era la Ley </w:t>
      </w:r>
      <w:r w:rsidR="004C5625">
        <w:t>Orgánica</w:t>
      </w:r>
      <w:r>
        <w:t xml:space="preserve"> de noviembre de 1966...</w:t>
      </w:r>
      <w:r w:rsidR="004C5625">
        <w:t xml:space="preserve"> </w:t>
      </w:r>
      <w:r>
        <w:t>Esas puert</w:t>
      </w:r>
      <w:r w:rsidR="004C5625">
        <w:t>as</w:t>
      </w:r>
      <w:r>
        <w:t xml:space="preserve"> entreabiertas y rápidamente cerradas iban a empujar al pueblo español hacia la única salida: la oposición,... cada vez más activa,... que hoy toca a todos los m</w:t>
      </w:r>
      <w:r w:rsidR="004C5625">
        <w:t>edios:</w:t>
      </w:r>
      <w:r>
        <w:t xml:space="preserve"> clase media, estudiantes, pequeña burguesía,</w:t>
      </w:r>
      <w:r w:rsidR="004C5625">
        <w:t xml:space="preserve"> </w:t>
      </w:r>
      <w:r>
        <w:t>intelectuales, y hasta el clero y la aristocracia.</w:t>
      </w:r>
    </w:p>
    <w:p w:rsidR="008952B3" w:rsidRDefault="008952B3" w:rsidP="008952B3">
      <w:r>
        <w:t xml:space="preserve">"Pero hay algo </w:t>
      </w:r>
      <w:r w:rsidR="004C5625">
        <w:t>más</w:t>
      </w:r>
      <w:r>
        <w:t xml:space="preserve"> misterioso y tal vez m</w:t>
      </w:r>
      <w:r w:rsidR="004C5625">
        <w:t>ás</w:t>
      </w:r>
      <w:r>
        <w:t xml:space="preserve"> determinante...</w:t>
      </w:r>
      <w:r w:rsidR="00A573F4">
        <w:t xml:space="preserve"> </w:t>
      </w:r>
      <w:r>
        <w:t>(Se refiere el redactor d</w:t>
      </w:r>
      <w:r w:rsidR="004C5625">
        <w:t>e</w:t>
      </w:r>
      <w:r>
        <w:t xml:space="preserve"> "Le Fígaro"</w:t>
      </w:r>
      <w:r w:rsidR="00A573F4">
        <w:t xml:space="preserve"> </w:t>
      </w:r>
      <w:r>
        <w:t>/ a la supuesta presión de lo</w:t>
      </w:r>
      <w:r w:rsidR="00980774">
        <w:t>s</w:t>
      </w:r>
      <w:r>
        <w:t xml:space="preserve"> jefes militare</w:t>
      </w:r>
      <w:r w:rsidR="00A573F4">
        <w:t>s</w:t>
      </w:r>
      <w:r>
        <w:t>)... Y se pregunta: "El general Franco, tan c</w:t>
      </w:r>
      <w:r w:rsidR="00A573F4">
        <w:t>e</w:t>
      </w:r>
      <w:r>
        <w:t>loso de sus prerrogativas a lo largo de todo su reino,</w:t>
      </w:r>
      <w:r w:rsidR="00A573F4">
        <w:t xml:space="preserve"> ¿</w:t>
      </w:r>
      <w:r>
        <w:t>se habrá inclinado pues ante la voluntad de lo» militares?...</w:t>
      </w:r>
      <w:r w:rsidR="00A573F4">
        <w:t xml:space="preserve"> ¿</w:t>
      </w:r>
      <w:r>
        <w:t>Asistimos a una revancha de los generales que,</w:t>
      </w:r>
      <w:r w:rsidR="00A573F4">
        <w:t xml:space="preserve"> </w:t>
      </w:r>
      <w:r>
        <w:t>tomando el acontecimiento al vu</w:t>
      </w:r>
      <w:r w:rsidR="00A573F4">
        <w:t>e</w:t>
      </w:r>
      <w:r>
        <w:t>lo, aprovechan la ambigüedad de la coyuntura para plantea</w:t>
      </w:r>
      <w:r w:rsidR="00A573F4">
        <w:t>r</w:t>
      </w:r>
      <w:r>
        <w:t xml:space="preserve"> ya firmemente la cuestión de la sucesión?".</w:t>
      </w:r>
      <w:r w:rsidR="00A573F4">
        <w:t xml:space="preserve"> </w:t>
      </w:r>
      <w:r>
        <w:t>«</w:t>
      </w:r>
      <w:proofErr w:type="gramStart"/>
      <w:r>
        <w:t>se</w:t>
      </w:r>
      <w:proofErr w:type="gramEnd"/>
      <w:r>
        <w:t xml:space="preserve"> pregun</w:t>
      </w:r>
      <w:r w:rsidR="00A573F4">
        <w:t>ta</w:t>
      </w:r>
      <w:r>
        <w:t xml:space="preserve"> Gerard </w:t>
      </w:r>
      <w:proofErr w:type="spellStart"/>
      <w:r>
        <w:t>Dupoy</w:t>
      </w:r>
      <w:proofErr w:type="spellEnd"/>
      <w:r>
        <w:t xml:space="preserve"> en "Le Fígaro"...</w:t>
      </w:r>
    </w:p>
    <w:p w:rsidR="004D67CE" w:rsidRDefault="008952B3" w:rsidP="008952B3">
      <w:r>
        <w:t>Rumores y mentise</w:t>
      </w:r>
      <w:r w:rsidR="00980774">
        <w:t>s</w:t>
      </w:r>
      <w:r>
        <w:t xml:space="preserve">»... interrogantes y </w:t>
      </w:r>
      <w:r w:rsidR="00980774">
        <w:t>más</w:t>
      </w:r>
      <w:r>
        <w:t xml:space="preserve"> interrogantes,...a falta de claridad.</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8952B3"/>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1D8"/>
    <w:rsid w:val="00003460"/>
    <w:rsid w:val="00003630"/>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F3"/>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17C"/>
    <w:rsid w:val="000252FB"/>
    <w:rsid w:val="00025939"/>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490"/>
    <w:rsid w:val="000347D9"/>
    <w:rsid w:val="00034FC7"/>
    <w:rsid w:val="00034FD3"/>
    <w:rsid w:val="0003502E"/>
    <w:rsid w:val="0003547D"/>
    <w:rsid w:val="000354B4"/>
    <w:rsid w:val="000356D1"/>
    <w:rsid w:val="00035723"/>
    <w:rsid w:val="00035842"/>
    <w:rsid w:val="00035896"/>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986"/>
    <w:rsid w:val="00053F59"/>
    <w:rsid w:val="0005496B"/>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F3C"/>
    <w:rsid w:val="00063F6A"/>
    <w:rsid w:val="00064043"/>
    <w:rsid w:val="0006416B"/>
    <w:rsid w:val="000641F9"/>
    <w:rsid w:val="00064BAF"/>
    <w:rsid w:val="00064C3C"/>
    <w:rsid w:val="00064F88"/>
    <w:rsid w:val="000651DB"/>
    <w:rsid w:val="000654B4"/>
    <w:rsid w:val="00065792"/>
    <w:rsid w:val="00065A27"/>
    <w:rsid w:val="00065D79"/>
    <w:rsid w:val="000660C0"/>
    <w:rsid w:val="000661A6"/>
    <w:rsid w:val="0006621D"/>
    <w:rsid w:val="00066680"/>
    <w:rsid w:val="00066778"/>
    <w:rsid w:val="000667DC"/>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5D6"/>
    <w:rsid w:val="00072700"/>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B90"/>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6DC"/>
    <w:rsid w:val="000847C3"/>
    <w:rsid w:val="00084A16"/>
    <w:rsid w:val="00084F1A"/>
    <w:rsid w:val="00084F2A"/>
    <w:rsid w:val="00084F3C"/>
    <w:rsid w:val="000852EB"/>
    <w:rsid w:val="00085360"/>
    <w:rsid w:val="0008555D"/>
    <w:rsid w:val="000855F6"/>
    <w:rsid w:val="000860BF"/>
    <w:rsid w:val="000861A7"/>
    <w:rsid w:val="000865EB"/>
    <w:rsid w:val="000865F0"/>
    <w:rsid w:val="00086E56"/>
    <w:rsid w:val="00086F4D"/>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1D22"/>
    <w:rsid w:val="000A2222"/>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818"/>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6067"/>
    <w:rsid w:val="000B653C"/>
    <w:rsid w:val="000B666E"/>
    <w:rsid w:val="000B6706"/>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9FA"/>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F55"/>
    <w:rsid w:val="000E0285"/>
    <w:rsid w:val="000E056A"/>
    <w:rsid w:val="000E0A4C"/>
    <w:rsid w:val="000E0D0D"/>
    <w:rsid w:val="000E0E3A"/>
    <w:rsid w:val="000E0FFA"/>
    <w:rsid w:val="000E102C"/>
    <w:rsid w:val="000E1616"/>
    <w:rsid w:val="000E18A7"/>
    <w:rsid w:val="000E1A21"/>
    <w:rsid w:val="000E1A30"/>
    <w:rsid w:val="000E1B7D"/>
    <w:rsid w:val="000E1BFA"/>
    <w:rsid w:val="000E23C4"/>
    <w:rsid w:val="000E263F"/>
    <w:rsid w:val="000E2649"/>
    <w:rsid w:val="000E267E"/>
    <w:rsid w:val="000E2A27"/>
    <w:rsid w:val="000E2CE2"/>
    <w:rsid w:val="000E2FAC"/>
    <w:rsid w:val="000E3184"/>
    <w:rsid w:val="000E3352"/>
    <w:rsid w:val="000E3CAA"/>
    <w:rsid w:val="000E422A"/>
    <w:rsid w:val="000E42F4"/>
    <w:rsid w:val="000E4876"/>
    <w:rsid w:val="000E4EE3"/>
    <w:rsid w:val="000E5136"/>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AC2"/>
    <w:rsid w:val="000F3FFE"/>
    <w:rsid w:val="000F48FA"/>
    <w:rsid w:val="000F4BA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767"/>
    <w:rsid w:val="00112903"/>
    <w:rsid w:val="0011290C"/>
    <w:rsid w:val="00112F01"/>
    <w:rsid w:val="00112F2E"/>
    <w:rsid w:val="0011307A"/>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A8E"/>
    <w:rsid w:val="00120E05"/>
    <w:rsid w:val="001212E2"/>
    <w:rsid w:val="0012136F"/>
    <w:rsid w:val="001216EF"/>
    <w:rsid w:val="00121CF7"/>
    <w:rsid w:val="0012220D"/>
    <w:rsid w:val="0012285B"/>
    <w:rsid w:val="0012285C"/>
    <w:rsid w:val="00122A1A"/>
    <w:rsid w:val="00122A67"/>
    <w:rsid w:val="00122F7A"/>
    <w:rsid w:val="00123355"/>
    <w:rsid w:val="00123450"/>
    <w:rsid w:val="001234D0"/>
    <w:rsid w:val="00123636"/>
    <w:rsid w:val="00123ADC"/>
    <w:rsid w:val="0012401A"/>
    <w:rsid w:val="00124178"/>
    <w:rsid w:val="0012430D"/>
    <w:rsid w:val="0012434F"/>
    <w:rsid w:val="001245A4"/>
    <w:rsid w:val="00124918"/>
    <w:rsid w:val="00124A66"/>
    <w:rsid w:val="00124C0E"/>
    <w:rsid w:val="00125207"/>
    <w:rsid w:val="00125329"/>
    <w:rsid w:val="00125E1E"/>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75F"/>
    <w:rsid w:val="0013278D"/>
    <w:rsid w:val="00132AA1"/>
    <w:rsid w:val="00132B55"/>
    <w:rsid w:val="00132C1A"/>
    <w:rsid w:val="001330BF"/>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014"/>
    <w:rsid w:val="001466B2"/>
    <w:rsid w:val="00146940"/>
    <w:rsid w:val="001469F7"/>
    <w:rsid w:val="00146A9A"/>
    <w:rsid w:val="00146B30"/>
    <w:rsid w:val="00146C8C"/>
    <w:rsid w:val="00146C96"/>
    <w:rsid w:val="00147A95"/>
    <w:rsid w:val="00147F1F"/>
    <w:rsid w:val="0015032F"/>
    <w:rsid w:val="00150367"/>
    <w:rsid w:val="00150454"/>
    <w:rsid w:val="0015061A"/>
    <w:rsid w:val="001506C4"/>
    <w:rsid w:val="00150ADE"/>
    <w:rsid w:val="00150D03"/>
    <w:rsid w:val="001512E4"/>
    <w:rsid w:val="001514EE"/>
    <w:rsid w:val="001515D2"/>
    <w:rsid w:val="001516A9"/>
    <w:rsid w:val="00151963"/>
    <w:rsid w:val="00151A0F"/>
    <w:rsid w:val="00151D69"/>
    <w:rsid w:val="0015202E"/>
    <w:rsid w:val="001521AE"/>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5AE2"/>
    <w:rsid w:val="00175C1B"/>
    <w:rsid w:val="00175F6A"/>
    <w:rsid w:val="00176030"/>
    <w:rsid w:val="00176102"/>
    <w:rsid w:val="00176286"/>
    <w:rsid w:val="001764B8"/>
    <w:rsid w:val="001767A5"/>
    <w:rsid w:val="001768F0"/>
    <w:rsid w:val="00176AD8"/>
    <w:rsid w:val="00176B67"/>
    <w:rsid w:val="00176BBF"/>
    <w:rsid w:val="00176C2A"/>
    <w:rsid w:val="00176E8B"/>
    <w:rsid w:val="00176F12"/>
    <w:rsid w:val="0017775A"/>
    <w:rsid w:val="00177920"/>
    <w:rsid w:val="00177A91"/>
    <w:rsid w:val="00177BCE"/>
    <w:rsid w:val="00180114"/>
    <w:rsid w:val="00180249"/>
    <w:rsid w:val="0018065E"/>
    <w:rsid w:val="00180B68"/>
    <w:rsid w:val="00181312"/>
    <w:rsid w:val="00181633"/>
    <w:rsid w:val="0018184B"/>
    <w:rsid w:val="001818D8"/>
    <w:rsid w:val="00181CAE"/>
    <w:rsid w:val="00181D04"/>
    <w:rsid w:val="00181FB8"/>
    <w:rsid w:val="00181FD9"/>
    <w:rsid w:val="00182769"/>
    <w:rsid w:val="00182990"/>
    <w:rsid w:val="00182993"/>
    <w:rsid w:val="00182A59"/>
    <w:rsid w:val="001832A3"/>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400"/>
    <w:rsid w:val="001C0818"/>
    <w:rsid w:val="001C0C11"/>
    <w:rsid w:val="001C1259"/>
    <w:rsid w:val="001C12BD"/>
    <w:rsid w:val="001C12E3"/>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1CD"/>
    <w:rsid w:val="001C738B"/>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7D8"/>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A32"/>
    <w:rsid w:val="001E6A7C"/>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8F0"/>
    <w:rsid w:val="00201BD2"/>
    <w:rsid w:val="00202165"/>
    <w:rsid w:val="00202249"/>
    <w:rsid w:val="00202449"/>
    <w:rsid w:val="00202983"/>
    <w:rsid w:val="00202ACE"/>
    <w:rsid w:val="00202B18"/>
    <w:rsid w:val="00202CC7"/>
    <w:rsid w:val="00202DB1"/>
    <w:rsid w:val="00202E97"/>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515"/>
    <w:rsid w:val="0020594F"/>
    <w:rsid w:val="00205D4B"/>
    <w:rsid w:val="00205DA3"/>
    <w:rsid w:val="00205E19"/>
    <w:rsid w:val="00205ED8"/>
    <w:rsid w:val="00205FBF"/>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9EE"/>
    <w:rsid w:val="00211E52"/>
    <w:rsid w:val="00212047"/>
    <w:rsid w:val="002127E9"/>
    <w:rsid w:val="00212850"/>
    <w:rsid w:val="0021327D"/>
    <w:rsid w:val="00213897"/>
    <w:rsid w:val="002139E7"/>
    <w:rsid w:val="00213A78"/>
    <w:rsid w:val="002144BF"/>
    <w:rsid w:val="00214829"/>
    <w:rsid w:val="002149CA"/>
    <w:rsid w:val="00214C35"/>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1C0"/>
    <w:rsid w:val="0022135F"/>
    <w:rsid w:val="0022144F"/>
    <w:rsid w:val="002217E0"/>
    <w:rsid w:val="00221C7E"/>
    <w:rsid w:val="00221CC9"/>
    <w:rsid w:val="002220D4"/>
    <w:rsid w:val="0022288F"/>
    <w:rsid w:val="00222D05"/>
    <w:rsid w:val="00223A33"/>
    <w:rsid w:val="00223C44"/>
    <w:rsid w:val="00224289"/>
    <w:rsid w:val="00224611"/>
    <w:rsid w:val="002247A1"/>
    <w:rsid w:val="00225485"/>
    <w:rsid w:val="00225836"/>
    <w:rsid w:val="002260B2"/>
    <w:rsid w:val="002264D5"/>
    <w:rsid w:val="002269E9"/>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A81"/>
    <w:rsid w:val="00240CE6"/>
    <w:rsid w:val="002410D6"/>
    <w:rsid w:val="00241BF8"/>
    <w:rsid w:val="00242329"/>
    <w:rsid w:val="0024253D"/>
    <w:rsid w:val="00242546"/>
    <w:rsid w:val="00242651"/>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0D9D"/>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83"/>
    <w:rsid w:val="00254FB5"/>
    <w:rsid w:val="0025507D"/>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F22"/>
    <w:rsid w:val="00276167"/>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50A4"/>
    <w:rsid w:val="002850CF"/>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1E03"/>
    <w:rsid w:val="00292137"/>
    <w:rsid w:val="002921F6"/>
    <w:rsid w:val="0029237C"/>
    <w:rsid w:val="00292685"/>
    <w:rsid w:val="00292D9A"/>
    <w:rsid w:val="00292E47"/>
    <w:rsid w:val="00293042"/>
    <w:rsid w:val="0029337A"/>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568"/>
    <w:rsid w:val="002B668B"/>
    <w:rsid w:val="002B68C2"/>
    <w:rsid w:val="002B6F45"/>
    <w:rsid w:val="002B7283"/>
    <w:rsid w:val="002B7405"/>
    <w:rsid w:val="002B76BB"/>
    <w:rsid w:val="002B7808"/>
    <w:rsid w:val="002B7CB9"/>
    <w:rsid w:val="002B7E9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280F"/>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E6B"/>
    <w:rsid w:val="002C706D"/>
    <w:rsid w:val="002C71A0"/>
    <w:rsid w:val="002C74AA"/>
    <w:rsid w:val="002C77FD"/>
    <w:rsid w:val="002C78DC"/>
    <w:rsid w:val="002C79BB"/>
    <w:rsid w:val="002C7E44"/>
    <w:rsid w:val="002D0092"/>
    <w:rsid w:val="002D00FD"/>
    <w:rsid w:val="002D0283"/>
    <w:rsid w:val="002D04EB"/>
    <w:rsid w:val="002D0522"/>
    <w:rsid w:val="002D0642"/>
    <w:rsid w:val="002D09E5"/>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115"/>
    <w:rsid w:val="002E1A7E"/>
    <w:rsid w:val="002E1BD5"/>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1DF"/>
    <w:rsid w:val="002E73B5"/>
    <w:rsid w:val="002E78D3"/>
    <w:rsid w:val="002E7A3B"/>
    <w:rsid w:val="002E7F54"/>
    <w:rsid w:val="002F0137"/>
    <w:rsid w:val="002F0182"/>
    <w:rsid w:val="002F0294"/>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2F8E"/>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DA0"/>
    <w:rsid w:val="002F7E12"/>
    <w:rsid w:val="003000E0"/>
    <w:rsid w:val="0030010A"/>
    <w:rsid w:val="003002C4"/>
    <w:rsid w:val="0030072E"/>
    <w:rsid w:val="0030083B"/>
    <w:rsid w:val="00300DD6"/>
    <w:rsid w:val="003011A0"/>
    <w:rsid w:val="00301B3A"/>
    <w:rsid w:val="00301BC7"/>
    <w:rsid w:val="00301C47"/>
    <w:rsid w:val="00301C7A"/>
    <w:rsid w:val="00301D53"/>
    <w:rsid w:val="00301F17"/>
    <w:rsid w:val="00302065"/>
    <w:rsid w:val="003025E7"/>
    <w:rsid w:val="0030286B"/>
    <w:rsid w:val="0030297F"/>
    <w:rsid w:val="00302B48"/>
    <w:rsid w:val="00302C2D"/>
    <w:rsid w:val="00303147"/>
    <w:rsid w:val="00303449"/>
    <w:rsid w:val="00303464"/>
    <w:rsid w:val="0030348A"/>
    <w:rsid w:val="003034A4"/>
    <w:rsid w:val="0030354D"/>
    <w:rsid w:val="00303563"/>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7"/>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60B"/>
    <w:rsid w:val="0032276A"/>
    <w:rsid w:val="00322C55"/>
    <w:rsid w:val="003231FD"/>
    <w:rsid w:val="003234BD"/>
    <w:rsid w:val="00323875"/>
    <w:rsid w:val="003238F4"/>
    <w:rsid w:val="00323959"/>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976"/>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57EA0"/>
    <w:rsid w:val="003603AB"/>
    <w:rsid w:val="003605DC"/>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4E4"/>
    <w:rsid w:val="0036359A"/>
    <w:rsid w:val="0036375A"/>
    <w:rsid w:val="0036380D"/>
    <w:rsid w:val="00363900"/>
    <w:rsid w:val="00363FFE"/>
    <w:rsid w:val="003644EE"/>
    <w:rsid w:val="003649AA"/>
    <w:rsid w:val="00364BD4"/>
    <w:rsid w:val="00364E41"/>
    <w:rsid w:val="00364F8F"/>
    <w:rsid w:val="0036511F"/>
    <w:rsid w:val="003651BA"/>
    <w:rsid w:val="003656C6"/>
    <w:rsid w:val="00365F37"/>
    <w:rsid w:val="00365FDE"/>
    <w:rsid w:val="0036628C"/>
    <w:rsid w:val="003666DD"/>
    <w:rsid w:val="003669E4"/>
    <w:rsid w:val="00366BEC"/>
    <w:rsid w:val="00366DD1"/>
    <w:rsid w:val="003671E2"/>
    <w:rsid w:val="00367403"/>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A5"/>
    <w:rsid w:val="00371EAB"/>
    <w:rsid w:val="00371EF6"/>
    <w:rsid w:val="00371F06"/>
    <w:rsid w:val="00372762"/>
    <w:rsid w:val="00372BDC"/>
    <w:rsid w:val="00372DC1"/>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102"/>
    <w:rsid w:val="0038568E"/>
    <w:rsid w:val="003856D9"/>
    <w:rsid w:val="00385976"/>
    <w:rsid w:val="00385A8E"/>
    <w:rsid w:val="003863F5"/>
    <w:rsid w:val="00386760"/>
    <w:rsid w:val="00386C0F"/>
    <w:rsid w:val="00386D3C"/>
    <w:rsid w:val="003874E2"/>
    <w:rsid w:val="003875E7"/>
    <w:rsid w:val="0038786F"/>
    <w:rsid w:val="00387A80"/>
    <w:rsid w:val="00387F40"/>
    <w:rsid w:val="0039020B"/>
    <w:rsid w:val="0039030F"/>
    <w:rsid w:val="00390766"/>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B87"/>
    <w:rsid w:val="003A5C3F"/>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4A6"/>
    <w:rsid w:val="003B07D7"/>
    <w:rsid w:val="003B09A6"/>
    <w:rsid w:val="003B0B3F"/>
    <w:rsid w:val="003B0E4D"/>
    <w:rsid w:val="003B0EBA"/>
    <w:rsid w:val="003B1243"/>
    <w:rsid w:val="003B2139"/>
    <w:rsid w:val="003B21DC"/>
    <w:rsid w:val="003B23F6"/>
    <w:rsid w:val="003B25A0"/>
    <w:rsid w:val="003B2836"/>
    <w:rsid w:val="003B2A23"/>
    <w:rsid w:val="003B2EB1"/>
    <w:rsid w:val="003B30F5"/>
    <w:rsid w:val="003B3280"/>
    <w:rsid w:val="003B38EE"/>
    <w:rsid w:val="003B3BA6"/>
    <w:rsid w:val="003B4018"/>
    <w:rsid w:val="003B43E2"/>
    <w:rsid w:val="003B45A7"/>
    <w:rsid w:val="003B4647"/>
    <w:rsid w:val="003B4899"/>
    <w:rsid w:val="003B4AD5"/>
    <w:rsid w:val="003B4F46"/>
    <w:rsid w:val="003B4FC0"/>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AEF"/>
    <w:rsid w:val="003C0E3A"/>
    <w:rsid w:val="003C0FE5"/>
    <w:rsid w:val="003C11D5"/>
    <w:rsid w:val="003C16B6"/>
    <w:rsid w:val="003C1737"/>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791"/>
    <w:rsid w:val="003C4D71"/>
    <w:rsid w:val="003C51BE"/>
    <w:rsid w:val="003C550D"/>
    <w:rsid w:val="003C60BE"/>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901"/>
    <w:rsid w:val="003D1A0E"/>
    <w:rsid w:val="003D1A8C"/>
    <w:rsid w:val="003D1F0D"/>
    <w:rsid w:val="003D211A"/>
    <w:rsid w:val="003D2187"/>
    <w:rsid w:val="003D21E3"/>
    <w:rsid w:val="003D221C"/>
    <w:rsid w:val="003D2589"/>
    <w:rsid w:val="003D258F"/>
    <w:rsid w:val="003D25E7"/>
    <w:rsid w:val="003D26A5"/>
    <w:rsid w:val="003D281F"/>
    <w:rsid w:val="003D291B"/>
    <w:rsid w:val="003D30C5"/>
    <w:rsid w:val="003D3104"/>
    <w:rsid w:val="003D360F"/>
    <w:rsid w:val="003D38B4"/>
    <w:rsid w:val="003D3C0D"/>
    <w:rsid w:val="003D40A2"/>
    <w:rsid w:val="003D4199"/>
    <w:rsid w:val="003D4532"/>
    <w:rsid w:val="003D4AB3"/>
    <w:rsid w:val="003D4B62"/>
    <w:rsid w:val="003D4EAD"/>
    <w:rsid w:val="003D4F63"/>
    <w:rsid w:val="003D5082"/>
    <w:rsid w:val="003D50DA"/>
    <w:rsid w:val="003D54C1"/>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86F"/>
    <w:rsid w:val="003F0231"/>
    <w:rsid w:val="003F0255"/>
    <w:rsid w:val="003F04A6"/>
    <w:rsid w:val="003F04B7"/>
    <w:rsid w:val="003F04C3"/>
    <w:rsid w:val="003F05BE"/>
    <w:rsid w:val="003F0705"/>
    <w:rsid w:val="003F07DE"/>
    <w:rsid w:val="003F0FF1"/>
    <w:rsid w:val="003F1EBB"/>
    <w:rsid w:val="003F2035"/>
    <w:rsid w:val="003F214A"/>
    <w:rsid w:val="003F2199"/>
    <w:rsid w:val="003F224A"/>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6E8E"/>
    <w:rsid w:val="003F72DB"/>
    <w:rsid w:val="003F7360"/>
    <w:rsid w:val="003F7684"/>
    <w:rsid w:val="003F7985"/>
    <w:rsid w:val="003F7D14"/>
    <w:rsid w:val="003F7D30"/>
    <w:rsid w:val="003F7DC8"/>
    <w:rsid w:val="00400396"/>
    <w:rsid w:val="00400916"/>
    <w:rsid w:val="004009B7"/>
    <w:rsid w:val="00400AF7"/>
    <w:rsid w:val="00401464"/>
    <w:rsid w:val="00401533"/>
    <w:rsid w:val="0040168B"/>
    <w:rsid w:val="00401755"/>
    <w:rsid w:val="00401922"/>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D5F"/>
    <w:rsid w:val="00406E79"/>
    <w:rsid w:val="00407256"/>
    <w:rsid w:val="00407465"/>
    <w:rsid w:val="004074A0"/>
    <w:rsid w:val="0040759F"/>
    <w:rsid w:val="00407EC7"/>
    <w:rsid w:val="00407F5E"/>
    <w:rsid w:val="00410319"/>
    <w:rsid w:val="00410647"/>
    <w:rsid w:val="00410946"/>
    <w:rsid w:val="00410A27"/>
    <w:rsid w:val="00410A76"/>
    <w:rsid w:val="00410CD5"/>
    <w:rsid w:val="00410D44"/>
    <w:rsid w:val="00410E79"/>
    <w:rsid w:val="00410F1D"/>
    <w:rsid w:val="0041114F"/>
    <w:rsid w:val="00411260"/>
    <w:rsid w:val="0041154E"/>
    <w:rsid w:val="00411A43"/>
    <w:rsid w:val="00411E15"/>
    <w:rsid w:val="00411F22"/>
    <w:rsid w:val="00412173"/>
    <w:rsid w:val="004123A5"/>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F93"/>
    <w:rsid w:val="004200E4"/>
    <w:rsid w:val="00420147"/>
    <w:rsid w:val="00420B45"/>
    <w:rsid w:val="00420B68"/>
    <w:rsid w:val="00420FA8"/>
    <w:rsid w:val="004211CA"/>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F81"/>
    <w:rsid w:val="0042525C"/>
    <w:rsid w:val="00425581"/>
    <w:rsid w:val="0042562D"/>
    <w:rsid w:val="00425CC4"/>
    <w:rsid w:val="004264A8"/>
    <w:rsid w:val="0042665F"/>
    <w:rsid w:val="00426AB1"/>
    <w:rsid w:val="00426C65"/>
    <w:rsid w:val="00426C93"/>
    <w:rsid w:val="00426CB3"/>
    <w:rsid w:val="00426E8B"/>
    <w:rsid w:val="00426EE4"/>
    <w:rsid w:val="0042721D"/>
    <w:rsid w:val="0042787E"/>
    <w:rsid w:val="00427B40"/>
    <w:rsid w:val="00427C36"/>
    <w:rsid w:val="00427D73"/>
    <w:rsid w:val="00427E9F"/>
    <w:rsid w:val="00427EC8"/>
    <w:rsid w:val="004300AB"/>
    <w:rsid w:val="004301F4"/>
    <w:rsid w:val="00430A83"/>
    <w:rsid w:val="00430AD0"/>
    <w:rsid w:val="00430E43"/>
    <w:rsid w:val="00430E52"/>
    <w:rsid w:val="00430ECF"/>
    <w:rsid w:val="00430FC4"/>
    <w:rsid w:val="0043123B"/>
    <w:rsid w:val="004314B2"/>
    <w:rsid w:val="0043178D"/>
    <w:rsid w:val="004324F1"/>
    <w:rsid w:val="004326E9"/>
    <w:rsid w:val="00433423"/>
    <w:rsid w:val="00433972"/>
    <w:rsid w:val="00433A63"/>
    <w:rsid w:val="00433CCA"/>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843"/>
    <w:rsid w:val="00440A54"/>
    <w:rsid w:val="0044129F"/>
    <w:rsid w:val="00441316"/>
    <w:rsid w:val="0044135E"/>
    <w:rsid w:val="00441376"/>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8D1"/>
    <w:rsid w:val="00445C63"/>
    <w:rsid w:val="00445D67"/>
    <w:rsid w:val="00445ED2"/>
    <w:rsid w:val="00445FDD"/>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4A9"/>
    <w:rsid w:val="00456525"/>
    <w:rsid w:val="004569F4"/>
    <w:rsid w:val="00457912"/>
    <w:rsid w:val="004601AD"/>
    <w:rsid w:val="00460725"/>
    <w:rsid w:val="00460E11"/>
    <w:rsid w:val="00460F3B"/>
    <w:rsid w:val="00460FFD"/>
    <w:rsid w:val="0046188E"/>
    <w:rsid w:val="00461B0F"/>
    <w:rsid w:val="00462319"/>
    <w:rsid w:val="00462D4E"/>
    <w:rsid w:val="00462EA5"/>
    <w:rsid w:val="0046300D"/>
    <w:rsid w:val="0046317E"/>
    <w:rsid w:val="0046328D"/>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618E"/>
    <w:rsid w:val="004762C3"/>
    <w:rsid w:val="00476301"/>
    <w:rsid w:val="0047639F"/>
    <w:rsid w:val="004765CC"/>
    <w:rsid w:val="00476625"/>
    <w:rsid w:val="004767BA"/>
    <w:rsid w:val="00476901"/>
    <w:rsid w:val="00476CB3"/>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158"/>
    <w:rsid w:val="004821EC"/>
    <w:rsid w:val="00482A80"/>
    <w:rsid w:val="00482F7E"/>
    <w:rsid w:val="0048312C"/>
    <w:rsid w:val="004837AD"/>
    <w:rsid w:val="00483E23"/>
    <w:rsid w:val="00484422"/>
    <w:rsid w:val="004844EE"/>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ECA"/>
    <w:rsid w:val="004942AC"/>
    <w:rsid w:val="00494467"/>
    <w:rsid w:val="00494611"/>
    <w:rsid w:val="00494933"/>
    <w:rsid w:val="00494953"/>
    <w:rsid w:val="0049557E"/>
    <w:rsid w:val="0049563F"/>
    <w:rsid w:val="004956F6"/>
    <w:rsid w:val="00495740"/>
    <w:rsid w:val="00495A76"/>
    <w:rsid w:val="00495CF8"/>
    <w:rsid w:val="00495DE1"/>
    <w:rsid w:val="00495FE3"/>
    <w:rsid w:val="0049608E"/>
    <w:rsid w:val="00496855"/>
    <w:rsid w:val="00496AB8"/>
    <w:rsid w:val="00496BCF"/>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96A"/>
    <w:rsid w:val="004B4D91"/>
    <w:rsid w:val="004B4DE6"/>
    <w:rsid w:val="004B5160"/>
    <w:rsid w:val="004B5437"/>
    <w:rsid w:val="004B551E"/>
    <w:rsid w:val="004B565F"/>
    <w:rsid w:val="004B5CE8"/>
    <w:rsid w:val="004B61AE"/>
    <w:rsid w:val="004B6910"/>
    <w:rsid w:val="004B6ABD"/>
    <w:rsid w:val="004B70A9"/>
    <w:rsid w:val="004B71D3"/>
    <w:rsid w:val="004B775A"/>
    <w:rsid w:val="004B77AA"/>
    <w:rsid w:val="004B7BDB"/>
    <w:rsid w:val="004B7DA8"/>
    <w:rsid w:val="004C0167"/>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3A39"/>
    <w:rsid w:val="004C41F3"/>
    <w:rsid w:val="004C475E"/>
    <w:rsid w:val="004C480C"/>
    <w:rsid w:val="004C4CE5"/>
    <w:rsid w:val="004C4EF3"/>
    <w:rsid w:val="004C50AE"/>
    <w:rsid w:val="004C5508"/>
    <w:rsid w:val="004C5625"/>
    <w:rsid w:val="004C5633"/>
    <w:rsid w:val="004C5803"/>
    <w:rsid w:val="004C5AD6"/>
    <w:rsid w:val="004C5B50"/>
    <w:rsid w:val="004C6310"/>
    <w:rsid w:val="004C655C"/>
    <w:rsid w:val="004C673D"/>
    <w:rsid w:val="004C6A16"/>
    <w:rsid w:val="004C6BD3"/>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85A"/>
    <w:rsid w:val="004E49D1"/>
    <w:rsid w:val="004E4DE2"/>
    <w:rsid w:val="004E4EB1"/>
    <w:rsid w:val="004E5208"/>
    <w:rsid w:val="004E5297"/>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64C"/>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4AB"/>
    <w:rsid w:val="004F652D"/>
    <w:rsid w:val="004F6701"/>
    <w:rsid w:val="004F6A0B"/>
    <w:rsid w:val="004F72C0"/>
    <w:rsid w:val="004F72F5"/>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6D"/>
    <w:rsid w:val="00517781"/>
    <w:rsid w:val="00517A30"/>
    <w:rsid w:val="00517ADB"/>
    <w:rsid w:val="00520815"/>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863"/>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2F4"/>
    <w:rsid w:val="00531936"/>
    <w:rsid w:val="00531AFD"/>
    <w:rsid w:val="00531D57"/>
    <w:rsid w:val="00531FD3"/>
    <w:rsid w:val="00532113"/>
    <w:rsid w:val="00532242"/>
    <w:rsid w:val="005323F3"/>
    <w:rsid w:val="00532B3C"/>
    <w:rsid w:val="005330FB"/>
    <w:rsid w:val="00533242"/>
    <w:rsid w:val="00533375"/>
    <w:rsid w:val="00533641"/>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3AB"/>
    <w:rsid w:val="005504B1"/>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3C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122"/>
    <w:rsid w:val="00567455"/>
    <w:rsid w:val="00567537"/>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90D"/>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32B"/>
    <w:rsid w:val="00586444"/>
    <w:rsid w:val="00586D62"/>
    <w:rsid w:val="00586F87"/>
    <w:rsid w:val="005871B8"/>
    <w:rsid w:val="0058720C"/>
    <w:rsid w:val="00587538"/>
    <w:rsid w:val="00587B70"/>
    <w:rsid w:val="005904A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377"/>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724"/>
    <w:rsid w:val="005A29D7"/>
    <w:rsid w:val="005A2A6A"/>
    <w:rsid w:val="005A333A"/>
    <w:rsid w:val="005A36A8"/>
    <w:rsid w:val="005A394D"/>
    <w:rsid w:val="005A3A67"/>
    <w:rsid w:val="005A3AC2"/>
    <w:rsid w:val="005A3BF2"/>
    <w:rsid w:val="005A42D7"/>
    <w:rsid w:val="005A44FA"/>
    <w:rsid w:val="005A4793"/>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30"/>
    <w:rsid w:val="005B2FFF"/>
    <w:rsid w:val="005B3107"/>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260"/>
    <w:rsid w:val="005B640B"/>
    <w:rsid w:val="005B665E"/>
    <w:rsid w:val="005B66A9"/>
    <w:rsid w:val="005B6BB2"/>
    <w:rsid w:val="005B7578"/>
    <w:rsid w:val="005B758B"/>
    <w:rsid w:val="005B7643"/>
    <w:rsid w:val="005B76B5"/>
    <w:rsid w:val="005B79D8"/>
    <w:rsid w:val="005B7CF8"/>
    <w:rsid w:val="005B7DDD"/>
    <w:rsid w:val="005B7E45"/>
    <w:rsid w:val="005C00D9"/>
    <w:rsid w:val="005C0894"/>
    <w:rsid w:val="005C0A41"/>
    <w:rsid w:val="005C0A89"/>
    <w:rsid w:val="005C0C3B"/>
    <w:rsid w:val="005C0F1F"/>
    <w:rsid w:val="005C1118"/>
    <w:rsid w:val="005C1130"/>
    <w:rsid w:val="005C14F4"/>
    <w:rsid w:val="005C1675"/>
    <w:rsid w:val="005C16B4"/>
    <w:rsid w:val="005C1CEC"/>
    <w:rsid w:val="005C2097"/>
    <w:rsid w:val="005C3440"/>
    <w:rsid w:val="005C36EE"/>
    <w:rsid w:val="005C39FF"/>
    <w:rsid w:val="005C3EB6"/>
    <w:rsid w:val="005C40BB"/>
    <w:rsid w:val="005C4231"/>
    <w:rsid w:val="005C42D8"/>
    <w:rsid w:val="005C4325"/>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3BC"/>
    <w:rsid w:val="005C7733"/>
    <w:rsid w:val="005C783D"/>
    <w:rsid w:val="005C7B0B"/>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558"/>
    <w:rsid w:val="005D3D30"/>
    <w:rsid w:val="005D3DBC"/>
    <w:rsid w:val="005D414E"/>
    <w:rsid w:val="005D424C"/>
    <w:rsid w:val="005D4340"/>
    <w:rsid w:val="005D43F0"/>
    <w:rsid w:val="005D4453"/>
    <w:rsid w:val="005D477B"/>
    <w:rsid w:val="005D4926"/>
    <w:rsid w:val="005D49A8"/>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73D8"/>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874"/>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9F8"/>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A2F"/>
    <w:rsid w:val="00643A7A"/>
    <w:rsid w:val="00643C1A"/>
    <w:rsid w:val="0064426A"/>
    <w:rsid w:val="006448EC"/>
    <w:rsid w:val="00644CC4"/>
    <w:rsid w:val="00645188"/>
    <w:rsid w:val="00645220"/>
    <w:rsid w:val="006454E0"/>
    <w:rsid w:val="006456A9"/>
    <w:rsid w:val="00645D7D"/>
    <w:rsid w:val="00646058"/>
    <w:rsid w:val="006463C4"/>
    <w:rsid w:val="006464CB"/>
    <w:rsid w:val="00646677"/>
    <w:rsid w:val="00646901"/>
    <w:rsid w:val="00646AFE"/>
    <w:rsid w:val="0064715C"/>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A90"/>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06C9"/>
    <w:rsid w:val="00670A31"/>
    <w:rsid w:val="006710B1"/>
    <w:rsid w:val="006712D2"/>
    <w:rsid w:val="006712D9"/>
    <w:rsid w:val="006713AB"/>
    <w:rsid w:val="00671729"/>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6E"/>
    <w:rsid w:val="006A3372"/>
    <w:rsid w:val="006A362C"/>
    <w:rsid w:val="006A3E55"/>
    <w:rsid w:val="006A4259"/>
    <w:rsid w:val="006A433D"/>
    <w:rsid w:val="006A43B7"/>
    <w:rsid w:val="006A44B0"/>
    <w:rsid w:val="006A4819"/>
    <w:rsid w:val="006A49A8"/>
    <w:rsid w:val="006A50FC"/>
    <w:rsid w:val="006A54BB"/>
    <w:rsid w:val="006A59DC"/>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960"/>
    <w:rsid w:val="006B0F1C"/>
    <w:rsid w:val="006B110D"/>
    <w:rsid w:val="006B1157"/>
    <w:rsid w:val="006B1805"/>
    <w:rsid w:val="006B1C19"/>
    <w:rsid w:val="006B273A"/>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90F"/>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57E"/>
    <w:rsid w:val="006C581D"/>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7B"/>
    <w:rsid w:val="006E11F7"/>
    <w:rsid w:val="006E14D2"/>
    <w:rsid w:val="006E1609"/>
    <w:rsid w:val="006E160F"/>
    <w:rsid w:val="006E182D"/>
    <w:rsid w:val="006E1B84"/>
    <w:rsid w:val="006E1DFB"/>
    <w:rsid w:val="006E1F22"/>
    <w:rsid w:val="006E21AB"/>
    <w:rsid w:val="006E261C"/>
    <w:rsid w:val="006E2B39"/>
    <w:rsid w:val="006E2BFB"/>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7BC"/>
    <w:rsid w:val="006F0BB3"/>
    <w:rsid w:val="006F10CD"/>
    <w:rsid w:val="006F144D"/>
    <w:rsid w:val="006F1D25"/>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19"/>
    <w:rsid w:val="006F3D67"/>
    <w:rsid w:val="006F3ECA"/>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691"/>
    <w:rsid w:val="006F77FB"/>
    <w:rsid w:val="006F78C0"/>
    <w:rsid w:val="006F79E4"/>
    <w:rsid w:val="006F7A77"/>
    <w:rsid w:val="006F7C27"/>
    <w:rsid w:val="006F7DF2"/>
    <w:rsid w:val="00700341"/>
    <w:rsid w:val="00700433"/>
    <w:rsid w:val="00700999"/>
    <w:rsid w:val="00700D21"/>
    <w:rsid w:val="00700F4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57"/>
    <w:rsid w:val="00715806"/>
    <w:rsid w:val="0071596F"/>
    <w:rsid w:val="00715B08"/>
    <w:rsid w:val="00715CD2"/>
    <w:rsid w:val="0071608A"/>
    <w:rsid w:val="00716580"/>
    <w:rsid w:val="0071675A"/>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0FFF"/>
    <w:rsid w:val="0072128F"/>
    <w:rsid w:val="007213D8"/>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A1D"/>
    <w:rsid w:val="00733BC5"/>
    <w:rsid w:val="00733C78"/>
    <w:rsid w:val="00733E2B"/>
    <w:rsid w:val="007344B5"/>
    <w:rsid w:val="007346F7"/>
    <w:rsid w:val="007348B3"/>
    <w:rsid w:val="00734EC2"/>
    <w:rsid w:val="007350AB"/>
    <w:rsid w:val="00735108"/>
    <w:rsid w:val="00735298"/>
    <w:rsid w:val="007354FC"/>
    <w:rsid w:val="00735507"/>
    <w:rsid w:val="007358D3"/>
    <w:rsid w:val="00735AEF"/>
    <w:rsid w:val="00735FBE"/>
    <w:rsid w:val="00736317"/>
    <w:rsid w:val="00736AD3"/>
    <w:rsid w:val="00736B1D"/>
    <w:rsid w:val="00736E09"/>
    <w:rsid w:val="0073716E"/>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619"/>
    <w:rsid w:val="00754017"/>
    <w:rsid w:val="00754025"/>
    <w:rsid w:val="0075446B"/>
    <w:rsid w:val="0075461F"/>
    <w:rsid w:val="0075477E"/>
    <w:rsid w:val="00754875"/>
    <w:rsid w:val="00754A19"/>
    <w:rsid w:val="00754C6B"/>
    <w:rsid w:val="00754E9B"/>
    <w:rsid w:val="0075514E"/>
    <w:rsid w:val="0075517A"/>
    <w:rsid w:val="00755619"/>
    <w:rsid w:val="007556F8"/>
    <w:rsid w:val="00755F0C"/>
    <w:rsid w:val="00755FC8"/>
    <w:rsid w:val="00756062"/>
    <w:rsid w:val="00756099"/>
    <w:rsid w:val="007563D8"/>
    <w:rsid w:val="007565EE"/>
    <w:rsid w:val="00756913"/>
    <w:rsid w:val="00756A69"/>
    <w:rsid w:val="00756C5F"/>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BB5"/>
    <w:rsid w:val="00762C1F"/>
    <w:rsid w:val="00762DA6"/>
    <w:rsid w:val="00763282"/>
    <w:rsid w:val="00763A6F"/>
    <w:rsid w:val="00763C6D"/>
    <w:rsid w:val="00763DEF"/>
    <w:rsid w:val="00764CD3"/>
    <w:rsid w:val="00764E88"/>
    <w:rsid w:val="00765315"/>
    <w:rsid w:val="007654F8"/>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996"/>
    <w:rsid w:val="00786A7D"/>
    <w:rsid w:val="0078737E"/>
    <w:rsid w:val="0078778A"/>
    <w:rsid w:val="00787A1E"/>
    <w:rsid w:val="00787AF4"/>
    <w:rsid w:val="00787E30"/>
    <w:rsid w:val="0079032A"/>
    <w:rsid w:val="00790587"/>
    <w:rsid w:val="007905BF"/>
    <w:rsid w:val="00790B27"/>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D86"/>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80F"/>
    <w:rsid w:val="007C18E4"/>
    <w:rsid w:val="007C1AA8"/>
    <w:rsid w:val="007C1B25"/>
    <w:rsid w:val="007C206C"/>
    <w:rsid w:val="007C2456"/>
    <w:rsid w:val="007C2581"/>
    <w:rsid w:val="007C264A"/>
    <w:rsid w:val="007C269E"/>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8"/>
    <w:rsid w:val="007C644F"/>
    <w:rsid w:val="007C65F3"/>
    <w:rsid w:val="007C6B6D"/>
    <w:rsid w:val="007C6BCD"/>
    <w:rsid w:val="007C6BF7"/>
    <w:rsid w:val="007C6F83"/>
    <w:rsid w:val="007C77FF"/>
    <w:rsid w:val="007C7C3D"/>
    <w:rsid w:val="007C7CBC"/>
    <w:rsid w:val="007C7E95"/>
    <w:rsid w:val="007C7EBF"/>
    <w:rsid w:val="007D0040"/>
    <w:rsid w:val="007D02B7"/>
    <w:rsid w:val="007D06E4"/>
    <w:rsid w:val="007D0893"/>
    <w:rsid w:val="007D0D11"/>
    <w:rsid w:val="007D11A7"/>
    <w:rsid w:val="007D1AF6"/>
    <w:rsid w:val="007D1EE4"/>
    <w:rsid w:val="007D221F"/>
    <w:rsid w:val="007D2228"/>
    <w:rsid w:val="007D24AD"/>
    <w:rsid w:val="007D259B"/>
    <w:rsid w:val="007D26C9"/>
    <w:rsid w:val="007D26EA"/>
    <w:rsid w:val="007D278F"/>
    <w:rsid w:val="007D291D"/>
    <w:rsid w:val="007D2C65"/>
    <w:rsid w:val="007D2FA8"/>
    <w:rsid w:val="007D31C1"/>
    <w:rsid w:val="007D362A"/>
    <w:rsid w:val="007D3D45"/>
    <w:rsid w:val="007D41ED"/>
    <w:rsid w:val="007D42F4"/>
    <w:rsid w:val="007D430C"/>
    <w:rsid w:val="007D4489"/>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0D4"/>
    <w:rsid w:val="00800147"/>
    <w:rsid w:val="00800559"/>
    <w:rsid w:val="00800693"/>
    <w:rsid w:val="00800871"/>
    <w:rsid w:val="00800AA7"/>
    <w:rsid w:val="00800C8F"/>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34F2"/>
    <w:rsid w:val="008137C7"/>
    <w:rsid w:val="00813C49"/>
    <w:rsid w:val="00813E40"/>
    <w:rsid w:val="0081438F"/>
    <w:rsid w:val="008144D8"/>
    <w:rsid w:val="0081476D"/>
    <w:rsid w:val="008149A7"/>
    <w:rsid w:val="008149F3"/>
    <w:rsid w:val="00814B80"/>
    <w:rsid w:val="008150C5"/>
    <w:rsid w:val="008154B2"/>
    <w:rsid w:val="008156FD"/>
    <w:rsid w:val="00815AFD"/>
    <w:rsid w:val="00816267"/>
    <w:rsid w:val="00816637"/>
    <w:rsid w:val="008166B0"/>
    <w:rsid w:val="00816750"/>
    <w:rsid w:val="00816753"/>
    <w:rsid w:val="008167AF"/>
    <w:rsid w:val="00816859"/>
    <w:rsid w:val="00816F0B"/>
    <w:rsid w:val="0081735E"/>
    <w:rsid w:val="008173A3"/>
    <w:rsid w:val="008175E7"/>
    <w:rsid w:val="00817926"/>
    <w:rsid w:val="00817BCB"/>
    <w:rsid w:val="00820183"/>
    <w:rsid w:val="0082031B"/>
    <w:rsid w:val="0082046F"/>
    <w:rsid w:val="008204B9"/>
    <w:rsid w:val="00820547"/>
    <w:rsid w:val="008205DB"/>
    <w:rsid w:val="00820A08"/>
    <w:rsid w:val="00820B05"/>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10"/>
    <w:rsid w:val="008302FC"/>
    <w:rsid w:val="00830367"/>
    <w:rsid w:val="0083064F"/>
    <w:rsid w:val="00830759"/>
    <w:rsid w:val="00830A2C"/>
    <w:rsid w:val="00830D4A"/>
    <w:rsid w:val="00830E41"/>
    <w:rsid w:val="0083107B"/>
    <w:rsid w:val="0083127F"/>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0E8"/>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315"/>
    <w:rsid w:val="00865373"/>
    <w:rsid w:val="008655E5"/>
    <w:rsid w:val="00865F00"/>
    <w:rsid w:val="00865F87"/>
    <w:rsid w:val="00866133"/>
    <w:rsid w:val="0086630D"/>
    <w:rsid w:val="008666A7"/>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A24"/>
    <w:rsid w:val="00874B52"/>
    <w:rsid w:val="00874C5E"/>
    <w:rsid w:val="008750AC"/>
    <w:rsid w:val="008750FD"/>
    <w:rsid w:val="00875376"/>
    <w:rsid w:val="0087540A"/>
    <w:rsid w:val="008754F0"/>
    <w:rsid w:val="00875924"/>
    <w:rsid w:val="00875E7D"/>
    <w:rsid w:val="00876408"/>
    <w:rsid w:val="00876819"/>
    <w:rsid w:val="0087698D"/>
    <w:rsid w:val="00876A6D"/>
    <w:rsid w:val="00876BBB"/>
    <w:rsid w:val="00876D1D"/>
    <w:rsid w:val="00877450"/>
    <w:rsid w:val="00877683"/>
    <w:rsid w:val="00877812"/>
    <w:rsid w:val="00877838"/>
    <w:rsid w:val="0087783E"/>
    <w:rsid w:val="008778FF"/>
    <w:rsid w:val="00877EFF"/>
    <w:rsid w:val="008800F2"/>
    <w:rsid w:val="00880ACB"/>
    <w:rsid w:val="00880BCA"/>
    <w:rsid w:val="00880DD2"/>
    <w:rsid w:val="0088112B"/>
    <w:rsid w:val="00881261"/>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65"/>
    <w:rsid w:val="00892480"/>
    <w:rsid w:val="0089252F"/>
    <w:rsid w:val="00892BEE"/>
    <w:rsid w:val="00892EEE"/>
    <w:rsid w:val="00893233"/>
    <w:rsid w:val="00893389"/>
    <w:rsid w:val="00893438"/>
    <w:rsid w:val="008934FE"/>
    <w:rsid w:val="008935EE"/>
    <w:rsid w:val="0089414E"/>
    <w:rsid w:val="008942D7"/>
    <w:rsid w:val="008942E5"/>
    <w:rsid w:val="00894421"/>
    <w:rsid w:val="00894A3F"/>
    <w:rsid w:val="00894C59"/>
    <w:rsid w:val="00894EF9"/>
    <w:rsid w:val="008952B3"/>
    <w:rsid w:val="00895787"/>
    <w:rsid w:val="008957A7"/>
    <w:rsid w:val="00895C56"/>
    <w:rsid w:val="0089636A"/>
    <w:rsid w:val="008964B6"/>
    <w:rsid w:val="00896779"/>
    <w:rsid w:val="00896AB0"/>
    <w:rsid w:val="00896B18"/>
    <w:rsid w:val="00896C5C"/>
    <w:rsid w:val="008972BE"/>
    <w:rsid w:val="008974D9"/>
    <w:rsid w:val="00897647"/>
    <w:rsid w:val="00897931"/>
    <w:rsid w:val="00897A24"/>
    <w:rsid w:val="00897DC0"/>
    <w:rsid w:val="00897DE6"/>
    <w:rsid w:val="00897E83"/>
    <w:rsid w:val="008A02EB"/>
    <w:rsid w:val="008A0309"/>
    <w:rsid w:val="008A0349"/>
    <w:rsid w:val="008A0436"/>
    <w:rsid w:val="008A0484"/>
    <w:rsid w:val="008A058B"/>
    <w:rsid w:val="008A063E"/>
    <w:rsid w:val="008A0EAF"/>
    <w:rsid w:val="008A1049"/>
    <w:rsid w:val="008A11C2"/>
    <w:rsid w:val="008A1A80"/>
    <w:rsid w:val="008A1BFE"/>
    <w:rsid w:val="008A1E99"/>
    <w:rsid w:val="008A2A0A"/>
    <w:rsid w:val="008A2AB8"/>
    <w:rsid w:val="008A2F38"/>
    <w:rsid w:val="008A3032"/>
    <w:rsid w:val="008A32DC"/>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25F"/>
    <w:rsid w:val="008B35D0"/>
    <w:rsid w:val="008B3611"/>
    <w:rsid w:val="008B3CB5"/>
    <w:rsid w:val="008B3EE7"/>
    <w:rsid w:val="008B4013"/>
    <w:rsid w:val="008B4204"/>
    <w:rsid w:val="008B4DA9"/>
    <w:rsid w:val="008B4EE2"/>
    <w:rsid w:val="008B57F7"/>
    <w:rsid w:val="008B5B5F"/>
    <w:rsid w:val="008B60E6"/>
    <w:rsid w:val="008B63FC"/>
    <w:rsid w:val="008B697E"/>
    <w:rsid w:val="008B6988"/>
    <w:rsid w:val="008B6A1B"/>
    <w:rsid w:val="008B6B76"/>
    <w:rsid w:val="008B6C0F"/>
    <w:rsid w:val="008B6DA3"/>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437"/>
    <w:rsid w:val="008D6505"/>
    <w:rsid w:val="008D6690"/>
    <w:rsid w:val="008D67B7"/>
    <w:rsid w:val="008D6951"/>
    <w:rsid w:val="008D6AE1"/>
    <w:rsid w:val="008D6B18"/>
    <w:rsid w:val="008D73DD"/>
    <w:rsid w:val="008D780E"/>
    <w:rsid w:val="008D7A8B"/>
    <w:rsid w:val="008D7D26"/>
    <w:rsid w:val="008E04AD"/>
    <w:rsid w:val="008E098B"/>
    <w:rsid w:val="008E0A24"/>
    <w:rsid w:val="008E11F3"/>
    <w:rsid w:val="008E1200"/>
    <w:rsid w:val="008E1858"/>
    <w:rsid w:val="008E1A75"/>
    <w:rsid w:val="008E1C52"/>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771"/>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4B4"/>
    <w:rsid w:val="008F793F"/>
    <w:rsid w:val="008F7DD7"/>
    <w:rsid w:val="008F7E31"/>
    <w:rsid w:val="00900193"/>
    <w:rsid w:val="00900563"/>
    <w:rsid w:val="00900831"/>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6EC"/>
    <w:rsid w:val="00911D41"/>
    <w:rsid w:val="00911D72"/>
    <w:rsid w:val="00912111"/>
    <w:rsid w:val="009123FC"/>
    <w:rsid w:val="009124AA"/>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5D6D"/>
    <w:rsid w:val="009160BF"/>
    <w:rsid w:val="00916688"/>
    <w:rsid w:val="009172FD"/>
    <w:rsid w:val="00917ACD"/>
    <w:rsid w:val="00917B55"/>
    <w:rsid w:val="00917C6B"/>
    <w:rsid w:val="009202E2"/>
    <w:rsid w:val="009205A4"/>
    <w:rsid w:val="0092067A"/>
    <w:rsid w:val="00920785"/>
    <w:rsid w:val="00920BEB"/>
    <w:rsid w:val="00920F2D"/>
    <w:rsid w:val="00920FE5"/>
    <w:rsid w:val="009212B5"/>
    <w:rsid w:val="00921790"/>
    <w:rsid w:val="009218B6"/>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050"/>
    <w:rsid w:val="009316E1"/>
    <w:rsid w:val="00931816"/>
    <w:rsid w:val="00931AF2"/>
    <w:rsid w:val="00931C18"/>
    <w:rsid w:val="009323B2"/>
    <w:rsid w:val="009333E9"/>
    <w:rsid w:val="0093356B"/>
    <w:rsid w:val="00933643"/>
    <w:rsid w:val="0093398D"/>
    <w:rsid w:val="00933A81"/>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68F"/>
    <w:rsid w:val="009376C8"/>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46"/>
    <w:rsid w:val="00957F97"/>
    <w:rsid w:val="009600B1"/>
    <w:rsid w:val="00960101"/>
    <w:rsid w:val="00960453"/>
    <w:rsid w:val="00960652"/>
    <w:rsid w:val="00960C36"/>
    <w:rsid w:val="00960DFE"/>
    <w:rsid w:val="00960F73"/>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B1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04"/>
    <w:rsid w:val="009804D9"/>
    <w:rsid w:val="009806F8"/>
    <w:rsid w:val="00980774"/>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526"/>
    <w:rsid w:val="009A05AD"/>
    <w:rsid w:val="009A0B73"/>
    <w:rsid w:val="009A0FBF"/>
    <w:rsid w:val="009A1533"/>
    <w:rsid w:val="009A179D"/>
    <w:rsid w:val="009A1D7E"/>
    <w:rsid w:val="009A207B"/>
    <w:rsid w:val="009A215F"/>
    <w:rsid w:val="009A27D1"/>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6F"/>
    <w:rsid w:val="009A7584"/>
    <w:rsid w:val="009A78C1"/>
    <w:rsid w:val="009A7E90"/>
    <w:rsid w:val="009B0397"/>
    <w:rsid w:val="009B03A1"/>
    <w:rsid w:val="009B0932"/>
    <w:rsid w:val="009B0CAB"/>
    <w:rsid w:val="009B11A1"/>
    <w:rsid w:val="009B1243"/>
    <w:rsid w:val="009B147E"/>
    <w:rsid w:val="009B14A5"/>
    <w:rsid w:val="009B1657"/>
    <w:rsid w:val="009B1D6A"/>
    <w:rsid w:val="009B1E55"/>
    <w:rsid w:val="009B2004"/>
    <w:rsid w:val="009B21BE"/>
    <w:rsid w:val="009B2337"/>
    <w:rsid w:val="009B23E8"/>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68"/>
    <w:rsid w:val="009C42C5"/>
    <w:rsid w:val="009C4483"/>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23"/>
    <w:rsid w:val="009D1242"/>
    <w:rsid w:val="009D13CF"/>
    <w:rsid w:val="009D13F4"/>
    <w:rsid w:val="009D178A"/>
    <w:rsid w:val="009D23FB"/>
    <w:rsid w:val="009D24B5"/>
    <w:rsid w:val="009D2763"/>
    <w:rsid w:val="009D2973"/>
    <w:rsid w:val="009D2AFE"/>
    <w:rsid w:val="009D309A"/>
    <w:rsid w:val="009D3581"/>
    <w:rsid w:val="009D3DA0"/>
    <w:rsid w:val="009D3F48"/>
    <w:rsid w:val="009D4332"/>
    <w:rsid w:val="009D43EC"/>
    <w:rsid w:val="009D449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AB4"/>
    <w:rsid w:val="009D7F12"/>
    <w:rsid w:val="009E00E9"/>
    <w:rsid w:val="009E020F"/>
    <w:rsid w:val="009E109B"/>
    <w:rsid w:val="009E1203"/>
    <w:rsid w:val="009E156F"/>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930"/>
    <w:rsid w:val="009F6E66"/>
    <w:rsid w:val="009F7233"/>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7E9"/>
    <w:rsid w:val="00A07BAF"/>
    <w:rsid w:val="00A07E46"/>
    <w:rsid w:val="00A10469"/>
    <w:rsid w:val="00A104E6"/>
    <w:rsid w:val="00A108EE"/>
    <w:rsid w:val="00A10920"/>
    <w:rsid w:val="00A10E08"/>
    <w:rsid w:val="00A110CF"/>
    <w:rsid w:val="00A11452"/>
    <w:rsid w:val="00A117DD"/>
    <w:rsid w:val="00A117E4"/>
    <w:rsid w:val="00A11820"/>
    <w:rsid w:val="00A1194C"/>
    <w:rsid w:val="00A11CC6"/>
    <w:rsid w:val="00A12061"/>
    <w:rsid w:val="00A1208F"/>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C8"/>
    <w:rsid w:val="00A241F4"/>
    <w:rsid w:val="00A24305"/>
    <w:rsid w:val="00A24403"/>
    <w:rsid w:val="00A24744"/>
    <w:rsid w:val="00A24ACB"/>
    <w:rsid w:val="00A24BA9"/>
    <w:rsid w:val="00A25AEC"/>
    <w:rsid w:val="00A25AFC"/>
    <w:rsid w:val="00A2630F"/>
    <w:rsid w:val="00A26466"/>
    <w:rsid w:val="00A26494"/>
    <w:rsid w:val="00A266CB"/>
    <w:rsid w:val="00A269B6"/>
    <w:rsid w:val="00A26D5B"/>
    <w:rsid w:val="00A2753E"/>
    <w:rsid w:val="00A277DD"/>
    <w:rsid w:val="00A27DCD"/>
    <w:rsid w:val="00A302ED"/>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694E"/>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0E1"/>
    <w:rsid w:val="00A44188"/>
    <w:rsid w:val="00A44397"/>
    <w:rsid w:val="00A44493"/>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5EB"/>
    <w:rsid w:val="00A55855"/>
    <w:rsid w:val="00A55ABB"/>
    <w:rsid w:val="00A5607E"/>
    <w:rsid w:val="00A56115"/>
    <w:rsid w:val="00A569F6"/>
    <w:rsid w:val="00A56CE7"/>
    <w:rsid w:val="00A570BD"/>
    <w:rsid w:val="00A573A8"/>
    <w:rsid w:val="00A573F4"/>
    <w:rsid w:val="00A574D8"/>
    <w:rsid w:val="00A576AF"/>
    <w:rsid w:val="00A576C6"/>
    <w:rsid w:val="00A57756"/>
    <w:rsid w:val="00A57861"/>
    <w:rsid w:val="00A5789B"/>
    <w:rsid w:val="00A57EA8"/>
    <w:rsid w:val="00A60581"/>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4CC0"/>
    <w:rsid w:val="00A65076"/>
    <w:rsid w:val="00A650CF"/>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825"/>
    <w:rsid w:val="00A75A1D"/>
    <w:rsid w:val="00A75CFA"/>
    <w:rsid w:val="00A763BD"/>
    <w:rsid w:val="00A766D5"/>
    <w:rsid w:val="00A767A6"/>
    <w:rsid w:val="00A76814"/>
    <w:rsid w:val="00A7689B"/>
    <w:rsid w:val="00A76B9B"/>
    <w:rsid w:val="00A76ED0"/>
    <w:rsid w:val="00A7748B"/>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FD2"/>
    <w:rsid w:val="00A82017"/>
    <w:rsid w:val="00A8207C"/>
    <w:rsid w:val="00A820FF"/>
    <w:rsid w:val="00A82235"/>
    <w:rsid w:val="00A823D0"/>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5F9"/>
    <w:rsid w:val="00A85712"/>
    <w:rsid w:val="00A85878"/>
    <w:rsid w:val="00A85B5A"/>
    <w:rsid w:val="00A861A1"/>
    <w:rsid w:val="00A865A3"/>
    <w:rsid w:val="00A86688"/>
    <w:rsid w:val="00A86820"/>
    <w:rsid w:val="00A86B80"/>
    <w:rsid w:val="00A86BC0"/>
    <w:rsid w:val="00A8705C"/>
    <w:rsid w:val="00A8724D"/>
    <w:rsid w:val="00A8736C"/>
    <w:rsid w:val="00A876DF"/>
    <w:rsid w:val="00A87860"/>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5D0F"/>
    <w:rsid w:val="00A960A2"/>
    <w:rsid w:val="00A9634E"/>
    <w:rsid w:val="00A963E8"/>
    <w:rsid w:val="00A96591"/>
    <w:rsid w:val="00A96628"/>
    <w:rsid w:val="00A96D71"/>
    <w:rsid w:val="00A96FBE"/>
    <w:rsid w:val="00A97099"/>
    <w:rsid w:val="00A97344"/>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897"/>
    <w:rsid w:val="00AB5AC8"/>
    <w:rsid w:val="00AB5C9D"/>
    <w:rsid w:val="00AB6180"/>
    <w:rsid w:val="00AB6350"/>
    <w:rsid w:val="00AB64EA"/>
    <w:rsid w:val="00AB6637"/>
    <w:rsid w:val="00AB6807"/>
    <w:rsid w:val="00AB68BD"/>
    <w:rsid w:val="00AB68C1"/>
    <w:rsid w:val="00AB69EC"/>
    <w:rsid w:val="00AB6A84"/>
    <w:rsid w:val="00AB6D9C"/>
    <w:rsid w:val="00AB6EA7"/>
    <w:rsid w:val="00AB6F9E"/>
    <w:rsid w:val="00AB71C4"/>
    <w:rsid w:val="00AB738E"/>
    <w:rsid w:val="00AB7973"/>
    <w:rsid w:val="00AB797B"/>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20CB"/>
    <w:rsid w:val="00AC2141"/>
    <w:rsid w:val="00AC23D6"/>
    <w:rsid w:val="00AC2641"/>
    <w:rsid w:val="00AC2744"/>
    <w:rsid w:val="00AC2E04"/>
    <w:rsid w:val="00AC2E83"/>
    <w:rsid w:val="00AC3213"/>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2"/>
    <w:rsid w:val="00AD085B"/>
    <w:rsid w:val="00AD08E8"/>
    <w:rsid w:val="00AD094D"/>
    <w:rsid w:val="00AD0B37"/>
    <w:rsid w:val="00AD0EC6"/>
    <w:rsid w:val="00AD0F17"/>
    <w:rsid w:val="00AD17B3"/>
    <w:rsid w:val="00AD17BD"/>
    <w:rsid w:val="00AD182A"/>
    <w:rsid w:val="00AD1A80"/>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37C"/>
    <w:rsid w:val="00B058CA"/>
    <w:rsid w:val="00B058CC"/>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A61"/>
    <w:rsid w:val="00B41ABF"/>
    <w:rsid w:val="00B41AD8"/>
    <w:rsid w:val="00B41E3E"/>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C0"/>
    <w:rsid w:val="00B515D7"/>
    <w:rsid w:val="00B517E5"/>
    <w:rsid w:val="00B51944"/>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3B95"/>
    <w:rsid w:val="00B64735"/>
    <w:rsid w:val="00B647C2"/>
    <w:rsid w:val="00B64884"/>
    <w:rsid w:val="00B6490D"/>
    <w:rsid w:val="00B6555C"/>
    <w:rsid w:val="00B65B2F"/>
    <w:rsid w:val="00B65CCD"/>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0E58"/>
    <w:rsid w:val="00B7113E"/>
    <w:rsid w:val="00B71957"/>
    <w:rsid w:val="00B71981"/>
    <w:rsid w:val="00B71AAE"/>
    <w:rsid w:val="00B720CB"/>
    <w:rsid w:val="00B72EFD"/>
    <w:rsid w:val="00B72FDF"/>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AC"/>
    <w:rsid w:val="00B75DD1"/>
    <w:rsid w:val="00B76449"/>
    <w:rsid w:val="00B765EB"/>
    <w:rsid w:val="00B76851"/>
    <w:rsid w:val="00B76A14"/>
    <w:rsid w:val="00B76A93"/>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B61"/>
    <w:rsid w:val="00B83CF9"/>
    <w:rsid w:val="00B83DC6"/>
    <w:rsid w:val="00B847B2"/>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7D3"/>
    <w:rsid w:val="00B87B4D"/>
    <w:rsid w:val="00B87C0D"/>
    <w:rsid w:val="00B909E1"/>
    <w:rsid w:val="00B90D9E"/>
    <w:rsid w:val="00B90DE7"/>
    <w:rsid w:val="00B911C7"/>
    <w:rsid w:val="00B91474"/>
    <w:rsid w:val="00B915FE"/>
    <w:rsid w:val="00B91815"/>
    <w:rsid w:val="00B91932"/>
    <w:rsid w:val="00B91A96"/>
    <w:rsid w:val="00B91B7E"/>
    <w:rsid w:val="00B91D97"/>
    <w:rsid w:val="00B91EF5"/>
    <w:rsid w:val="00B91F15"/>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DA6"/>
    <w:rsid w:val="00BA1E64"/>
    <w:rsid w:val="00BA20C5"/>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DC"/>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6D34"/>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D4E"/>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64"/>
    <w:rsid w:val="00BF1C81"/>
    <w:rsid w:val="00BF1D92"/>
    <w:rsid w:val="00BF1EAC"/>
    <w:rsid w:val="00BF1FDC"/>
    <w:rsid w:val="00BF283D"/>
    <w:rsid w:val="00BF2840"/>
    <w:rsid w:val="00BF2872"/>
    <w:rsid w:val="00BF28B2"/>
    <w:rsid w:val="00BF2918"/>
    <w:rsid w:val="00BF2A03"/>
    <w:rsid w:val="00BF30A9"/>
    <w:rsid w:val="00BF357E"/>
    <w:rsid w:val="00BF371D"/>
    <w:rsid w:val="00BF3805"/>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906"/>
    <w:rsid w:val="00BF7A20"/>
    <w:rsid w:val="00BF7AFC"/>
    <w:rsid w:val="00BF7C51"/>
    <w:rsid w:val="00C0002D"/>
    <w:rsid w:val="00C000A0"/>
    <w:rsid w:val="00C0056A"/>
    <w:rsid w:val="00C00738"/>
    <w:rsid w:val="00C00A53"/>
    <w:rsid w:val="00C00A7A"/>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4BA4"/>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07B32"/>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566"/>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207"/>
    <w:rsid w:val="00C33764"/>
    <w:rsid w:val="00C33A4E"/>
    <w:rsid w:val="00C33C32"/>
    <w:rsid w:val="00C33E84"/>
    <w:rsid w:val="00C34095"/>
    <w:rsid w:val="00C340A9"/>
    <w:rsid w:val="00C340FE"/>
    <w:rsid w:val="00C343BB"/>
    <w:rsid w:val="00C34957"/>
    <w:rsid w:val="00C34DED"/>
    <w:rsid w:val="00C34E06"/>
    <w:rsid w:val="00C35506"/>
    <w:rsid w:val="00C356E0"/>
    <w:rsid w:val="00C35B63"/>
    <w:rsid w:val="00C35D09"/>
    <w:rsid w:val="00C35D90"/>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2"/>
    <w:rsid w:val="00C402AE"/>
    <w:rsid w:val="00C4075E"/>
    <w:rsid w:val="00C413A4"/>
    <w:rsid w:val="00C41530"/>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6EB3"/>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E49"/>
    <w:rsid w:val="00C61FFF"/>
    <w:rsid w:val="00C6202A"/>
    <w:rsid w:val="00C62373"/>
    <w:rsid w:val="00C6251B"/>
    <w:rsid w:val="00C62613"/>
    <w:rsid w:val="00C6280B"/>
    <w:rsid w:val="00C62A95"/>
    <w:rsid w:val="00C62C65"/>
    <w:rsid w:val="00C6340D"/>
    <w:rsid w:val="00C6362E"/>
    <w:rsid w:val="00C6367B"/>
    <w:rsid w:val="00C637FC"/>
    <w:rsid w:val="00C63C16"/>
    <w:rsid w:val="00C63D0C"/>
    <w:rsid w:val="00C63F49"/>
    <w:rsid w:val="00C64013"/>
    <w:rsid w:val="00C64175"/>
    <w:rsid w:val="00C642C7"/>
    <w:rsid w:val="00C64501"/>
    <w:rsid w:val="00C6453E"/>
    <w:rsid w:val="00C64826"/>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5C5"/>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156"/>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87"/>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9FB"/>
    <w:rsid w:val="00C83FE6"/>
    <w:rsid w:val="00C8411A"/>
    <w:rsid w:val="00C84219"/>
    <w:rsid w:val="00C84657"/>
    <w:rsid w:val="00C84742"/>
    <w:rsid w:val="00C84884"/>
    <w:rsid w:val="00C849E8"/>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875"/>
    <w:rsid w:val="00C91F4E"/>
    <w:rsid w:val="00C920B8"/>
    <w:rsid w:val="00C9288F"/>
    <w:rsid w:val="00C92ABC"/>
    <w:rsid w:val="00C92B18"/>
    <w:rsid w:val="00C92EEB"/>
    <w:rsid w:val="00C9340E"/>
    <w:rsid w:val="00C93555"/>
    <w:rsid w:val="00C93724"/>
    <w:rsid w:val="00C9375F"/>
    <w:rsid w:val="00C9388D"/>
    <w:rsid w:val="00C93D0F"/>
    <w:rsid w:val="00C93E54"/>
    <w:rsid w:val="00C940A1"/>
    <w:rsid w:val="00C940EC"/>
    <w:rsid w:val="00C94449"/>
    <w:rsid w:val="00C946E8"/>
    <w:rsid w:val="00C94C69"/>
    <w:rsid w:val="00C94EA4"/>
    <w:rsid w:val="00C94FD3"/>
    <w:rsid w:val="00C95011"/>
    <w:rsid w:val="00C95036"/>
    <w:rsid w:val="00C9528A"/>
    <w:rsid w:val="00C95697"/>
    <w:rsid w:val="00C95B5F"/>
    <w:rsid w:val="00C95CA1"/>
    <w:rsid w:val="00C95D45"/>
    <w:rsid w:val="00C95F33"/>
    <w:rsid w:val="00C96193"/>
    <w:rsid w:val="00C96425"/>
    <w:rsid w:val="00C9655D"/>
    <w:rsid w:val="00C96666"/>
    <w:rsid w:val="00C968BB"/>
    <w:rsid w:val="00C96986"/>
    <w:rsid w:val="00C96C6F"/>
    <w:rsid w:val="00C97129"/>
    <w:rsid w:val="00C97266"/>
    <w:rsid w:val="00C975B8"/>
    <w:rsid w:val="00C97678"/>
    <w:rsid w:val="00C97DBA"/>
    <w:rsid w:val="00C97E0B"/>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852"/>
    <w:rsid w:val="00CA4A99"/>
    <w:rsid w:val="00CA4B38"/>
    <w:rsid w:val="00CA4E94"/>
    <w:rsid w:val="00CA51C8"/>
    <w:rsid w:val="00CA52EC"/>
    <w:rsid w:val="00CA5FDC"/>
    <w:rsid w:val="00CA629F"/>
    <w:rsid w:val="00CA63AD"/>
    <w:rsid w:val="00CA6668"/>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97"/>
    <w:rsid w:val="00CB57CA"/>
    <w:rsid w:val="00CB5C40"/>
    <w:rsid w:val="00CB5D09"/>
    <w:rsid w:val="00CB5D59"/>
    <w:rsid w:val="00CB5F1D"/>
    <w:rsid w:val="00CB6B9B"/>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840"/>
    <w:rsid w:val="00CC3DB8"/>
    <w:rsid w:val="00CC3EAF"/>
    <w:rsid w:val="00CC3FED"/>
    <w:rsid w:val="00CC416D"/>
    <w:rsid w:val="00CC41C3"/>
    <w:rsid w:val="00CC429E"/>
    <w:rsid w:val="00CC47CF"/>
    <w:rsid w:val="00CC47F5"/>
    <w:rsid w:val="00CC4A1F"/>
    <w:rsid w:val="00CC4A46"/>
    <w:rsid w:val="00CC4C2C"/>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D0257"/>
    <w:rsid w:val="00CD04F6"/>
    <w:rsid w:val="00CD09C0"/>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3F8"/>
    <w:rsid w:val="00CD6493"/>
    <w:rsid w:val="00CD64C4"/>
    <w:rsid w:val="00CD651D"/>
    <w:rsid w:val="00CD6663"/>
    <w:rsid w:val="00CD66AA"/>
    <w:rsid w:val="00CD66B8"/>
    <w:rsid w:val="00CD71EA"/>
    <w:rsid w:val="00CD7440"/>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B06"/>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3FDE"/>
    <w:rsid w:val="00D04032"/>
    <w:rsid w:val="00D0427F"/>
    <w:rsid w:val="00D0439C"/>
    <w:rsid w:val="00D04AE7"/>
    <w:rsid w:val="00D04CCB"/>
    <w:rsid w:val="00D0501B"/>
    <w:rsid w:val="00D0507D"/>
    <w:rsid w:val="00D051FB"/>
    <w:rsid w:val="00D0532A"/>
    <w:rsid w:val="00D05429"/>
    <w:rsid w:val="00D054F0"/>
    <w:rsid w:val="00D05726"/>
    <w:rsid w:val="00D05891"/>
    <w:rsid w:val="00D0591A"/>
    <w:rsid w:val="00D05ECF"/>
    <w:rsid w:val="00D061AC"/>
    <w:rsid w:val="00D062B4"/>
    <w:rsid w:val="00D06392"/>
    <w:rsid w:val="00D06444"/>
    <w:rsid w:val="00D0648D"/>
    <w:rsid w:val="00D068AD"/>
    <w:rsid w:val="00D06C0C"/>
    <w:rsid w:val="00D071AB"/>
    <w:rsid w:val="00D073B3"/>
    <w:rsid w:val="00D0778B"/>
    <w:rsid w:val="00D10BBE"/>
    <w:rsid w:val="00D1107A"/>
    <w:rsid w:val="00D11233"/>
    <w:rsid w:val="00D1143A"/>
    <w:rsid w:val="00D11781"/>
    <w:rsid w:val="00D1179D"/>
    <w:rsid w:val="00D1190B"/>
    <w:rsid w:val="00D11B40"/>
    <w:rsid w:val="00D11DFF"/>
    <w:rsid w:val="00D120BE"/>
    <w:rsid w:val="00D12522"/>
    <w:rsid w:val="00D1277B"/>
    <w:rsid w:val="00D12B3F"/>
    <w:rsid w:val="00D12CC1"/>
    <w:rsid w:val="00D13002"/>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D0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D10"/>
    <w:rsid w:val="00D2003A"/>
    <w:rsid w:val="00D20447"/>
    <w:rsid w:val="00D20528"/>
    <w:rsid w:val="00D206EB"/>
    <w:rsid w:val="00D208B0"/>
    <w:rsid w:val="00D20AAF"/>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9C"/>
    <w:rsid w:val="00D3512F"/>
    <w:rsid w:val="00D35294"/>
    <w:rsid w:val="00D35390"/>
    <w:rsid w:val="00D35485"/>
    <w:rsid w:val="00D359DF"/>
    <w:rsid w:val="00D35D5E"/>
    <w:rsid w:val="00D35DA2"/>
    <w:rsid w:val="00D360AE"/>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6CB"/>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F3A"/>
    <w:rsid w:val="00D7102D"/>
    <w:rsid w:val="00D710E1"/>
    <w:rsid w:val="00D71426"/>
    <w:rsid w:val="00D71574"/>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F95"/>
    <w:rsid w:val="00D81347"/>
    <w:rsid w:val="00D8143E"/>
    <w:rsid w:val="00D815F4"/>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035"/>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3DC"/>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0BEE"/>
    <w:rsid w:val="00DC104B"/>
    <w:rsid w:val="00DC18EA"/>
    <w:rsid w:val="00DC20F9"/>
    <w:rsid w:val="00DC2487"/>
    <w:rsid w:val="00DC297C"/>
    <w:rsid w:val="00DC29B5"/>
    <w:rsid w:val="00DC2AB7"/>
    <w:rsid w:val="00DC2BF8"/>
    <w:rsid w:val="00DC2E87"/>
    <w:rsid w:val="00DC3508"/>
    <w:rsid w:val="00DC387B"/>
    <w:rsid w:val="00DC3ADF"/>
    <w:rsid w:val="00DC3C1E"/>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532"/>
    <w:rsid w:val="00DE3842"/>
    <w:rsid w:val="00DE3A7B"/>
    <w:rsid w:val="00DE44D6"/>
    <w:rsid w:val="00DE473E"/>
    <w:rsid w:val="00DE4A79"/>
    <w:rsid w:val="00DE4D4A"/>
    <w:rsid w:val="00DE5222"/>
    <w:rsid w:val="00DE5424"/>
    <w:rsid w:val="00DE5528"/>
    <w:rsid w:val="00DE5F8B"/>
    <w:rsid w:val="00DE6451"/>
    <w:rsid w:val="00DE64A3"/>
    <w:rsid w:val="00DE744A"/>
    <w:rsid w:val="00DE7496"/>
    <w:rsid w:val="00DE74C6"/>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E81"/>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6E"/>
    <w:rsid w:val="00E0495B"/>
    <w:rsid w:val="00E04A4B"/>
    <w:rsid w:val="00E04F69"/>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A9"/>
    <w:rsid w:val="00E13005"/>
    <w:rsid w:val="00E13441"/>
    <w:rsid w:val="00E1357F"/>
    <w:rsid w:val="00E13D1B"/>
    <w:rsid w:val="00E14537"/>
    <w:rsid w:val="00E1571E"/>
    <w:rsid w:val="00E15B07"/>
    <w:rsid w:val="00E15B46"/>
    <w:rsid w:val="00E15CF9"/>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312"/>
    <w:rsid w:val="00E214BF"/>
    <w:rsid w:val="00E215C2"/>
    <w:rsid w:val="00E21729"/>
    <w:rsid w:val="00E217FF"/>
    <w:rsid w:val="00E21EE2"/>
    <w:rsid w:val="00E22974"/>
    <w:rsid w:val="00E22F38"/>
    <w:rsid w:val="00E23225"/>
    <w:rsid w:val="00E23578"/>
    <w:rsid w:val="00E2368D"/>
    <w:rsid w:val="00E23778"/>
    <w:rsid w:val="00E240A3"/>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BFF"/>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AF5"/>
    <w:rsid w:val="00E41022"/>
    <w:rsid w:val="00E410DA"/>
    <w:rsid w:val="00E41398"/>
    <w:rsid w:val="00E4146D"/>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578"/>
    <w:rsid w:val="00E74845"/>
    <w:rsid w:val="00E748B3"/>
    <w:rsid w:val="00E74935"/>
    <w:rsid w:val="00E749FD"/>
    <w:rsid w:val="00E74C2E"/>
    <w:rsid w:val="00E74DE3"/>
    <w:rsid w:val="00E74E56"/>
    <w:rsid w:val="00E75225"/>
    <w:rsid w:val="00E7556F"/>
    <w:rsid w:val="00E75781"/>
    <w:rsid w:val="00E75879"/>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6AD"/>
    <w:rsid w:val="00E876D6"/>
    <w:rsid w:val="00E877F5"/>
    <w:rsid w:val="00E87B6B"/>
    <w:rsid w:val="00E87DF9"/>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111"/>
    <w:rsid w:val="00E946C1"/>
    <w:rsid w:val="00E94AC6"/>
    <w:rsid w:val="00E94BCC"/>
    <w:rsid w:val="00E94C1E"/>
    <w:rsid w:val="00E94E73"/>
    <w:rsid w:val="00E94E89"/>
    <w:rsid w:val="00E95396"/>
    <w:rsid w:val="00E954AD"/>
    <w:rsid w:val="00E95501"/>
    <w:rsid w:val="00E9572E"/>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A13"/>
    <w:rsid w:val="00EA6ABA"/>
    <w:rsid w:val="00EA73D1"/>
    <w:rsid w:val="00EA77E7"/>
    <w:rsid w:val="00EA7A83"/>
    <w:rsid w:val="00EA7D7E"/>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24D"/>
    <w:rsid w:val="00EC24DA"/>
    <w:rsid w:val="00EC2BBF"/>
    <w:rsid w:val="00EC2CC0"/>
    <w:rsid w:val="00EC2E44"/>
    <w:rsid w:val="00EC31E9"/>
    <w:rsid w:val="00EC32A4"/>
    <w:rsid w:val="00EC32EE"/>
    <w:rsid w:val="00EC3528"/>
    <w:rsid w:val="00EC358C"/>
    <w:rsid w:val="00EC3724"/>
    <w:rsid w:val="00EC3C31"/>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791"/>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AC9"/>
    <w:rsid w:val="00ED727E"/>
    <w:rsid w:val="00ED73A3"/>
    <w:rsid w:val="00ED75B7"/>
    <w:rsid w:val="00ED76E5"/>
    <w:rsid w:val="00ED793B"/>
    <w:rsid w:val="00ED7E12"/>
    <w:rsid w:val="00EE014B"/>
    <w:rsid w:val="00EE0692"/>
    <w:rsid w:val="00EE0785"/>
    <w:rsid w:val="00EE0A58"/>
    <w:rsid w:val="00EE0F0B"/>
    <w:rsid w:val="00EE0F7A"/>
    <w:rsid w:val="00EE1025"/>
    <w:rsid w:val="00EE12B5"/>
    <w:rsid w:val="00EE13BF"/>
    <w:rsid w:val="00EE16DB"/>
    <w:rsid w:val="00EE17FB"/>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5EE"/>
    <w:rsid w:val="00EF385F"/>
    <w:rsid w:val="00EF3CAB"/>
    <w:rsid w:val="00EF3D2A"/>
    <w:rsid w:val="00EF3D35"/>
    <w:rsid w:val="00EF3E61"/>
    <w:rsid w:val="00EF3F6B"/>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ABA"/>
    <w:rsid w:val="00F02ACC"/>
    <w:rsid w:val="00F02EA8"/>
    <w:rsid w:val="00F030A3"/>
    <w:rsid w:val="00F030B2"/>
    <w:rsid w:val="00F031F4"/>
    <w:rsid w:val="00F032A1"/>
    <w:rsid w:val="00F033C6"/>
    <w:rsid w:val="00F035B3"/>
    <w:rsid w:val="00F03832"/>
    <w:rsid w:val="00F03AF6"/>
    <w:rsid w:val="00F03E1D"/>
    <w:rsid w:val="00F040F7"/>
    <w:rsid w:val="00F04497"/>
    <w:rsid w:val="00F0483D"/>
    <w:rsid w:val="00F04D43"/>
    <w:rsid w:val="00F04F92"/>
    <w:rsid w:val="00F050EE"/>
    <w:rsid w:val="00F052D8"/>
    <w:rsid w:val="00F05863"/>
    <w:rsid w:val="00F05883"/>
    <w:rsid w:val="00F058BB"/>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3EEF"/>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9D6"/>
    <w:rsid w:val="00F27E28"/>
    <w:rsid w:val="00F27F45"/>
    <w:rsid w:val="00F301CD"/>
    <w:rsid w:val="00F302D9"/>
    <w:rsid w:val="00F30356"/>
    <w:rsid w:val="00F30908"/>
    <w:rsid w:val="00F30DD7"/>
    <w:rsid w:val="00F30F32"/>
    <w:rsid w:val="00F31263"/>
    <w:rsid w:val="00F312A7"/>
    <w:rsid w:val="00F3177C"/>
    <w:rsid w:val="00F31CD2"/>
    <w:rsid w:val="00F32174"/>
    <w:rsid w:val="00F325DD"/>
    <w:rsid w:val="00F32FB4"/>
    <w:rsid w:val="00F32FB5"/>
    <w:rsid w:val="00F33232"/>
    <w:rsid w:val="00F3330F"/>
    <w:rsid w:val="00F334A7"/>
    <w:rsid w:val="00F3353E"/>
    <w:rsid w:val="00F3358C"/>
    <w:rsid w:val="00F33C0D"/>
    <w:rsid w:val="00F33E2B"/>
    <w:rsid w:val="00F33E3D"/>
    <w:rsid w:val="00F34213"/>
    <w:rsid w:val="00F3453F"/>
    <w:rsid w:val="00F34612"/>
    <w:rsid w:val="00F348B7"/>
    <w:rsid w:val="00F3498D"/>
    <w:rsid w:val="00F34E32"/>
    <w:rsid w:val="00F34FCA"/>
    <w:rsid w:val="00F350F6"/>
    <w:rsid w:val="00F35831"/>
    <w:rsid w:val="00F35B0C"/>
    <w:rsid w:val="00F35F89"/>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1E6E"/>
    <w:rsid w:val="00F42550"/>
    <w:rsid w:val="00F42585"/>
    <w:rsid w:val="00F428ED"/>
    <w:rsid w:val="00F42ADC"/>
    <w:rsid w:val="00F43272"/>
    <w:rsid w:val="00F4354B"/>
    <w:rsid w:val="00F4356E"/>
    <w:rsid w:val="00F435B9"/>
    <w:rsid w:val="00F43C57"/>
    <w:rsid w:val="00F444EE"/>
    <w:rsid w:val="00F446C0"/>
    <w:rsid w:val="00F44716"/>
    <w:rsid w:val="00F44F6B"/>
    <w:rsid w:val="00F45081"/>
    <w:rsid w:val="00F450DC"/>
    <w:rsid w:val="00F45199"/>
    <w:rsid w:val="00F4523F"/>
    <w:rsid w:val="00F45267"/>
    <w:rsid w:val="00F45770"/>
    <w:rsid w:val="00F4577C"/>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C0B"/>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46"/>
    <w:rsid w:val="00F53A1D"/>
    <w:rsid w:val="00F53CA4"/>
    <w:rsid w:val="00F53DC0"/>
    <w:rsid w:val="00F53EEF"/>
    <w:rsid w:val="00F540EC"/>
    <w:rsid w:val="00F544AE"/>
    <w:rsid w:val="00F54715"/>
    <w:rsid w:val="00F547C2"/>
    <w:rsid w:val="00F54A95"/>
    <w:rsid w:val="00F54C99"/>
    <w:rsid w:val="00F54FEA"/>
    <w:rsid w:val="00F55BAD"/>
    <w:rsid w:val="00F55C91"/>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E05"/>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8E0"/>
    <w:rsid w:val="00F869F7"/>
    <w:rsid w:val="00F8725C"/>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56AF"/>
    <w:rsid w:val="00F95771"/>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AF7"/>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4E5"/>
    <w:rsid w:val="00FC475D"/>
    <w:rsid w:val="00FC4CCE"/>
    <w:rsid w:val="00FC50E6"/>
    <w:rsid w:val="00FC512C"/>
    <w:rsid w:val="00FC5189"/>
    <w:rsid w:val="00FC584C"/>
    <w:rsid w:val="00FC5989"/>
    <w:rsid w:val="00FC5EE2"/>
    <w:rsid w:val="00FC5F35"/>
    <w:rsid w:val="00FC65F5"/>
    <w:rsid w:val="00FC6696"/>
    <w:rsid w:val="00FC66D9"/>
    <w:rsid w:val="00FC6B55"/>
    <w:rsid w:val="00FC6BFC"/>
    <w:rsid w:val="00FC73BE"/>
    <w:rsid w:val="00FC77C6"/>
    <w:rsid w:val="00FC7845"/>
    <w:rsid w:val="00FC7DE7"/>
    <w:rsid w:val="00FC7E55"/>
    <w:rsid w:val="00FD0B2E"/>
    <w:rsid w:val="00FD0F25"/>
    <w:rsid w:val="00FD1089"/>
    <w:rsid w:val="00FD12E0"/>
    <w:rsid w:val="00FD18DB"/>
    <w:rsid w:val="00FD199F"/>
    <w:rsid w:val="00FD1EB1"/>
    <w:rsid w:val="00FD2020"/>
    <w:rsid w:val="00FD2266"/>
    <w:rsid w:val="00FD2C69"/>
    <w:rsid w:val="00FD4055"/>
    <w:rsid w:val="00FD4AD6"/>
    <w:rsid w:val="00FD4ED9"/>
    <w:rsid w:val="00FD5067"/>
    <w:rsid w:val="00FD5206"/>
    <w:rsid w:val="00FD53CA"/>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B95"/>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5E"/>
    <w:rsid w:val="00FF07E9"/>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5A1"/>
    <w:rsid w:val="00FF56BD"/>
    <w:rsid w:val="00FF5A88"/>
    <w:rsid w:val="00FF5AFE"/>
    <w:rsid w:val="00FF5DE0"/>
    <w:rsid w:val="00FF61E4"/>
    <w:rsid w:val="00FF62EB"/>
    <w:rsid w:val="00FF68D9"/>
    <w:rsid w:val="00FF6B0C"/>
    <w:rsid w:val="00FF6F4A"/>
    <w:rsid w:val="00FF70C9"/>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24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E49"/>
    <w:pPr>
      <w:spacing w:line="264" w:lineRule="auto"/>
    </w:p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9</Pages>
  <Words>5169</Words>
  <Characters>28435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2025-10-21T11:19:00Z</dcterms:created>
  <dcterms:modified xsi:type="dcterms:W3CDTF">2025-11-09T23:23:00Z</dcterms:modified>
</cp:coreProperties>
</file>