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503" w:rsidRPr="002E0503" w:rsidRDefault="002E0503" w:rsidP="002E0503">
      <w:pPr>
        <w:rPr>
          <w:b/>
        </w:rPr>
      </w:pPr>
      <w:r w:rsidRPr="002E0503">
        <w:rPr>
          <w:b/>
        </w:rPr>
        <w:t>EL PARLAMENTO EUROPEO QUIERE ESCUCHAR A LA OPOSICIÓN ESPAÑOLA</w:t>
      </w:r>
    </w:p>
    <w:p w:rsidR="002E0503" w:rsidRDefault="002E0503" w:rsidP="002E0503">
      <w:r>
        <w:t>RAMON VILARO</w:t>
      </w:r>
    </w:p>
    <w:p w:rsidR="002E0503" w:rsidRDefault="002E0503" w:rsidP="002E0503">
      <w:r>
        <w:t xml:space="preserve">EL PAIS, </w:t>
      </w:r>
      <w:r>
        <w:t>Luxemburgo 25 JUN 1976</w:t>
      </w:r>
    </w:p>
    <w:p w:rsidR="002E0503" w:rsidRDefault="002E0503" w:rsidP="002E0503"/>
    <w:p w:rsidR="002E0503" w:rsidRDefault="002E0503" w:rsidP="002E0503">
      <w:r>
        <w:t xml:space="preserve">La Comisión Política del Parlamento Europeo invitará próximamente a los principales líderes de los partidos de la oposición democrática española para que expongan sus puntos de vista ante las instancias comunitarias, sobre la evolución política en </w:t>
      </w:r>
      <w:proofErr w:type="spellStart"/>
      <w:r>
        <w:t>España.La</w:t>
      </w:r>
      <w:proofErr w:type="spellEnd"/>
      <w:r>
        <w:t xml:space="preserve"> Comisión Política, según se supo ayer en Luxemburgo en medios bien informados, encarga al francés Maurice </w:t>
      </w:r>
      <w:proofErr w:type="spellStart"/>
      <w:r>
        <w:t>Faure</w:t>
      </w:r>
      <w:proofErr w:type="spellEnd"/>
      <w:r>
        <w:t xml:space="preserve"> (radical de izquierda y miembro del grupo socialista en el Parlamento Europeo) para que prepare un informe provisional sobre los dirigentes políticos de la oposición que serán recibidos -probablemente en septiembre- por dicha Comisión.</w:t>
      </w:r>
    </w:p>
    <w:p w:rsidR="002E0503" w:rsidRDefault="002E0503" w:rsidP="002E0503">
      <w:r>
        <w:t>Los nombres de Ruiz-Giménez, Gil Robles, Carrillo, González, Tierno Galván, García Trevijano, suenan en los medios parlamentarios europeos, sin que si excluya la posibilidad de participación de otros representantes de partidos políticos de oposición, incluidos, si lo solicitan, los que no forman parte de la «</w:t>
      </w:r>
      <w:proofErr w:type="spellStart"/>
      <w:r>
        <w:t>Platajunta</w:t>
      </w:r>
      <w:proofErr w:type="spellEnd"/>
      <w:r>
        <w:t>», como es el caso de los partidos políticos catalanes agrupados en el seno del «</w:t>
      </w:r>
      <w:proofErr w:type="spellStart"/>
      <w:r>
        <w:t>Consell</w:t>
      </w:r>
      <w:proofErr w:type="spellEnd"/>
      <w:r>
        <w:t xml:space="preserve"> de </w:t>
      </w:r>
      <w:proofErr w:type="spellStart"/>
      <w:r>
        <w:t>Forces</w:t>
      </w:r>
      <w:proofErr w:type="spellEnd"/>
      <w:r>
        <w:t xml:space="preserve"> </w:t>
      </w:r>
      <w:proofErr w:type="spellStart"/>
      <w:r>
        <w:t>Politiques</w:t>
      </w:r>
      <w:proofErr w:type="spellEnd"/>
      <w:r>
        <w:t xml:space="preserve"> de Catalunya».</w:t>
      </w:r>
    </w:p>
    <w:p w:rsidR="002E0503" w:rsidRDefault="002E0503" w:rsidP="002E0503">
      <w:r>
        <w:t xml:space="preserve">En medios socialistas del Parlamento Europeo se recuerda que la iniciativa fue tomada por el presidente del </w:t>
      </w:r>
      <w:proofErr w:type="spellStart"/>
      <w:r>
        <w:t>grupro</w:t>
      </w:r>
      <w:proofErr w:type="spellEnd"/>
      <w:r>
        <w:t xml:space="preserve"> socialista, el alemán Ludwig </w:t>
      </w:r>
      <w:proofErr w:type="spellStart"/>
      <w:r>
        <w:t>Fellermaier</w:t>
      </w:r>
      <w:proofErr w:type="spellEnd"/>
      <w:r>
        <w:t>, en el curso de su visita a Madrid el pasado mes de mayo. El objetivo principal del encuentro oposición española-Comisión Política del Parlamento Europeo, es puramente informativo. Los comunitarios desean conocer de manera directa la opinión de la oposición sobre la situación española.</w:t>
      </w:r>
    </w:p>
    <w:p w:rsidR="002E0503" w:rsidRDefault="002E0503" w:rsidP="002E0503">
      <w:r>
        <w:t xml:space="preserve">Maurice </w:t>
      </w:r>
      <w:proofErr w:type="spellStart"/>
      <w:r>
        <w:t>Faure</w:t>
      </w:r>
      <w:proofErr w:type="spellEnd"/>
      <w:r>
        <w:t>, que realizó el informe sobre España, aprobado unánimemente por el Parlamento Europeo en su sesión del pasado mes de mayo en Estrasburgo, podría viajar en fecha próxima a España para entrar en contacto con la oposición española con vistas a preparar el «</w:t>
      </w:r>
      <w:proofErr w:type="spellStart"/>
      <w:r>
        <w:t>hearing</w:t>
      </w:r>
      <w:proofErr w:type="spellEnd"/>
      <w:r>
        <w:t xml:space="preserve">» (encuentro informativo) entre la </w:t>
      </w:r>
      <w:proofErr w:type="spellStart"/>
      <w:r>
        <w:t>oposicióp</w:t>
      </w:r>
      <w:proofErr w:type="spellEnd"/>
      <w:r>
        <w:t xml:space="preserve"> y </w:t>
      </w:r>
      <w:proofErr w:type="spellStart"/>
      <w:r>
        <w:t>laComisión</w:t>
      </w:r>
      <w:proofErr w:type="spellEnd"/>
      <w:r>
        <w:t xml:space="preserve"> Política del Parlamento Europeo. Se ignora, por el momento, si el encuentro se celebrará en Bruselas, Luxemburgo o Estrasburgo, centros de instalación del Parlamento Europeo y demás instituciones comunitarias.</w:t>
      </w:r>
    </w:p>
    <w:p w:rsidR="002E0503" w:rsidRDefault="002E0503" w:rsidP="002E0503"/>
    <w:p w:rsidR="00CD6EE8" w:rsidRDefault="002E0503" w:rsidP="002E0503">
      <w:r>
        <w:t>* Este artículo apareció en la edición impresa del Viernes, 25 de junio de 1976</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2E0503"/>
    <w:rsid w:val="00106231"/>
    <w:rsid w:val="00203BD4"/>
    <w:rsid w:val="002525B0"/>
    <w:rsid w:val="002E0503"/>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5C00"/>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1884</Characters>
  <Application>Microsoft Office Word</Application>
  <DocSecurity>0</DocSecurity>
  <Lines>15</Lines>
  <Paragraphs>4</Paragraphs>
  <ScaleCrop>false</ScaleCrop>
  <Company>Hewlett-Packard Company</Company>
  <LinksUpToDate>false</LinksUpToDate>
  <CharactersWithSpaces>2222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2018-12-30T23:41:00Z</dcterms:created>
  <dcterms:modified xsi:type="dcterms:W3CDTF">2018-12-30T23:42:00Z</dcterms:modified>
</cp:coreProperties>
</file>