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6E" w:rsidRPr="00542B6E" w:rsidRDefault="00542B6E" w:rsidP="00542B6E">
      <w:pPr>
        <w:rPr>
          <w:b/>
        </w:rPr>
      </w:pPr>
      <w:r w:rsidRPr="00542B6E">
        <w:rPr>
          <w:b/>
        </w:rPr>
        <w:t>ÁNGELES FORTE, VIUDA DE GARCÍA TREVIJANO</w:t>
      </w:r>
    </w:p>
    <w:p w:rsidR="00542B6E" w:rsidRDefault="00542B6E" w:rsidP="00542B6E">
      <w:r>
        <w:t>EL PAÍS</w:t>
      </w:r>
      <w:r>
        <w:t xml:space="preserve">, </w:t>
      </w:r>
      <w:r>
        <w:t>13 MAY 1984</w:t>
      </w:r>
    </w:p>
    <w:p w:rsidR="00542B6E" w:rsidRPr="00542B6E" w:rsidRDefault="00542B6E" w:rsidP="00542B6E">
      <w:hyperlink r:id="rId5" w:history="1">
        <w:r w:rsidRPr="00542B6E">
          <w:rPr>
            <w:rStyle w:val="Hipervnculo"/>
            <w:u w:val="none"/>
          </w:rPr>
          <w:t>https://elpais.com/diario/1984/05/13/agenda/453247201_850215.html</w:t>
        </w:r>
      </w:hyperlink>
    </w:p>
    <w:p w:rsidR="00542B6E" w:rsidRDefault="00542B6E" w:rsidP="00542B6E"/>
    <w:p w:rsidR="00542B6E" w:rsidRDefault="00542B6E" w:rsidP="00542B6E">
      <w:r>
        <w:t xml:space="preserve">Ayer falleció en Madrid Ángeles </w:t>
      </w:r>
      <w:proofErr w:type="spellStart"/>
      <w:r>
        <w:t>Forte</w:t>
      </w:r>
      <w:proofErr w:type="spellEnd"/>
      <w:r>
        <w:t>, viuda de García Trevijano, que fuera registrador de la Propiedad en Granada. Los García Trevijano-</w:t>
      </w:r>
      <w:proofErr w:type="spellStart"/>
      <w:r>
        <w:t>Forte</w:t>
      </w:r>
      <w:proofErr w:type="spellEnd"/>
      <w:r>
        <w:t xml:space="preserve"> eran padres de ocho hijos: María Teresa, Ana María, José -capitán de navío-, Antonio, Carmen, </w:t>
      </w:r>
      <w:r>
        <w:t>Ángeles</w:t>
      </w:r>
      <w:r>
        <w:t xml:space="preserve">, José Luis -cirujano- y Juan Enrique -capitán de corbeta-. El cuarto de los hermanos colaboró en la elaboración de la primera Constitución de Guinea Ecuatorial y prestó su despacho de abogado para la firma de la creación de Coordinación Democrática, en 1976. Fue defensor de la empresa editora del diario Madrid cuando quedó clausurado por orden del ministro Sánchez Bella. Ángeles </w:t>
      </w:r>
      <w:proofErr w:type="spellStart"/>
      <w:r>
        <w:t>Forte</w:t>
      </w:r>
      <w:proofErr w:type="spellEnd"/>
      <w:r>
        <w:t xml:space="preserve"> tenía, al morir, 83 años de edad.</w:t>
      </w:r>
    </w:p>
    <w:p w:rsidR="00542B6E" w:rsidRDefault="00542B6E" w:rsidP="00542B6E"/>
    <w:p w:rsidR="00CD6EE8" w:rsidRDefault="00542B6E" w:rsidP="00542B6E">
      <w:r>
        <w:t>* Este artículo apareció en la edición impresa del Domingo, 13 de mayo de 1984</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42B6E"/>
    <w:rsid w:val="00106231"/>
    <w:rsid w:val="00203BD4"/>
    <w:rsid w:val="002525B0"/>
    <w:rsid w:val="00300B4D"/>
    <w:rsid w:val="003D00B9"/>
    <w:rsid w:val="00512B77"/>
    <w:rsid w:val="00534988"/>
    <w:rsid w:val="00542B6E"/>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C315E"/>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542B6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84/05/13/agenda/453247201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811</Characters>
  <Application>Microsoft Office Word</Application>
  <DocSecurity>0</DocSecurity>
  <Lines>6</Lines>
  <Paragraphs>1</Paragraphs>
  <ScaleCrop>false</ScaleCrop>
  <Company>Hewlett-Packard Company</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2018-12-29T00:04:00Z</dcterms:created>
  <dcterms:modified xsi:type="dcterms:W3CDTF">2018-12-29T00:06:00Z</dcterms:modified>
</cp:coreProperties>
</file>