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B6" w:rsidRPr="00C335B6" w:rsidRDefault="00C335B6" w:rsidP="00C335B6">
      <w:pPr>
        <w:rPr>
          <w:b/>
        </w:rPr>
      </w:pPr>
      <w:r w:rsidRPr="00C335B6">
        <w:rPr>
          <w:b/>
        </w:rPr>
        <w:t>LA APUESTA REPUBLICANA PARA UNAS TERCERAS ELECCIONES GENERALES</w:t>
      </w:r>
    </w:p>
    <w:p w:rsidR="00C335B6" w:rsidRDefault="00C335B6" w:rsidP="00C335B6">
      <w:r>
        <w:t xml:space="preserve">EL MUNDO </w:t>
      </w:r>
      <w:r>
        <w:t>Sevilla</w:t>
      </w:r>
      <w:r>
        <w:t xml:space="preserve">. </w:t>
      </w:r>
      <w:r>
        <w:t>20/09/2016</w:t>
      </w:r>
    </w:p>
    <w:p w:rsidR="00C335B6" w:rsidRDefault="00C335B6" w:rsidP="00C335B6">
      <w:hyperlink r:id="rId4" w:history="1">
        <w:r>
          <w:rPr>
            <w:rStyle w:val="Hipervnculo"/>
          </w:rPr>
          <w:t>https://www.elmundo.es/andalucia/2016/09/20/57e10e1bca47418b7c8b4579.html</w:t>
        </w:r>
      </w:hyperlink>
    </w:p>
    <w:p w:rsidR="00C335B6" w:rsidRDefault="00C335B6" w:rsidP="00C335B6"/>
    <w:p w:rsidR="00C335B6" w:rsidRDefault="00C335B6" w:rsidP="00C335B6">
      <w:r>
        <w:t xml:space="preserve">Antonio García </w:t>
      </w:r>
      <w:proofErr w:type="spellStart"/>
      <w:r>
        <w:t>Trevijano</w:t>
      </w:r>
      <w:proofErr w:type="spellEnd"/>
      <w:r>
        <w:t xml:space="preserve"> y José Luis </w:t>
      </w:r>
      <w:proofErr w:type="spellStart"/>
      <w:r>
        <w:t>Escañuela</w:t>
      </w:r>
      <w:proofErr w:type="spellEnd"/>
      <w:r>
        <w:t xml:space="preserve"> participarán en un homenaje a la Duquesa Roja en Sanlúcar de Barrameda y presentarán su plan contra la "</w:t>
      </w:r>
      <w:proofErr w:type="spellStart"/>
      <w:r>
        <w:t>partitocracia</w:t>
      </w:r>
      <w:proofErr w:type="spellEnd"/>
      <w:r>
        <w:t>"</w:t>
      </w:r>
      <w:r>
        <w:t>.</w:t>
      </w:r>
    </w:p>
    <w:p w:rsidR="00C335B6" w:rsidRDefault="00C335B6" w:rsidP="00C335B6">
      <w:r>
        <w:t xml:space="preserve">Los republicanos se arman para unas terceras elecciones y presentarán su plan en un lugar simbólico, el Palacio de la Duquesa Roja en </w:t>
      </w:r>
      <w:proofErr w:type="spellStart"/>
      <w:r>
        <w:t>Sanlucar</w:t>
      </w:r>
      <w:proofErr w:type="spellEnd"/>
      <w:r>
        <w:t xml:space="preserve"> de Barrameda. Y para ello Antonio García </w:t>
      </w:r>
      <w:proofErr w:type="spellStart"/>
      <w:r>
        <w:t>Trevijano</w:t>
      </w:r>
      <w:proofErr w:type="spellEnd"/>
      <w:r>
        <w:t xml:space="preserve"> filósofo y notario, que fuera de la </w:t>
      </w:r>
      <w:proofErr w:type="spellStart"/>
      <w:r>
        <w:t>Platajunta</w:t>
      </w:r>
      <w:proofErr w:type="spellEnd"/>
      <w:r>
        <w:t xml:space="preserve">, disertará el próximo día 26 de septiembre sobre "El inevitable fraude electoral" junto al fundador del Ateneo Republicano el abogado José Luis </w:t>
      </w:r>
      <w:proofErr w:type="spellStart"/>
      <w:r>
        <w:t>Escañuela</w:t>
      </w:r>
      <w:proofErr w:type="spellEnd"/>
      <w:r>
        <w:t>.</w:t>
      </w:r>
    </w:p>
    <w:p w:rsidR="00C335B6" w:rsidRDefault="00C335B6" w:rsidP="00C335B6">
      <w:r>
        <w:t>Los republicanos promoverán actos simbólicos en mil mesas electorales; y difieren presentar candidaturas en la esperanza de que la abstención supere el número de votantes. Con ello, confían en derribar lo que denominan "</w:t>
      </w:r>
      <w:proofErr w:type="spellStart"/>
      <w:r>
        <w:t>partitocracia</w:t>
      </w:r>
      <w:proofErr w:type="spellEnd"/>
      <w:r>
        <w:t>".</w:t>
      </w:r>
    </w:p>
    <w:p w:rsidR="004D67CE" w:rsidRDefault="00C335B6" w:rsidP="00C335B6">
      <w:r>
        <w:t xml:space="preserve">El acto coincidirá con un homenaje a la Duquesa Roja, que fuera encarcelada y exiliada en el franquismo. El Ateneo Republicano fue fundado por Julio Anguita y el propio José Luis </w:t>
      </w:r>
      <w:proofErr w:type="spellStart"/>
      <w:r>
        <w:t>Escañuela</w:t>
      </w:r>
      <w:proofErr w:type="spellEnd"/>
      <w:r>
        <w:t>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335B6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335B6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4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3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mundo.es/andalucia/2016/09/20/57e10e1bca47418b7c8b4579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2019-04-05T06:02:00Z</dcterms:created>
  <dcterms:modified xsi:type="dcterms:W3CDTF">2019-04-05T06:05:00Z</dcterms:modified>
</cp:coreProperties>
</file>