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45" w:rsidRPr="002F438F" w:rsidRDefault="00816D45" w:rsidP="002F438F">
      <w:pPr>
        <w:jc w:val="left"/>
        <w:rPr>
          <w:b/>
          <w:szCs w:val="20"/>
        </w:rPr>
      </w:pPr>
      <w:r w:rsidRPr="002F438F">
        <w:rPr>
          <w:b/>
          <w:szCs w:val="20"/>
        </w:rPr>
        <w:t>LEY DE DEFENSA CONTRA LA DEMOCRACIA</w:t>
      </w:r>
    </w:p>
    <w:p w:rsidR="00816D45" w:rsidRPr="002F438F" w:rsidRDefault="00816D45" w:rsidP="002F438F">
      <w:pPr>
        <w:jc w:val="left"/>
        <w:rPr>
          <w:szCs w:val="20"/>
        </w:rPr>
      </w:pPr>
      <w:r w:rsidRPr="002F438F">
        <w:rPr>
          <w:szCs w:val="20"/>
        </w:rPr>
        <w:t>REPORTER</w:t>
      </w:r>
      <w:r w:rsidR="002F438F">
        <w:rPr>
          <w:szCs w:val="20"/>
        </w:rPr>
        <w:t xml:space="preserve"> </w:t>
      </w:r>
      <w:r w:rsidR="002F438F" w:rsidRPr="002F438F">
        <w:rPr>
          <w:szCs w:val="20"/>
        </w:rPr>
        <w:t xml:space="preserve">23. </w:t>
      </w:r>
      <w:r w:rsidRPr="002F438F">
        <w:rPr>
          <w:szCs w:val="20"/>
        </w:rPr>
        <w:t>2</w:t>
      </w:r>
      <w:r w:rsidR="002F438F">
        <w:rPr>
          <w:szCs w:val="20"/>
        </w:rPr>
        <w:t xml:space="preserve"> NOVIEMBRE 19</w:t>
      </w:r>
      <w:r w:rsidRPr="002F438F">
        <w:rPr>
          <w:szCs w:val="20"/>
        </w:rPr>
        <w:t xml:space="preserve">77 </w:t>
      </w:r>
    </w:p>
    <w:p w:rsidR="002F438F" w:rsidRPr="002F438F" w:rsidRDefault="002F438F" w:rsidP="002F438F">
      <w:pPr>
        <w:jc w:val="left"/>
        <w:rPr>
          <w:szCs w:val="20"/>
        </w:rPr>
      </w:pPr>
      <w:r w:rsidRPr="002F438F">
        <w:rPr>
          <w:szCs w:val="20"/>
        </w:rPr>
        <w:t>ANTONIO GARCIA-TREVIJANO</w:t>
      </w:r>
    </w:p>
    <w:p w:rsidR="00816D45" w:rsidRPr="002F438F" w:rsidRDefault="00816D45" w:rsidP="002F438F">
      <w:pPr>
        <w:jc w:val="left"/>
        <w:rPr>
          <w:szCs w:val="20"/>
        </w:rPr>
      </w:pPr>
    </w:p>
    <w:p w:rsidR="00816D45" w:rsidRDefault="00816D45" w:rsidP="00816D45">
      <w:r>
        <w:t>La aprobación de la amnistía por las Cortes no ha sido el fruto do una convicción moral sino el de un compromiso político. El hecho de que la medida que simboliza el final la guerra civil entre los españoles y el comienzo de una esperanza de convivencia nacional haya tenido que ser negociado, como se chalanea la venta de un burro en la feria, no deshonra a los partidos de la izquierda que han forzado el trato de la amnistía, ni a los diputados de UCD que finalmente lo han rematado, pero si demuestra que la situación política no</w:t>
      </w:r>
      <w:r w:rsidR="008532B7">
        <w:t xml:space="preserve"> reúne</w:t>
      </w:r>
      <w:r>
        <w:t xml:space="preserve"> la</w:t>
      </w:r>
      <w:r w:rsidR="008532B7">
        <w:t>s</w:t>
      </w:r>
      <w:r>
        <w:t xml:space="preserve"> condicion</w:t>
      </w:r>
      <w:r w:rsidR="008532B7">
        <w:t>es</w:t>
      </w:r>
      <w:r>
        <w:t xml:space="preserve"> mínima</w:t>
      </w:r>
      <w:r w:rsidR="008532B7">
        <w:t>s</w:t>
      </w:r>
      <w:r>
        <w:t xml:space="preserve"> d</w:t>
      </w:r>
      <w:r w:rsidR="008532B7">
        <w:t>e</w:t>
      </w:r>
      <w:r>
        <w:t xml:space="preserve"> li</w:t>
      </w:r>
      <w:r w:rsidR="008532B7">
        <w:t>bertad</w:t>
      </w:r>
      <w:r>
        <w:t xml:space="preserve"> política y de dignidad moral </w:t>
      </w:r>
      <w:r w:rsidR="008532B7">
        <w:t>exigibles</w:t>
      </w:r>
      <w:r>
        <w:t xml:space="preserve"> to</w:t>
      </w:r>
      <w:r w:rsidR="008532B7">
        <w:t>d</w:t>
      </w:r>
      <w:r>
        <w:t>o Estado qu</w:t>
      </w:r>
      <w:r w:rsidR="008532B7">
        <w:t>e</w:t>
      </w:r>
      <w:r>
        <w:t xml:space="preserve"> pretenda </w:t>
      </w:r>
      <w:r w:rsidR="008532B7">
        <w:t xml:space="preserve">merecer </w:t>
      </w:r>
      <w:r>
        <w:t>el calificativo de democráti</w:t>
      </w:r>
      <w:r w:rsidR="008532B7">
        <w:t>co.</w:t>
      </w:r>
    </w:p>
    <w:p w:rsidR="00193D4B" w:rsidRDefault="00816D45" w:rsidP="00816D45">
      <w:r>
        <w:t>No hay</w:t>
      </w:r>
      <w:r w:rsidR="008532B7">
        <w:t>,</w:t>
      </w:r>
      <w:r>
        <w:t xml:space="preserve"> ni puede haber, d</w:t>
      </w:r>
      <w:r w:rsidR="008532B7">
        <w:t>emocracia</w:t>
      </w:r>
      <w:r>
        <w:t xml:space="preserve"> allí donde el u</w:t>
      </w:r>
      <w:r w:rsidR="008532B7">
        <w:t>s</w:t>
      </w:r>
      <w:r>
        <w:t xml:space="preserve">o de las libertades </w:t>
      </w:r>
      <w:r w:rsidR="008532B7">
        <w:t>política</w:t>
      </w:r>
      <w:r>
        <w:t>s esté constreñido por el te</w:t>
      </w:r>
      <w:r w:rsidR="008532B7">
        <w:t>m</w:t>
      </w:r>
      <w:r>
        <w:t>or real o supuesto, a perderlas</w:t>
      </w:r>
      <w:r w:rsidR="008532B7">
        <w:t>.</w:t>
      </w:r>
      <w:r>
        <w:t xml:space="preserve"> La </w:t>
      </w:r>
      <w:r w:rsidR="008532B7">
        <w:t>nece</w:t>
      </w:r>
      <w:r>
        <w:t>sidad del compromiso, qu</w:t>
      </w:r>
      <w:r w:rsidR="008532B7">
        <w:t>e</w:t>
      </w:r>
      <w:r>
        <w:t xml:space="preserve"> la no </w:t>
      </w:r>
      <w:r w:rsidR="008532B7">
        <w:t>ne</w:t>
      </w:r>
      <w:r>
        <w:t>cesidad de realismo impone siempre al arte de la política, puede explicar</w:t>
      </w:r>
      <w:r w:rsidR="008532B7">
        <w:t>,</w:t>
      </w:r>
      <w:r>
        <w:t xml:space="preserve"> o </w:t>
      </w:r>
      <w:r w:rsidR="008532B7">
        <w:t>incl</w:t>
      </w:r>
      <w:r>
        <w:t>uso</w:t>
      </w:r>
      <w:r w:rsidR="008532B7">
        <w:t xml:space="preserve"> justificar, la participación de</w:t>
      </w:r>
      <w:r>
        <w:t xml:space="preserve"> </w:t>
      </w:r>
      <w:r w:rsidR="008532B7">
        <w:t>lo</w:t>
      </w:r>
      <w:r>
        <w:t>s partido</w:t>
      </w:r>
      <w:r w:rsidR="008532B7">
        <w:t xml:space="preserve">s </w:t>
      </w:r>
      <w:r>
        <w:t>de oposición en la d</w:t>
      </w:r>
      <w:r w:rsidR="008532B7">
        <w:t>efensa</w:t>
      </w:r>
      <w:r>
        <w:t xml:space="preserve"> de la situación actual. Pero lo qu</w:t>
      </w:r>
      <w:r w:rsidR="004F6B73">
        <w:t>e no</w:t>
      </w:r>
      <w:r>
        <w:t xml:space="preserve"> tiene justificación racional, ni moral ni </w:t>
      </w:r>
      <w:r w:rsidR="004F6B73">
        <w:t>política</w:t>
      </w:r>
      <w:r>
        <w:t xml:space="preserve">, </w:t>
      </w:r>
      <w:r w:rsidR="004F6B73">
        <w:t xml:space="preserve">es que </w:t>
      </w:r>
      <w:r>
        <w:t xml:space="preserve">estos partidos </w:t>
      </w:r>
      <w:r w:rsidR="004F6B73">
        <w:t>consi</w:t>
      </w:r>
      <w:r>
        <w:t>deren al Régimen de la Re</w:t>
      </w:r>
      <w:r w:rsidR="004F6B73">
        <w:t>stauración, en el</w:t>
      </w:r>
      <w:r>
        <w:t xml:space="preserve"> que participan, como un </w:t>
      </w:r>
      <w:r w:rsidR="004F6B73">
        <w:t>Régimen</w:t>
      </w:r>
      <w:r>
        <w:t xml:space="preserve"> político democrático. Mientra</w:t>
      </w:r>
      <w:r w:rsidR="004F6B73">
        <w:t>s</w:t>
      </w:r>
      <w:r>
        <w:t xml:space="preserve"> dure esta actitud de conformismo d</w:t>
      </w:r>
      <w:r w:rsidR="004F6B73">
        <w:t>e la oposición organizada a</w:t>
      </w:r>
      <w:r>
        <w:t xml:space="preserve">nte el </w:t>
      </w:r>
      <w:r w:rsidR="004F6B73">
        <w:t>método</w:t>
      </w:r>
      <w:r>
        <w:t xml:space="preserve"> de arbitraje qu</w:t>
      </w:r>
      <w:r w:rsidR="004F6B73">
        <w:t>e</w:t>
      </w:r>
      <w:r>
        <w:t xml:space="preserve"> </w:t>
      </w:r>
      <w:r w:rsidR="004F6B73">
        <w:t>e</w:t>
      </w:r>
      <w:r>
        <w:t xml:space="preserve">l Estado de </w:t>
      </w:r>
      <w:r w:rsidR="004F6B73">
        <w:t xml:space="preserve">la </w:t>
      </w:r>
      <w:r>
        <w:t>Restauración ha patentado, y cuy</w:t>
      </w:r>
      <w:r w:rsidR="004F6B73">
        <w:t>a ciencia</w:t>
      </w:r>
      <w:r>
        <w:t xml:space="preserve"> consist</w:t>
      </w:r>
      <w:r w:rsidR="004F6B73">
        <w:t>e</w:t>
      </w:r>
      <w:r>
        <w:t xml:space="preserve"> en la institucionaliza</w:t>
      </w:r>
      <w:r w:rsidR="004F6B73">
        <w:t>ción</w:t>
      </w:r>
      <w:r>
        <w:t xml:space="preserve"> del t</w:t>
      </w:r>
      <w:r w:rsidR="004F6B73">
        <w:t xml:space="preserve">emor </w:t>
      </w:r>
      <w:r>
        <w:t>a l</w:t>
      </w:r>
      <w:r w:rsidR="004F6B73">
        <w:t>a</w:t>
      </w:r>
      <w:r>
        <w:t xml:space="preserve"> involución o </w:t>
      </w:r>
      <w:r w:rsidR="004F6B73">
        <w:t>a</w:t>
      </w:r>
      <w:r>
        <w:t>l golpe de Estado— como factor diri</w:t>
      </w:r>
      <w:r w:rsidR="004F6B73">
        <w:t>mente</w:t>
      </w:r>
      <w:r>
        <w:t xml:space="preserve"> de la controversia política, no </w:t>
      </w:r>
      <w:r w:rsidR="004F6B73">
        <w:t>habrá</w:t>
      </w:r>
      <w:r>
        <w:t xml:space="preserve"> democracia </w:t>
      </w:r>
      <w:r w:rsidR="004F6B73">
        <w:t>en España ni,</w:t>
      </w:r>
      <w:r>
        <w:t xml:space="preserve"> lo produce la frustración ciudadana </w:t>
      </w:r>
      <w:r w:rsidR="004F6B73">
        <w:t>act</w:t>
      </w:r>
      <w:r>
        <w:t>ual, esperanza d</w:t>
      </w:r>
      <w:r w:rsidR="004F6B73">
        <w:t>e</w:t>
      </w:r>
      <w:r>
        <w:t xml:space="preserve"> cons</w:t>
      </w:r>
      <w:r w:rsidR="004F6B73">
        <w:t>e</w:t>
      </w:r>
      <w:r>
        <w:t>guirla</w:t>
      </w:r>
      <w:r w:rsidR="00193D4B">
        <w:t>.</w:t>
      </w:r>
    </w:p>
    <w:p w:rsidR="00816D45" w:rsidRDefault="00193D4B" w:rsidP="00816D45">
      <w:r>
        <w:t xml:space="preserve">En </w:t>
      </w:r>
      <w:r w:rsidR="00816D45">
        <w:t>est</w:t>
      </w:r>
      <w:r>
        <w:t>e</w:t>
      </w:r>
      <w:r w:rsidR="00816D45">
        <w:t xml:space="preserve"> conte</w:t>
      </w:r>
      <w:r>
        <w:t>x</w:t>
      </w:r>
      <w:r w:rsidR="00816D45">
        <w:t xml:space="preserve">to ideológico de </w:t>
      </w:r>
      <w:r>
        <w:t xml:space="preserve">institucionalización </w:t>
      </w:r>
      <w:r w:rsidR="00816D45">
        <w:t xml:space="preserve">del miedo se sitúa la </w:t>
      </w:r>
      <w:r>
        <w:t>iniciativa</w:t>
      </w:r>
      <w:r w:rsidR="00816D45">
        <w:t xml:space="preserve"> gubernamental d</w:t>
      </w:r>
      <w:r>
        <w:t>e</w:t>
      </w:r>
      <w:r w:rsidR="00816D45">
        <w:t xml:space="preserve"> negociar </w:t>
      </w:r>
      <w:r>
        <w:t>con la oposición una le</w:t>
      </w:r>
      <w:r w:rsidR="00816D45">
        <w:t xml:space="preserve">y de defensa </w:t>
      </w:r>
      <w:r>
        <w:t>de la</w:t>
      </w:r>
      <w:r w:rsidR="00816D45">
        <w:t xml:space="preserve"> democracia</w:t>
      </w:r>
      <w:r>
        <w:t>.</w:t>
      </w:r>
      <w:r w:rsidR="00816D45">
        <w:t xml:space="preserve"> Sin necesidad d</w:t>
      </w:r>
      <w:r>
        <w:t>e conocer e</w:t>
      </w:r>
      <w:r w:rsidR="00816D45">
        <w:t>l articulado d</w:t>
      </w:r>
      <w:r>
        <w:t>e</w:t>
      </w:r>
      <w:r w:rsidR="00816D45">
        <w:t>l proyecto po</w:t>
      </w:r>
      <w:r>
        <w:t xml:space="preserve">demos </w:t>
      </w:r>
      <w:r w:rsidR="00816D45">
        <w:t>estar seguros do quo su obj</w:t>
      </w:r>
      <w:r>
        <w:t>e</w:t>
      </w:r>
      <w:r w:rsidR="00816D45">
        <w:t>t</w:t>
      </w:r>
      <w:r>
        <w:t>i</w:t>
      </w:r>
      <w:r w:rsidR="00816D45">
        <w:t>vo</w:t>
      </w:r>
      <w:r>
        <w:t>s</w:t>
      </w:r>
      <w:r w:rsidR="00816D45">
        <w:t xml:space="preserve"> no pued</w:t>
      </w:r>
      <w:r>
        <w:t>e</w:t>
      </w:r>
      <w:r w:rsidR="00816D45">
        <w:t xml:space="preserve"> ser otro que la defensa del orden estatal establecido, </w:t>
      </w:r>
      <w:r>
        <w:t>e</w:t>
      </w:r>
      <w:r w:rsidR="00816D45">
        <w:t>s decir, la cristalización d</w:t>
      </w:r>
      <w:r>
        <w:t>e</w:t>
      </w:r>
      <w:r w:rsidR="00816D45">
        <w:t xml:space="preserve"> un orden político no democrático.</w:t>
      </w:r>
    </w:p>
    <w:p w:rsidR="00816D45" w:rsidRDefault="00816D45" w:rsidP="00816D45">
      <w:r>
        <w:t>A</w:t>
      </w:r>
      <w:r w:rsidR="00193D4B">
        <w:t>ú</w:t>
      </w:r>
      <w:r>
        <w:t xml:space="preserve">n no se han apagado los ecos de la filosofía defensiva que alimentó </w:t>
      </w:r>
      <w:r w:rsidR="00193D4B">
        <w:t>intelectualmente</w:t>
      </w:r>
      <w:r>
        <w:t xml:space="preserve"> a la dic</w:t>
      </w:r>
      <w:r w:rsidR="00193D4B">
        <w:t>t</w:t>
      </w:r>
      <w:r>
        <w:t xml:space="preserve">adura, aún perduran los efluvios reaccionarios del </w:t>
      </w:r>
      <w:r w:rsidR="00193D4B">
        <w:t>"</w:t>
      </w:r>
      <w:r>
        <w:t xml:space="preserve">ser </w:t>
      </w:r>
      <w:r w:rsidR="00193D4B">
        <w:t>e</w:t>
      </w:r>
      <w:r>
        <w:t>s defenderse</w:t>
      </w:r>
      <w:r w:rsidR="00193D4B">
        <w:t>"</w:t>
      </w:r>
      <w:r>
        <w:t xml:space="preserve"> (Mae</w:t>
      </w:r>
      <w:r w:rsidR="00193D4B">
        <w:t>ztu)</w:t>
      </w:r>
      <w:r w:rsidR="00F97E7E">
        <w:t>,</w:t>
      </w:r>
      <w:r w:rsidR="00193D4B">
        <w:t xml:space="preserve"> cuando ya comie</w:t>
      </w:r>
      <w:r>
        <w:t>n</w:t>
      </w:r>
      <w:r w:rsidR="00193D4B">
        <w:t>z</w:t>
      </w:r>
      <w:r>
        <w:t>an a rebrotar, bajo el pre</w:t>
      </w:r>
      <w:r w:rsidR="00193D4B">
        <w:t>texto de</w:t>
      </w:r>
      <w:r>
        <w:t xml:space="preserve"> la defensa do una democracia </w:t>
      </w:r>
      <w:r w:rsidR="00193D4B">
        <w:t>inexistente, los refle</w:t>
      </w:r>
      <w:r>
        <w:t>jos def</w:t>
      </w:r>
      <w:r w:rsidR="00193D4B">
        <w:t>e</w:t>
      </w:r>
      <w:r>
        <w:t>ns</w:t>
      </w:r>
      <w:r w:rsidR="00193D4B">
        <w:t>i</w:t>
      </w:r>
      <w:r>
        <w:t>vos de las mismas oligarquías en el poder</w:t>
      </w:r>
      <w:r w:rsidR="00193D4B">
        <w:t>.</w:t>
      </w:r>
    </w:p>
    <w:p w:rsidR="00816D45" w:rsidRDefault="00816D45" w:rsidP="00816D45">
      <w:r>
        <w:t>Un</w:t>
      </w:r>
      <w:r w:rsidR="00193D4B">
        <w:t>a</w:t>
      </w:r>
      <w:r>
        <w:t xml:space="preserve"> democracia no puede defenderse más que con la e</w:t>
      </w:r>
      <w:r w:rsidR="00193D4B">
        <w:t>xpansión</w:t>
      </w:r>
      <w:r>
        <w:t xml:space="preserve"> permanente del ámbito d</w:t>
      </w:r>
      <w:r w:rsidR="00193D4B">
        <w:t>e</w:t>
      </w:r>
      <w:r>
        <w:t xml:space="preserve"> su aplicación y con el desarrollo constante de la participación ciudadana </w:t>
      </w:r>
      <w:r w:rsidR="00193D4B">
        <w:t>e</w:t>
      </w:r>
      <w:r>
        <w:t>n las deci</w:t>
      </w:r>
      <w:r w:rsidR="00193D4B">
        <w:t>siones que lo concie</w:t>
      </w:r>
      <w:r>
        <w:t>rnen</w:t>
      </w:r>
      <w:r w:rsidR="00193D4B">
        <w:t>.</w:t>
      </w:r>
      <w:r>
        <w:t xml:space="preserve"> Pero lo que debe importar hoy a la opinión no </w:t>
      </w:r>
      <w:r w:rsidR="00193D4B">
        <w:t>es</w:t>
      </w:r>
      <w:r>
        <w:t xml:space="preserve"> el examen, desgraciadamente teórico, de las condiciones bajo las cuales una democracia viv</w:t>
      </w:r>
      <w:r w:rsidR="00193D4B">
        <w:t>e</w:t>
      </w:r>
      <w:r>
        <w:t xml:space="preserve"> y s</w:t>
      </w:r>
      <w:r w:rsidR="00193D4B">
        <w:t>e</w:t>
      </w:r>
      <w:r>
        <w:t xml:space="preserve"> des</w:t>
      </w:r>
      <w:r w:rsidR="00193D4B">
        <w:t>arrolla, sino la demostración de</w:t>
      </w:r>
      <w:r>
        <w:t xml:space="preserve"> que un</w:t>
      </w:r>
      <w:r w:rsidR="00193D4B">
        <w:t>a</w:t>
      </w:r>
      <w:r>
        <w:t xml:space="preserve"> ley de d</w:t>
      </w:r>
      <w:r w:rsidR="00193D4B">
        <w:t>e</w:t>
      </w:r>
      <w:r>
        <w:t>fensa d</w:t>
      </w:r>
      <w:r w:rsidR="00193D4B">
        <w:t>e</w:t>
      </w:r>
      <w:r>
        <w:t xml:space="preserve"> la democracia, en el Estado de la Restauración, se converti</w:t>
      </w:r>
      <w:r w:rsidR="00193D4B">
        <w:t>ría ne</w:t>
      </w:r>
      <w:r>
        <w:t xml:space="preserve">cesariamente en una ley represiva contra la amenaza de subversión que representa, para </w:t>
      </w:r>
      <w:r w:rsidR="00193D4B">
        <w:t>e</w:t>
      </w:r>
      <w:r>
        <w:t>l poder oligárquico actual</w:t>
      </w:r>
      <w:r w:rsidR="00193D4B">
        <w:t>, la</w:t>
      </w:r>
      <w:r>
        <w:t xml:space="preserve"> democracia</w:t>
      </w:r>
      <w:r w:rsidR="00193D4B">
        <w:t>.</w:t>
      </w:r>
      <w:r>
        <w:t xml:space="preserve"> Y cuando digo democracia a s</w:t>
      </w:r>
      <w:r w:rsidR="00193D4B">
        <w:t>ecas, sin adje</w:t>
      </w:r>
      <w:r>
        <w:t>t</w:t>
      </w:r>
      <w:r w:rsidR="00193D4B">
        <w:t>i</w:t>
      </w:r>
      <w:r>
        <w:t>vos</w:t>
      </w:r>
      <w:r w:rsidR="00193D4B">
        <w:t>,</w:t>
      </w:r>
      <w:r>
        <w:t xml:space="preserve"> no m</w:t>
      </w:r>
      <w:r w:rsidR="00193D4B">
        <w:t>e</w:t>
      </w:r>
      <w:r>
        <w:t xml:space="preserve"> r</w:t>
      </w:r>
      <w:r w:rsidR="00193D4B">
        <w:t>efie</w:t>
      </w:r>
      <w:r>
        <w:t>ro a una democracia material</w:t>
      </w:r>
      <w:r w:rsidR="00314A3F">
        <w:t xml:space="preserve"> </w:t>
      </w:r>
      <w:r>
        <w:t>qu</w:t>
      </w:r>
      <w:r w:rsidR="00314A3F">
        <w:t>e</w:t>
      </w:r>
      <w:r>
        <w:t xml:space="preserve"> </w:t>
      </w:r>
      <w:r w:rsidR="00314A3F">
        <w:t>realice</w:t>
      </w:r>
      <w:r>
        <w:t xml:space="preserve"> la igualdad económica, ni </w:t>
      </w:r>
      <w:r w:rsidR="00314A3F">
        <w:t>a</w:t>
      </w:r>
      <w:r>
        <w:t xml:space="preserve"> una democracia directa o asambleari</w:t>
      </w:r>
      <w:r w:rsidR="00314A3F">
        <w:t>a que</w:t>
      </w:r>
      <w:r>
        <w:t xml:space="preserve"> realice la iguald</w:t>
      </w:r>
      <w:r w:rsidR="00314A3F">
        <w:t>a</w:t>
      </w:r>
      <w:r>
        <w:t>d política sino a la verdadera democracia formal que r</w:t>
      </w:r>
      <w:r w:rsidR="00314A3F">
        <w:t>ealiza</w:t>
      </w:r>
      <w:r>
        <w:t xml:space="preserve"> la participación en el pod</w:t>
      </w:r>
      <w:r w:rsidR="00314A3F">
        <w:t>e</w:t>
      </w:r>
      <w:r>
        <w:t>r político por vía de</w:t>
      </w:r>
      <w:r w:rsidR="00314A3F">
        <w:t xml:space="preserve"> representación y </w:t>
      </w:r>
      <w:proofErr w:type="gramStart"/>
      <w:r w:rsidR="00314A3F">
        <w:t>ascendiendo</w:t>
      </w:r>
      <w:proofErr w:type="gramEnd"/>
      <w:r w:rsidR="00314A3F">
        <w:t xml:space="preserve"> de</w:t>
      </w:r>
      <w:r>
        <w:t xml:space="preserve"> abajo hacia arriba</w:t>
      </w:r>
      <w:r w:rsidR="00314A3F">
        <w:t>.</w:t>
      </w:r>
      <w:r>
        <w:t xml:space="preserve"> No m</w:t>
      </w:r>
      <w:r w:rsidR="00314A3F">
        <w:t>e</w:t>
      </w:r>
      <w:r>
        <w:t xml:space="preserve"> sitúo, pues, en la persp</w:t>
      </w:r>
      <w:r w:rsidR="00314A3F">
        <w:t>ectiva do los partidos revolucio</w:t>
      </w:r>
      <w:r>
        <w:t>na</w:t>
      </w:r>
      <w:r w:rsidR="00314A3F">
        <w:t>ri</w:t>
      </w:r>
      <w:r>
        <w:t xml:space="preserve">os sino en el esquema </w:t>
      </w:r>
      <w:r w:rsidR="00314A3F">
        <w:t>ideológico</w:t>
      </w:r>
      <w:r>
        <w:t xml:space="preserve"> qu</w:t>
      </w:r>
      <w:r w:rsidR="00314A3F">
        <w:t>e</w:t>
      </w:r>
      <w:r>
        <w:t xml:space="preserve"> prof</w:t>
      </w:r>
      <w:r w:rsidR="00314A3F">
        <w:t>esan,</w:t>
      </w:r>
      <w:r>
        <w:t xml:space="preserve"> sin excepción aunque con mayor o m</w:t>
      </w:r>
      <w:r w:rsidR="00314A3F">
        <w:t>e</w:t>
      </w:r>
      <w:r>
        <w:t>nor convicción, todos lo</w:t>
      </w:r>
      <w:r w:rsidR="00314A3F">
        <w:t>s</w:t>
      </w:r>
      <w:r>
        <w:t xml:space="preserve"> partido</w:t>
      </w:r>
      <w:r w:rsidR="00314A3F">
        <w:t>s</w:t>
      </w:r>
      <w:r>
        <w:t xml:space="preserve"> p</w:t>
      </w:r>
      <w:r w:rsidR="00314A3F">
        <w:t>a</w:t>
      </w:r>
      <w:r>
        <w:t>rlam</w:t>
      </w:r>
      <w:r w:rsidR="00314A3F">
        <w:t>e</w:t>
      </w:r>
      <w:r>
        <w:t>ntarlos</w:t>
      </w:r>
      <w:r w:rsidR="00314A3F">
        <w:t>.</w:t>
      </w:r>
    </w:p>
    <w:p w:rsidR="00816D45" w:rsidRDefault="00816D45" w:rsidP="00816D45">
      <w:r>
        <w:t>Pues b</w:t>
      </w:r>
      <w:r w:rsidR="00314A3F">
        <w:t>i</w:t>
      </w:r>
      <w:r>
        <w:t>en, para llevar a cabo la d</w:t>
      </w:r>
      <w:r w:rsidR="00314A3F">
        <w:t>e</w:t>
      </w:r>
      <w:r>
        <w:t xml:space="preserve">mostración de que una ley de defensa </w:t>
      </w:r>
      <w:r w:rsidR="00314A3F">
        <w:t>de</w:t>
      </w:r>
      <w:r>
        <w:t xml:space="preserve"> la democracia funciona</w:t>
      </w:r>
      <w:r w:rsidR="00314A3F">
        <w:t>ri</w:t>
      </w:r>
      <w:r>
        <w:t>a, b</w:t>
      </w:r>
      <w:r w:rsidR="00314A3F">
        <w:t>a</w:t>
      </w:r>
      <w:r>
        <w:t>jo el Estado actual corno un pret</w:t>
      </w:r>
      <w:r w:rsidR="00314A3F">
        <w:t>e</w:t>
      </w:r>
      <w:r>
        <w:t>xto legal d</w:t>
      </w:r>
      <w:r w:rsidR="00314A3F">
        <w:t>e</w:t>
      </w:r>
      <w:r>
        <w:t xml:space="preserve"> defensa contra la democracia, </w:t>
      </w:r>
      <w:r w:rsidR="00314A3F">
        <w:t>sería</w:t>
      </w:r>
      <w:r>
        <w:t xml:space="preserve"> n</w:t>
      </w:r>
      <w:r w:rsidR="00314A3F">
        <w:t>e</w:t>
      </w:r>
      <w:r>
        <w:t>cesa</w:t>
      </w:r>
      <w:r w:rsidR="00314A3F">
        <w:t>r</w:t>
      </w:r>
      <w:r>
        <w:t>io probar: a) qu</w:t>
      </w:r>
      <w:r w:rsidR="00314A3F">
        <w:t>e</w:t>
      </w:r>
      <w:r>
        <w:t xml:space="preserve"> no exist</w:t>
      </w:r>
      <w:r w:rsidR="00314A3F">
        <w:t>e</w:t>
      </w:r>
      <w:r>
        <w:t xml:space="preserve"> una democra</w:t>
      </w:r>
      <w:r w:rsidR="00314A3F">
        <w:t>cia que defender, b) que el orde</w:t>
      </w:r>
      <w:r>
        <w:t>n político de la democ</w:t>
      </w:r>
      <w:r w:rsidR="00314A3F">
        <w:t>racia supone una subversión nece</w:t>
      </w:r>
      <w:r>
        <w:t>saria d</w:t>
      </w:r>
      <w:r w:rsidR="00314A3F">
        <w:t>el orde</w:t>
      </w:r>
      <w:r>
        <w:t>n político d</w:t>
      </w:r>
      <w:r w:rsidR="00314A3F">
        <w:t>e</w:t>
      </w:r>
      <w:r>
        <w:t xml:space="preserve"> la Restauración; y c) que una ley </w:t>
      </w:r>
      <w:r w:rsidR="00314A3F">
        <w:t>espe</w:t>
      </w:r>
      <w:r>
        <w:t>cial d</w:t>
      </w:r>
      <w:r w:rsidR="00314A3F">
        <w:t>e</w:t>
      </w:r>
      <w:r>
        <w:t xml:space="preserve"> orden público es un simple papel mo</w:t>
      </w:r>
      <w:r w:rsidR="00314A3F">
        <w:t>j</w:t>
      </w:r>
      <w:r>
        <w:t xml:space="preserve">ado contra las fuerzas </w:t>
      </w:r>
      <w:r>
        <w:lastRenderedPageBreak/>
        <w:t>pot</w:t>
      </w:r>
      <w:r w:rsidR="00314A3F">
        <w:t>e</w:t>
      </w:r>
      <w:r>
        <w:t>nci</w:t>
      </w:r>
      <w:r w:rsidR="00314A3F">
        <w:t>a</w:t>
      </w:r>
      <w:r>
        <w:t>lm</w:t>
      </w:r>
      <w:r w:rsidR="00314A3F">
        <w:t>e</w:t>
      </w:r>
      <w:r>
        <w:t xml:space="preserve">nte capaces de producir una involución, </w:t>
      </w:r>
      <w:r w:rsidR="00314A3F">
        <w:t>e</w:t>
      </w:r>
      <w:r>
        <w:t xml:space="preserve">n </w:t>
      </w:r>
      <w:r w:rsidR="00314A3F">
        <w:t>e</w:t>
      </w:r>
      <w:r>
        <w:t>l proceso de liberación, o de ej</w:t>
      </w:r>
      <w:r w:rsidR="00314A3F">
        <w:t>ecutar</w:t>
      </w:r>
      <w:r>
        <w:t xml:space="preserve"> un golpe reaccionario d</w:t>
      </w:r>
      <w:r w:rsidR="00314A3F">
        <w:t>e</w:t>
      </w:r>
      <w:r>
        <w:t xml:space="preserve"> Estado</w:t>
      </w:r>
      <w:r w:rsidR="00314A3F">
        <w:t>.</w:t>
      </w:r>
    </w:p>
    <w:p w:rsidR="00816D45" w:rsidRDefault="00816D45" w:rsidP="00816D45">
      <w:r>
        <w:t>En prim</w:t>
      </w:r>
      <w:r w:rsidR="00314A3F">
        <w:t>e</w:t>
      </w:r>
      <w:r>
        <w:t>r luga</w:t>
      </w:r>
      <w:r w:rsidR="00314A3F">
        <w:t>r,</w:t>
      </w:r>
      <w:r>
        <w:t xml:space="preserve"> ningún d</w:t>
      </w:r>
      <w:r w:rsidR="00314A3F">
        <w:t>e</w:t>
      </w:r>
      <w:r>
        <w:t>mó</w:t>
      </w:r>
      <w:r w:rsidR="00314A3F">
        <w:t>crata</w:t>
      </w:r>
      <w:r>
        <w:t xml:space="preserve"> podrá sostener, con d</w:t>
      </w:r>
      <w:r w:rsidR="00314A3F">
        <w:t>ecencia intelectual, que la</w:t>
      </w:r>
      <w:r>
        <w:t xml:space="preserve">s </w:t>
      </w:r>
      <w:r w:rsidR="00314A3F">
        <w:t>e</w:t>
      </w:r>
      <w:r>
        <w:t>le</w:t>
      </w:r>
      <w:r w:rsidR="00314A3F">
        <w:t>cciones</w:t>
      </w:r>
      <w:r>
        <w:t xml:space="preserve"> del 15 de </w:t>
      </w:r>
      <w:r w:rsidR="00314A3F">
        <w:t>junio,</w:t>
      </w:r>
      <w:r>
        <w:t xml:space="preserve"> sobr</w:t>
      </w:r>
      <w:r w:rsidR="00314A3F">
        <w:t>e</w:t>
      </w:r>
      <w:r>
        <w:t xml:space="preserve"> cuyos resultados se legitima actualmente el pod</w:t>
      </w:r>
      <w:r w:rsidR="00314A3F">
        <w:t>er, fueron unas elecciones demo</w:t>
      </w:r>
      <w:r>
        <w:t>cr</w:t>
      </w:r>
      <w:r w:rsidR="00314A3F">
        <w:t>á</w:t>
      </w:r>
      <w:r>
        <w:t>tica</w:t>
      </w:r>
      <w:r w:rsidR="00314A3F">
        <w:t>s</w:t>
      </w:r>
      <w:r>
        <w:t>. A quien dude del carácter antidemocrático d</w:t>
      </w:r>
      <w:r w:rsidR="00314A3F">
        <w:t>e</w:t>
      </w:r>
      <w:r>
        <w:t xml:space="preserve"> aquellas </w:t>
      </w:r>
      <w:r w:rsidR="00314A3F">
        <w:t>e</w:t>
      </w:r>
      <w:r>
        <w:t>lecciones conviene recordarl</w:t>
      </w:r>
      <w:r w:rsidR="00314A3F">
        <w:t>e</w:t>
      </w:r>
      <w:r>
        <w:t>, aparte d</w:t>
      </w:r>
      <w:r w:rsidR="00314A3F">
        <w:t>e otros defectos menores, que</w:t>
      </w:r>
      <w:r>
        <w:t xml:space="preserve"> dichas elecciones faltaron a tres r</w:t>
      </w:r>
      <w:r w:rsidR="00314A3F">
        <w:t>e</w:t>
      </w:r>
      <w:r>
        <w:t xml:space="preserve">glas </w:t>
      </w:r>
      <w:r w:rsidR="00314A3F">
        <w:t>esenciales</w:t>
      </w:r>
      <w:r>
        <w:t xml:space="preserve"> d</w:t>
      </w:r>
      <w:r w:rsidR="00314A3F">
        <w:t>e</w:t>
      </w:r>
      <w:r>
        <w:t xml:space="preserve"> la democracia</w:t>
      </w:r>
      <w:r w:rsidR="00FE1CB1">
        <w:t>:</w:t>
      </w:r>
      <w:r>
        <w:t xml:space="preserve"> los electores no votaron lib</w:t>
      </w:r>
      <w:r w:rsidR="00FE1CB1">
        <w:t>r</w:t>
      </w:r>
      <w:r>
        <w:t>em</w:t>
      </w:r>
      <w:r w:rsidR="00FE1CB1">
        <w:t>e</w:t>
      </w:r>
      <w:r>
        <w:t xml:space="preserve">nte según su </w:t>
      </w:r>
      <w:r w:rsidR="004B4039">
        <w:t>propia</w:t>
      </w:r>
      <w:r>
        <w:t xml:space="preserve"> opinión, porque en amplísimos sectores lo hicieron dominados por </w:t>
      </w:r>
      <w:r w:rsidR="00FE1CB1">
        <w:t>reflej</w:t>
      </w:r>
      <w:r>
        <w:t xml:space="preserve">o condicionado del miedo y la deformación de cuarenta años de represión y propaganda, realizados por </w:t>
      </w:r>
      <w:r w:rsidR="00FE1CB1">
        <w:t>el</w:t>
      </w:r>
      <w:r>
        <w:t xml:space="preserve"> mismo poder que convoc</w:t>
      </w:r>
      <w:r w:rsidR="00FE1CB1">
        <w:t>a</w:t>
      </w:r>
      <w:r>
        <w:t>ba y con</w:t>
      </w:r>
      <w:r w:rsidR="00FE1CB1">
        <w:t>trolaba</w:t>
      </w:r>
      <w:r>
        <w:t xml:space="preserve"> las </w:t>
      </w:r>
      <w:r w:rsidR="00FE1CB1">
        <w:t>e</w:t>
      </w:r>
      <w:r>
        <w:t>lecciones: la mayor part</w:t>
      </w:r>
      <w:r w:rsidR="00FE1CB1">
        <w:t>e</w:t>
      </w:r>
      <w:r>
        <w:t xml:space="preserve"> del </w:t>
      </w:r>
      <w:r w:rsidR="00FE1CB1">
        <w:t>e</w:t>
      </w:r>
      <w:r>
        <w:t>lec</w:t>
      </w:r>
      <w:r w:rsidR="00FE1CB1">
        <w:t>t</w:t>
      </w:r>
      <w:r>
        <w:t>o</w:t>
      </w:r>
      <w:r w:rsidR="00FE1CB1">
        <w:t>ra</w:t>
      </w:r>
      <w:r>
        <w:t>do</w:t>
      </w:r>
      <w:r w:rsidR="00FE1CB1">
        <w:t>,</w:t>
      </w:r>
      <w:r>
        <w:t xml:space="preserve"> ant</w:t>
      </w:r>
      <w:r w:rsidR="00FE1CB1">
        <w:t>e</w:t>
      </w:r>
      <w:r>
        <w:t xml:space="preserve"> la uniformidad y generalidad d</w:t>
      </w:r>
      <w:r w:rsidR="00FE1CB1">
        <w:t>e los programa</w:t>
      </w:r>
      <w:r>
        <w:t xml:space="preserve">s, no tuvo </w:t>
      </w:r>
      <w:r w:rsidR="00FE1CB1">
        <w:t>posibilidad</w:t>
      </w:r>
      <w:r>
        <w:t xml:space="preserve"> real </w:t>
      </w:r>
      <w:r w:rsidR="00FE1CB1">
        <w:t>de ele</w:t>
      </w:r>
      <w:r>
        <w:t xml:space="preserve">gir entre diversas soluciones, </w:t>
      </w:r>
      <w:r w:rsidR="00FE1CB1">
        <w:t>t</w:t>
      </w:r>
      <w:r>
        <w:t xml:space="preserve">odos los grupo o sectores sociales con </w:t>
      </w:r>
      <w:r w:rsidR="00FE1CB1">
        <w:t>i</w:t>
      </w:r>
      <w:r>
        <w:t>nter</w:t>
      </w:r>
      <w:r w:rsidR="00FE1CB1">
        <w:t>eses políticos</w:t>
      </w:r>
      <w:r>
        <w:t xml:space="preserve"> cont</w:t>
      </w:r>
      <w:r w:rsidR="00FE1CB1">
        <w:t>rapuestos o divergentes no tuvie</w:t>
      </w:r>
      <w:r>
        <w:t>ron la m</w:t>
      </w:r>
      <w:r w:rsidR="00FE1CB1">
        <w:t>is</w:t>
      </w:r>
      <w:r>
        <w:t>ma oportunidad de pr</w:t>
      </w:r>
      <w:r w:rsidR="00FE1CB1">
        <w:t>e</w:t>
      </w:r>
      <w:r>
        <w:t>sentar c</w:t>
      </w:r>
      <w:r w:rsidR="00FE1CB1">
        <w:t>andidatos,</w:t>
      </w:r>
      <w:r>
        <w:t xml:space="preserve"> a causa d</w:t>
      </w:r>
      <w:r w:rsidR="00FE1CB1">
        <w:t>e</w:t>
      </w:r>
      <w:r>
        <w:t xml:space="preserve"> la </w:t>
      </w:r>
      <w:r w:rsidR="00FE1CB1">
        <w:t>i</w:t>
      </w:r>
      <w:r>
        <w:t xml:space="preserve">legalidad </w:t>
      </w:r>
      <w:r w:rsidR="00FE1CB1">
        <w:t>de</w:t>
      </w:r>
      <w:r>
        <w:t xml:space="preserve"> algunos </w:t>
      </w:r>
      <w:r w:rsidR="00FE1CB1">
        <w:t>partidos</w:t>
      </w:r>
      <w:r>
        <w:t xml:space="preserve"> y de la ausencia de un período previo d</w:t>
      </w:r>
      <w:r w:rsidR="00FE1CB1">
        <w:t>e libertades</w:t>
      </w:r>
      <w:r>
        <w:t xml:space="preserve"> que permitiera la definición de otr</w:t>
      </w:r>
      <w:r w:rsidR="00FE1CB1">
        <w:t>a</w:t>
      </w:r>
      <w:r>
        <w:t>s alternativa</w:t>
      </w:r>
      <w:r w:rsidR="00FE1CB1">
        <w:t>.</w:t>
      </w:r>
    </w:p>
    <w:p w:rsidR="00816D45" w:rsidRDefault="00816D45" w:rsidP="00816D45">
      <w:r>
        <w:t xml:space="preserve">En segundo lugar, el orden político </w:t>
      </w:r>
      <w:r w:rsidR="00FE1CB1">
        <w:t>de la Restauración descansa</w:t>
      </w:r>
      <w:r>
        <w:t xml:space="preserve"> </w:t>
      </w:r>
      <w:r w:rsidR="00FE1CB1">
        <w:t>e</w:t>
      </w:r>
      <w:r>
        <w:t>n una legitimación au</w:t>
      </w:r>
      <w:r w:rsidR="00FE1CB1">
        <w:t xml:space="preserve">toritaria </w:t>
      </w:r>
      <w:r>
        <w:t>del poder y en una d</w:t>
      </w:r>
      <w:r w:rsidR="00FE1CB1">
        <w:t>elegación</w:t>
      </w:r>
      <w:r>
        <w:t xml:space="preserve"> descendente d</w:t>
      </w:r>
      <w:r w:rsidR="00FE1CB1">
        <w:t>e</w:t>
      </w:r>
      <w:r>
        <w:t xml:space="preserve"> la autoridad </w:t>
      </w:r>
      <w:r w:rsidR="00FE1CB1">
        <w:t>de</w:t>
      </w:r>
      <w:r>
        <w:t xml:space="preserve"> </w:t>
      </w:r>
      <w:r w:rsidR="00FE1CB1">
        <w:t>F</w:t>
      </w:r>
      <w:r>
        <w:t>ranco al R</w:t>
      </w:r>
      <w:r w:rsidR="00FE1CB1">
        <w:t>e</w:t>
      </w:r>
      <w:r>
        <w:t>y</w:t>
      </w:r>
      <w:r w:rsidR="00FE1CB1">
        <w:t>.</w:t>
      </w:r>
      <w:r>
        <w:t xml:space="preserve"> Del R</w:t>
      </w:r>
      <w:r w:rsidR="00FE1CB1">
        <w:t>e</w:t>
      </w:r>
      <w:r>
        <w:t>y al presidente del Gob</w:t>
      </w:r>
      <w:r w:rsidR="00FE1CB1">
        <w:t>iern</w:t>
      </w:r>
      <w:r>
        <w:t>o</w:t>
      </w:r>
      <w:r w:rsidR="00FE1CB1">
        <w:t>.</w:t>
      </w:r>
      <w:r>
        <w:t xml:space="preserve"> De </w:t>
      </w:r>
      <w:r w:rsidR="00FE1CB1">
        <w:t>é</w:t>
      </w:r>
      <w:r>
        <w:t>st</w:t>
      </w:r>
      <w:r w:rsidR="00FE1CB1">
        <w:t>e</w:t>
      </w:r>
      <w:r>
        <w:t xml:space="preserve"> a la UCD</w:t>
      </w:r>
      <w:r w:rsidR="00FE1CB1">
        <w:t>.</w:t>
      </w:r>
      <w:r>
        <w:t xml:space="preserve"> El t</w:t>
      </w:r>
      <w:r w:rsidR="00FE1CB1">
        <w:t>riunfo d</w:t>
      </w:r>
      <w:r>
        <w:t>e la d</w:t>
      </w:r>
      <w:r w:rsidR="00FE1CB1">
        <w:t>e</w:t>
      </w:r>
      <w:r>
        <w:t>mocrac</w:t>
      </w:r>
      <w:r w:rsidR="00FE1CB1">
        <w:t>i</w:t>
      </w:r>
      <w:r>
        <w:t xml:space="preserve">a </w:t>
      </w:r>
      <w:r w:rsidR="00FE1CB1">
        <w:t>exigiría</w:t>
      </w:r>
      <w:r>
        <w:t xml:space="preserve"> la subversión total de este orden </w:t>
      </w:r>
      <w:r w:rsidR="00FE1CB1">
        <w:t>descendente</w:t>
      </w:r>
      <w:r>
        <w:t xml:space="preserve"> por un poder asc</w:t>
      </w:r>
      <w:r w:rsidR="00FE1CB1">
        <w:t>endente.</w:t>
      </w:r>
      <w:r>
        <w:t xml:space="preserve"> Por </w:t>
      </w:r>
      <w:r w:rsidR="00FE1CB1">
        <w:t>ello,</w:t>
      </w:r>
      <w:r>
        <w:t xml:space="preserve"> nada hay más </w:t>
      </w:r>
      <w:r w:rsidR="004B4039">
        <w:t>peligroso</w:t>
      </w:r>
      <w:r>
        <w:t xml:space="preserve"> para el Régimen político actual que un </w:t>
      </w:r>
      <w:r w:rsidR="004B4039">
        <w:t>régimen</w:t>
      </w:r>
      <w:r>
        <w:t xml:space="preserve"> democrático</w:t>
      </w:r>
      <w:r w:rsidR="004B4039">
        <w:t>.</w:t>
      </w:r>
    </w:p>
    <w:p w:rsidR="004B4039" w:rsidRDefault="00816D45" w:rsidP="00816D45">
      <w:r>
        <w:t>Y finalmente una ley excepcional qu</w:t>
      </w:r>
      <w:r w:rsidR="004B4039">
        <w:t>e acreciente los poderes de</w:t>
      </w:r>
      <w:r>
        <w:t xml:space="preserve"> unas instituciones estatales pr</w:t>
      </w:r>
      <w:r w:rsidR="004B4039">
        <w:t>eponderantemente represivas,</w:t>
      </w:r>
      <w:r>
        <w:t xml:space="preserve"> concebidas y d</w:t>
      </w:r>
      <w:r w:rsidR="004B4039">
        <w:t>esarrolladas</w:t>
      </w:r>
      <w:r>
        <w:t xml:space="preserve"> durante cuarenta años pa</w:t>
      </w:r>
      <w:r w:rsidR="004B4039">
        <w:t>ra</w:t>
      </w:r>
      <w:r>
        <w:t xml:space="preserve"> suprimir la libert</w:t>
      </w:r>
      <w:r w:rsidR="004B4039">
        <w:t>a</w:t>
      </w:r>
      <w:r>
        <w:t>d</w:t>
      </w:r>
      <w:r w:rsidR="004B4039">
        <w:t>,</w:t>
      </w:r>
      <w:r>
        <w:t xml:space="preserve"> jamás pued</w:t>
      </w:r>
      <w:r w:rsidR="004B4039">
        <w:t>e</w:t>
      </w:r>
      <w:r>
        <w:t xml:space="preserve"> contrapesar o disuadir d</w:t>
      </w:r>
      <w:r w:rsidR="004B4039">
        <w:t>e</w:t>
      </w:r>
      <w:r>
        <w:t xml:space="preserve"> la reacción a la </w:t>
      </w:r>
      <w:r w:rsidR="004B4039">
        <w:t>f</w:t>
      </w:r>
      <w:r>
        <w:t xml:space="preserve">uerza militar que tenga </w:t>
      </w:r>
      <w:r w:rsidR="004B4039">
        <w:t>e</w:t>
      </w:r>
      <w:r>
        <w:t xml:space="preserve">n última </w:t>
      </w:r>
      <w:r w:rsidR="004B4039">
        <w:t>i</w:t>
      </w:r>
      <w:r>
        <w:t xml:space="preserve">nstancia, </w:t>
      </w:r>
      <w:r w:rsidR="004B4039">
        <w:t>e</w:t>
      </w:r>
      <w:r>
        <w:t>l poder de la decisión</w:t>
      </w:r>
      <w:r w:rsidR="004B4039">
        <w:t>.</w:t>
      </w:r>
    </w:p>
    <w:p w:rsidR="00CD6EE8" w:rsidRDefault="00816D45" w:rsidP="00816D45">
      <w:r>
        <w:t>S</w:t>
      </w:r>
      <w:r w:rsidR="004B4039">
        <w:t>e</w:t>
      </w:r>
      <w:r>
        <w:t xml:space="preserve"> está invocando como </w:t>
      </w:r>
      <w:r w:rsidR="004B4039">
        <w:t>antecedente ejem</w:t>
      </w:r>
      <w:r>
        <w:t>plar la ley d</w:t>
      </w:r>
      <w:r w:rsidR="004B4039">
        <w:t>e</w:t>
      </w:r>
      <w:r>
        <w:t xml:space="preserve"> defensa de la República</w:t>
      </w:r>
      <w:r w:rsidR="004B4039">
        <w:t xml:space="preserve">. </w:t>
      </w:r>
      <w:r>
        <w:t>Pero se olvida que esta ley</w:t>
      </w:r>
      <w:r w:rsidR="004B4039">
        <w:t>, pese a que</w:t>
      </w:r>
      <w:r>
        <w:t xml:space="preserve"> estuvo apoyada e</w:t>
      </w:r>
      <w:r w:rsidR="004B4039">
        <w:t>n</w:t>
      </w:r>
      <w:r>
        <w:t xml:space="preserve"> unas fuerzas do orden </w:t>
      </w:r>
      <w:r w:rsidR="00F97E7E">
        <w:t>público</w:t>
      </w:r>
      <w:r>
        <w:t xml:space="preserve"> republicanas</w:t>
      </w:r>
      <w:r w:rsidR="004B4039">
        <w:t>,</w:t>
      </w:r>
      <w:r>
        <w:t xml:space="preserve"> no </w:t>
      </w:r>
      <w:r w:rsidR="004B4039">
        <w:t>i</w:t>
      </w:r>
      <w:r>
        <w:t>mpidió la consumación de la muerte d</w:t>
      </w:r>
      <w:r w:rsidR="004B4039">
        <w:t>e</w:t>
      </w:r>
      <w:r>
        <w:t xml:space="preserve"> la República, cuya agonía empezó</w:t>
      </w:r>
      <w:r w:rsidR="004B4039">
        <w:t xml:space="preserve"> e</w:t>
      </w:r>
      <w:r>
        <w:t xml:space="preserve">l </w:t>
      </w:r>
      <w:r w:rsidR="004B4039">
        <w:t>día</w:t>
      </w:r>
      <w:r>
        <w:t xml:space="preserve"> mismo en que sintió la necesidad de su defensa</w:t>
      </w:r>
      <w:r w:rsidR="004B4039">
        <w:t>.</w:t>
      </w:r>
      <w:r>
        <w:t xml:space="preserve"> Def</w:t>
      </w:r>
      <w:r w:rsidR="004B4039">
        <w:t>e</w:t>
      </w:r>
      <w:r>
        <w:t xml:space="preserve">nderse </w:t>
      </w:r>
      <w:r w:rsidR="004B4039">
        <w:t>e</w:t>
      </w:r>
      <w:r>
        <w:t>s comenzar a p</w:t>
      </w:r>
      <w:r w:rsidR="004B4039">
        <w:t>erecer. Una democracia que confiesa te</w:t>
      </w:r>
      <w:r>
        <w:t>n</w:t>
      </w:r>
      <w:r w:rsidR="004B4039">
        <w:t>e</w:t>
      </w:r>
      <w:r>
        <w:t>r que defenderse es ya, en el fondo, una democracia perecida</w:t>
      </w:r>
      <w:r w:rsidR="004B4039">
        <w:t>.</w:t>
      </w:r>
      <w:r>
        <w:t xml:space="preserve"> Afortunadamente pa</w:t>
      </w:r>
      <w:r w:rsidR="004B4039">
        <w:t>r</w:t>
      </w:r>
      <w:r>
        <w:t>a la libertad el Régimen actual, que comienza a c</w:t>
      </w:r>
      <w:r w:rsidR="004B4039">
        <w:t>rear</w:t>
      </w:r>
      <w:r>
        <w:t xml:space="preserve"> la id</w:t>
      </w:r>
      <w:r w:rsidR="004B4039">
        <w:t>eología</w:t>
      </w:r>
      <w:r>
        <w:t xml:space="preserve"> de la necesidad de su defensa represiva, no es un régimen democrático</w:t>
      </w:r>
      <w:r w:rsidR="004B4039">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16D45"/>
    <w:rsid w:val="00106231"/>
    <w:rsid w:val="00193D4B"/>
    <w:rsid w:val="00203BD4"/>
    <w:rsid w:val="002525B0"/>
    <w:rsid w:val="002F438F"/>
    <w:rsid w:val="00300B4D"/>
    <w:rsid w:val="00314A3F"/>
    <w:rsid w:val="003D00B9"/>
    <w:rsid w:val="00426E9A"/>
    <w:rsid w:val="004B4039"/>
    <w:rsid w:val="004F6B73"/>
    <w:rsid w:val="00512B77"/>
    <w:rsid w:val="00534988"/>
    <w:rsid w:val="0054350E"/>
    <w:rsid w:val="005E62D0"/>
    <w:rsid w:val="006D4186"/>
    <w:rsid w:val="00723453"/>
    <w:rsid w:val="00746952"/>
    <w:rsid w:val="007B78BC"/>
    <w:rsid w:val="007D4FB6"/>
    <w:rsid w:val="007D67F1"/>
    <w:rsid w:val="00816D45"/>
    <w:rsid w:val="008532B7"/>
    <w:rsid w:val="00A304E8"/>
    <w:rsid w:val="00AF38CA"/>
    <w:rsid w:val="00B41EF0"/>
    <w:rsid w:val="00B713D0"/>
    <w:rsid w:val="00B77129"/>
    <w:rsid w:val="00B878F5"/>
    <w:rsid w:val="00BF3E40"/>
    <w:rsid w:val="00C66143"/>
    <w:rsid w:val="00CD4B28"/>
    <w:rsid w:val="00CD6EE8"/>
    <w:rsid w:val="00DD518A"/>
    <w:rsid w:val="00E10EEF"/>
    <w:rsid w:val="00F97E7E"/>
    <w:rsid w:val="00FC6084"/>
    <w:rsid w:val="00FE1C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1022</Words>
  <Characters>5622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2018-10-01T09:12:00Z</dcterms:created>
  <dcterms:modified xsi:type="dcterms:W3CDTF">2021-03-02T09:06:00Z</dcterms:modified>
</cp:coreProperties>
</file>