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D51" w:rsidRDefault="00386D51" w:rsidP="00253BD2">
      <w:pPr>
        <w:jc w:val="both"/>
      </w:pPr>
      <w:r>
        <w:t>OCCIDENTE SE MEDIO ORIENTA</w:t>
      </w:r>
    </w:p>
    <w:p w:rsidR="00386D51" w:rsidRDefault="00386D51" w:rsidP="00253BD2">
      <w:pPr>
        <w:jc w:val="both"/>
      </w:pPr>
      <w:r>
        <w:t>EL INDEPENDIENTE. 11 SEPTIEMBRE 1990</w:t>
      </w:r>
    </w:p>
    <w:p w:rsidR="00386D51" w:rsidRDefault="00386D51" w:rsidP="00253BD2">
      <w:pPr>
        <w:jc w:val="both"/>
      </w:pPr>
      <w:r>
        <w:t>ANTONIO GARCÍA-TREVIJANO</w:t>
      </w:r>
    </w:p>
    <w:p w:rsidR="00386D51" w:rsidRDefault="00386D51" w:rsidP="00253BD2">
      <w:pPr>
        <w:jc w:val="both"/>
      </w:pPr>
    </w:p>
    <w:p w:rsidR="00386D51" w:rsidRDefault="00386D51" w:rsidP="00253BD2">
      <w:pPr>
        <w:jc w:val="both"/>
      </w:pPr>
      <w:r>
        <w:t xml:space="preserve"> «Sin enemigo real o fingido, sin interlocutores antagonistas, Occidente es un mito insostenible. Necesitamos tiempo para fabricar un nuevo adversario que legitime la continuidad de nuestras instituciones antes de admitir que el comunismo se ha derrumbado y que el siglo XX ha carecido, para nosotros europeos, de sentido». (EL INDEPENDIENTE, editorial 26-11-89.)</w:t>
      </w:r>
    </w:p>
    <w:p w:rsidR="00386D51" w:rsidRDefault="00386D51" w:rsidP="00253BD2">
      <w:pPr>
        <w:jc w:val="both"/>
      </w:pPr>
      <w:r>
        <w:t>«La novedad del fenómeno radica en la contradicción de que la desorientación de Occidente la produzca la occidentalización de Oriente, es decir, el hecho de que en el Este comience a ocurrir lo que el Oeste ha procurado obsesivamente durante medio siglo». (EL INDEPENDIENTE, editorial 10-12-89.)</w:t>
      </w:r>
    </w:p>
    <w:p w:rsidR="00386D51" w:rsidRDefault="00386D51" w:rsidP="00253BD2">
      <w:pPr>
        <w:jc w:val="both"/>
      </w:pPr>
      <w:r>
        <w:t xml:space="preserve">La Secretaría de Estado norteamericana ha inventado ya el adversario, que «oriente» la nueva tensión del capitalismo tras el insoportable final de la guerra fría, a imagen y semejanza del que contribuyó, con su antagonismo, al momento fundacional del mito creador de Occidente. «En </w:t>
      </w:r>
      <w:proofErr w:type="spellStart"/>
      <w:r>
        <w:t>Actium</w:t>
      </w:r>
      <w:proofErr w:type="spellEnd"/>
      <w:r>
        <w:t xml:space="preserve">, Apolo da la victoria al occidental Octavio contra los navíos egipcios y árabes de Cleopatra, que huyen sin presentar batalla. La </w:t>
      </w:r>
      <w:proofErr w:type="spellStart"/>
      <w:r w:rsidRPr="00386D51">
        <w:rPr>
          <w:i/>
        </w:rPr>
        <w:t>civitas</w:t>
      </w:r>
      <w:proofErr w:type="spellEnd"/>
      <w:r>
        <w:t xml:space="preserve"> se transforma en imperio apolíneo». (EL INDEPENDIENTE, editorial 7-1-90.)</w:t>
      </w:r>
    </w:p>
    <w:p w:rsidR="00386D51" w:rsidRDefault="00386D51" w:rsidP="00253BD2">
      <w:pPr>
        <w:jc w:val="both"/>
      </w:pPr>
      <w:r>
        <w:t xml:space="preserve">La nueva Roma, reeditando la victoria de </w:t>
      </w:r>
      <w:proofErr w:type="spellStart"/>
      <w:r>
        <w:t>Actium</w:t>
      </w:r>
      <w:proofErr w:type="spellEnd"/>
      <w:r>
        <w:t xml:space="preserve"> en Kuwait, se propone crear una alianza militar para el Medio. Oriente que mantenga dividido al mundo árabe, como la OTAN hizo con Europa, procurando que las huestes de </w:t>
      </w:r>
      <w:proofErr w:type="spellStart"/>
      <w:r>
        <w:t>Sadam</w:t>
      </w:r>
      <w:proofErr w:type="spellEnd"/>
      <w:r>
        <w:t xml:space="preserve"> Husein medio orienten, en su desbandada, el porvenir de una nueva era de paz octaviana para la civilización energética.</w:t>
      </w:r>
    </w:p>
    <w:p w:rsidR="004D67CE" w:rsidRDefault="00386D51" w:rsidP="00253BD2">
      <w:pPr>
        <w:jc w:val="both"/>
      </w:pPr>
      <w:r>
        <w:t>La reorientación de Occidente no puede ser completa porque este designio, apoyado en la producción económica y militar, no tiene la posibilidad de que las clases sacerdotales del cristianismo y del mercado, con una producción ideológica al modo de la anticomunista, sublimen el petróleo en un nuevo humanismo.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86D51"/>
    <w:rsid w:val="000139EC"/>
    <w:rsid w:val="00014C9C"/>
    <w:rsid w:val="00015167"/>
    <w:rsid w:val="000165C8"/>
    <w:rsid w:val="00020EF2"/>
    <w:rsid w:val="000221AA"/>
    <w:rsid w:val="0002284A"/>
    <w:rsid w:val="000241C4"/>
    <w:rsid w:val="000334CA"/>
    <w:rsid w:val="00035E37"/>
    <w:rsid w:val="000439BF"/>
    <w:rsid w:val="00047265"/>
    <w:rsid w:val="0005159E"/>
    <w:rsid w:val="00054E62"/>
    <w:rsid w:val="0005604E"/>
    <w:rsid w:val="0006271E"/>
    <w:rsid w:val="00076FED"/>
    <w:rsid w:val="00077628"/>
    <w:rsid w:val="000820F9"/>
    <w:rsid w:val="00083D07"/>
    <w:rsid w:val="00090A8E"/>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3ADC"/>
    <w:rsid w:val="00125329"/>
    <w:rsid w:val="00130476"/>
    <w:rsid w:val="001372B4"/>
    <w:rsid w:val="00137A36"/>
    <w:rsid w:val="00137B30"/>
    <w:rsid w:val="00144778"/>
    <w:rsid w:val="001450D9"/>
    <w:rsid w:val="0014558C"/>
    <w:rsid w:val="00152DFE"/>
    <w:rsid w:val="00161B73"/>
    <w:rsid w:val="00166B15"/>
    <w:rsid w:val="001732B1"/>
    <w:rsid w:val="0018381C"/>
    <w:rsid w:val="0019091C"/>
    <w:rsid w:val="001917AA"/>
    <w:rsid w:val="00195266"/>
    <w:rsid w:val="001968B9"/>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D79CA"/>
    <w:rsid w:val="001E303D"/>
    <w:rsid w:val="002264D5"/>
    <w:rsid w:val="002430AA"/>
    <w:rsid w:val="00253BD2"/>
    <w:rsid w:val="00253FF5"/>
    <w:rsid w:val="00256528"/>
    <w:rsid w:val="0027526B"/>
    <w:rsid w:val="00281F94"/>
    <w:rsid w:val="00282D6D"/>
    <w:rsid w:val="00287704"/>
    <w:rsid w:val="00292685"/>
    <w:rsid w:val="00295078"/>
    <w:rsid w:val="002A3165"/>
    <w:rsid w:val="002A3311"/>
    <w:rsid w:val="002A3DF1"/>
    <w:rsid w:val="002A40F1"/>
    <w:rsid w:val="002A6E1F"/>
    <w:rsid w:val="002B256F"/>
    <w:rsid w:val="002B2B48"/>
    <w:rsid w:val="002B5948"/>
    <w:rsid w:val="002B656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73DB1"/>
    <w:rsid w:val="00380DD2"/>
    <w:rsid w:val="003816C3"/>
    <w:rsid w:val="00386D51"/>
    <w:rsid w:val="003A1800"/>
    <w:rsid w:val="003A47A3"/>
    <w:rsid w:val="003B4AD5"/>
    <w:rsid w:val="003B5C3A"/>
    <w:rsid w:val="003C766E"/>
    <w:rsid w:val="003D291B"/>
    <w:rsid w:val="003E1F0A"/>
    <w:rsid w:val="003F72DB"/>
    <w:rsid w:val="00400AF7"/>
    <w:rsid w:val="00403BBD"/>
    <w:rsid w:val="00410647"/>
    <w:rsid w:val="00410F1D"/>
    <w:rsid w:val="00411F22"/>
    <w:rsid w:val="00413C21"/>
    <w:rsid w:val="00434D91"/>
    <w:rsid w:val="004406FF"/>
    <w:rsid w:val="0044327B"/>
    <w:rsid w:val="00444B7C"/>
    <w:rsid w:val="00445ED2"/>
    <w:rsid w:val="0045165F"/>
    <w:rsid w:val="00460FFD"/>
    <w:rsid w:val="004664D3"/>
    <w:rsid w:val="00472407"/>
    <w:rsid w:val="00473119"/>
    <w:rsid w:val="00475DDE"/>
    <w:rsid w:val="004844EE"/>
    <w:rsid w:val="00484973"/>
    <w:rsid w:val="00493063"/>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301E"/>
    <w:rsid w:val="00527DCF"/>
    <w:rsid w:val="00536D52"/>
    <w:rsid w:val="00537198"/>
    <w:rsid w:val="00541208"/>
    <w:rsid w:val="00542A1C"/>
    <w:rsid w:val="005436EB"/>
    <w:rsid w:val="005442C5"/>
    <w:rsid w:val="00552B39"/>
    <w:rsid w:val="00557E97"/>
    <w:rsid w:val="005606B2"/>
    <w:rsid w:val="00561FCC"/>
    <w:rsid w:val="00565D90"/>
    <w:rsid w:val="005A29D7"/>
    <w:rsid w:val="005B640B"/>
    <w:rsid w:val="005B7643"/>
    <w:rsid w:val="005C1675"/>
    <w:rsid w:val="005C626D"/>
    <w:rsid w:val="005D1FE4"/>
    <w:rsid w:val="005F3528"/>
    <w:rsid w:val="0060608E"/>
    <w:rsid w:val="0060682F"/>
    <w:rsid w:val="00611BDD"/>
    <w:rsid w:val="006244E3"/>
    <w:rsid w:val="00634FA5"/>
    <w:rsid w:val="00641625"/>
    <w:rsid w:val="00642371"/>
    <w:rsid w:val="00650377"/>
    <w:rsid w:val="006604AD"/>
    <w:rsid w:val="00676771"/>
    <w:rsid w:val="006776CA"/>
    <w:rsid w:val="0068233E"/>
    <w:rsid w:val="00686557"/>
    <w:rsid w:val="00697451"/>
    <w:rsid w:val="006A1BDE"/>
    <w:rsid w:val="006A59DC"/>
    <w:rsid w:val="006A6305"/>
    <w:rsid w:val="006B66F7"/>
    <w:rsid w:val="006C0C36"/>
    <w:rsid w:val="006F632E"/>
    <w:rsid w:val="006F6337"/>
    <w:rsid w:val="006F6717"/>
    <w:rsid w:val="00704AC7"/>
    <w:rsid w:val="00707C4B"/>
    <w:rsid w:val="00716580"/>
    <w:rsid w:val="00717C43"/>
    <w:rsid w:val="00722058"/>
    <w:rsid w:val="00724C74"/>
    <w:rsid w:val="00731733"/>
    <w:rsid w:val="00733C78"/>
    <w:rsid w:val="0074538B"/>
    <w:rsid w:val="007711C8"/>
    <w:rsid w:val="00773931"/>
    <w:rsid w:val="00773DCD"/>
    <w:rsid w:val="00774AD3"/>
    <w:rsid w:val="00776DDD"/>
    <w:rsid w:val="00777B27"/>
    <w:rsid w:val="007831C8"/>
    <w:rsid w:val="00784A76"/>
    <w:rsid w:val="0079445E"/>
    <w:rsid w:val="007965E6"/>
    <w:rsid w:val="007A53E6"/>
    <w:rsid w:val="007A7B24"/>
    <w:rsid w:val="007B1BCC"/>
    <w:rsid w:val="007B1BD9"/>
    <w:rsid w:val="007C3F0B"/>
    <w:rsid w:val="007C54AD"/>
    <w:rsid w:val="007E009C"/>
    <w:rsid w:val="007E13D5"/>
    <w:rsid w:val="007E2CE8"/>
    <w:rsid w:val="007F00FB"/>
    <w:rsid w:val="00800871"/>
    <w:rsid w:val="00800AA7"/>
    <w:rsid w:val="008079F3"/>
    <w:rsid w:val="008204B9"/>
    <w:rsid w:val="00824D81"/>
    <w:rsid w:val="00826B6A"/>
    <w:rsid w:val="00834EB4"/>
    <w:rsid w:val="008352F0"/>
    <w:rsid w:val="0084152B"/>
    <w:rsid w:val="00850A6D"/>
    <w:rsid w:val="00855D83"/>
    <w:rsid w:val="0085753C"/>
    <w:rsid w:val="00857812"/>
    <w:rsid w:val="00857833"/>
    <w:rsid w:val="008616F1"/>
    <w:rsid w:val="00866133"/>
    <w:rsid w:val="00870BF2"/>
    <w:rsid w:val="00882E80"/>
    <w:rsid w:val="00892480"/>
    <w:rsid w:val="008942E5"/>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153F6"/>
    <w:rsid w:val="00920785"/>
    <w:rsid w:val="00922C41"/>
    <w:rsid w:val="009417ED"/>
    <w:rsid w:val="00942F32"/>
    <w:rsid w:val="00943125"/>
    <w:rsid w:val="0095174F"/>
    <w:rsid w:val="00952819"/>
    <w:rsid w:val="00961EDF"/>
    <w:rsid w:val="00967481"/>
    <w:rsid w:val="009758ED"/>
    <w:rsid w:val="00975956"/>
    <w:rsid w:val="009815E1"/>
    <w:rsid w:val="009960EC"/>
    <w:rsid w:val="009A4601"/>
    <w:rsid w:val="009A5294"/>
    <w:rsid w:val="009A61C6"/>
    <w:rsid w:val="009A7584"/>
    <w:rsid w:val="009B0CAB"/>
    <w:rsid w:val="009B3BD1"/>
    <w:rsid w:val="009C3CF9"/>
    <w:rsid w:val="009C4B3B"/>
    <w:rsid w:val="009C7752"/>
    <w:rsid w:val="009E1C97"/>
    <w:rsid w:val="009E58F4"/>
    <w:rsid w:val="009E7253"/>
    <w:rsid w:val="009F135B"/>
    <w:rsid w:val="009F314D"/>
    <w:rsid w:val="009F43F4"/>
    <w:rsid w:val="00A01460"/>
    <w:rsid w:val="00A04238"/>
    <w:rsid w:val="00A11CC6"/>
    <w:rsid w:val="00A131C5"/>
    <w:rsid w:val="00A232A4"/>
    <w:rsid w:val="00A33F6D"/>
    <w:rsid w:val="00A34B11"/>
    <w:rsid w:val="00A3539E"/>
    <w:rsid w:val="00A40749"/>
    <w:rsid w:val="00A62717"/>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AF4CFE"/>
    <w:rsid w:val="00B05D30"/>
    <w:rsid w:val="00B125D2"/>
    <w:rsid w:val="00B1293D"/>
    <w:rsid w:val="00B14EBA"/>
    <w:rsid w:val="00B15571"/>
    <w:rsid w:val="00B2008F"/>
    <w:rsid w:val="00B22444"/>
    <w:rsid w:val="00B32036"/>
    <w:rsid w:val="00B32A72"/>
    <w:rsid w:val="00B425D8"/>
    <w:rsid w:val="00B45254"/>
    <w:rsid w:val="00B452CA"/>
    <w:rsid w:val="00B4750A"/>
    <w:rsid w:val="00B52B1D"/>
    <w:rsid w:val="00B574AB"/>
    <w:rsid w:val="00B7365E"/>
    <w:rsid w:val="00B77359"/>
    <w:rsid w:val="00B8557B"/>
    <w:rsid w:val="00B85CE3"/>
    <w:rsid w:val="00B947A3"/>
    <w:rsid w:val="00BA0E8D"/>
    <w:rsid w:val="00BA25F3"/>
    <w:rsid w:val="00BB09F4"/>
    <w:rsid w:val="00BB2BD9"/>
    <w:rsid w:val="00BB3A7D"/>
    <w:rsid w:val="00BD41B7"/>
    <w:rsid w:val="00BE29CC"/>
    <w:rsid w:val="00BE6AE2"/>
    <w:rsid w:val="00BF58EF"/>
    <w:rsid w:val="00C0056A"/>
    <w:rsid w:val="00C066CD"/>
    <w:rsid w:val="00C0713A"/>
    <w:rsid w:val="00C10BA1"/>
    <w:rsid w:val="00C131FA"/>
    <w:rsid w:val="00C15B7F"/>
    <w:rsid w:val="00C23925"/>
    <w:rsid w:val="00C31090"/>
    <w:rsid w:val="00C34DED"/>
    <w:rsid w:val="00C44E92"/>
    <w:rsid w:val="00C47B88"/>
    <w:rsid w:val="00C5246C"/>
    <w:rsid w:val="00C53987"/>
    <w:rsid w:val="00C54417"/>
    <w:rsid w:val="00C55289"/>
    <w:rsid w:val="00C55B72"/>
    <w:rsid w:val="00C6202A"/>
    <w:rsid w:val="00C72CA7"/>
    <w:rsid w:val="00C8411A"/>
    <w:rsid w:val="00C84219"/>
    <w:rsid w:val="00C85F84"/>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07DC"/>
    <w:rsid w:val="00CF4227"/>
    <w:rsid w:val="00CF4C0B"/>
    <w:rsid w:val="00D027E9"/>
    <w:rsid w:val="00D0532A"/>
    <w:rsid w:val="00D23D27"/>
    <w:rsid w:val="00D3035F"/>
    <w:rsid w:val="00D30787"/>
    <w:rsid w:val="00D320D1"/>
    <w:rsid w:val="00D333D1"/>
    <w:rsid w:val="00D3512F"/>
    <w:rsid w:val="00D359DF"/>
    <w:rsid w:val="00D36789"/>
    <w:rsid w:val="00D43AF7"/>
    <w:rsid w:val="00D567FD"/>
    <w:rsid w:val="00D755BD"/>
    <w:rsid w:val="00D765B4"/>
    <w:rsid w:val="00D81A9C"/>
    <w:rsid w:val="00D8252C"/>
    <w:rsid w:val="00D845AE"/>
    <w:rsid w:val="00D86327"/>
    <w:rsid w:val="00D97691"/>
    <w:rsid w:val="00D97A6A"/>
    <w:rsid w:val="00DB4667"/>
    <w:rsid w:val="00DC717D"/>
    <w:rsid w:val="00DD61D2"/>
    <w:rsid w:val="00DE5F8B"/>
    <w:rsid w:val="00DF5B49"/>
    <w:rsid w:val="00DF75F5"/>
    <w:rsid w:val="00E03688"/>
    <w:rsid w:val="00E33C62"/>
    <w:rsid w:val="00E4342F"/>
    <w:rsid w:val="00E55857"/>
    <w:rsid w:val="00E67EC2"/>
    <w:rsid w:val="00E75E74"/>
    <w:rsid w:val="00E845E6"/>
    <w:rsid w:val="00E92484"/>
    <w:rsid w:val="00EA0EEB"/>
    <w:rsid w:val="00EA47C2"/>
    <w:rsid w:val="00EB4797"/>
    <w:rsid w:val="00EB6FC5"/>
    <w:rsid w:val="00EC44EE"/>
    <w:rsid w:val="00ED13AB"/>
    <w:rsid w:val="00ED392B"/>
    <w:rsid w:val="00EE014B"/>
    <w:rsid w:val="00EE72A9"/>
    <w:rsid w:val="00EF1748"/>
    <w:rsid w:val="00EF4D3A"/>
    <w:rsid w:val="00EF5290"/>
    <w:rsid w:val="00F10156"/>
    <w:rsid w:val="00F176C4"/>
    <w:rsid w:val="00F30356"/>
    <w:rsid w:val="00F3358C"/>
    <w:rsid w:val="00F36A0A"/>
    <w:rsid w:val="00F37AB4"/>
    <w:rsid w:val="00F41A13"/>
    <w:rsid w:val="00F47352"/>
    <w:rsid w:val="00F532EC"/>
    <w:rsid w:val="00F73051"/>
    <w:rsid w:val="00F73BBF"/>
    <w:rsid w:val="00F91722"/>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292</Words>
  <Characters>1612</Characters>
  <Application>Microsoft Office Word</Application>
  <DocSecurity>0</DocSecurity>
  <Lines>13</Lines>
  <Paragraphs>3</Paragraphs>
  <ScaleCrop>false</ScaleCrop>
  <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2019-09-27T00:37:00Z</dcterms:created>
  <dcterms:modified xsi:type="dcterms:W3CDTF">2022-09-28T11:27:00Z</dcterms:modified>
</cp:coreProperties>
</file>