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20" w:rsidRDefault="00EA7320" w:rsidP="00EA7320">
      <w:r>
        <w:t xml:space="preserve">LA OPOSICION ANTE LA CRISIS </w:t>
      </w:r>
    </w:p>
    <w:p w:rsidR="00EA7320" w:rsidRDefault="00EA7320" w:rsidP="00EA7320">
      <w:r>
        <w:t>DEBATE EN TRIUNFO. 17 JULIO 1976</w:t>
      </w:r>
    </w:p>
    <w:p w:rsidR="00EA7320" w:rsidRDefault="00EA7320" w:rsidP="00EA7320">
      <w:r>
        <w:t xml:space="preserve">INTERVENCIONES DE </w:t>
      </w:r>
      <w:r w:rsidR="00B96C0C">
        <w:t>ANTONIO GARCIA-TREVIJANO</w:t>
      </w:r>
    </w:p>
    <w:p w:rsidR="00EA7320" w:rsidRDefault="00EA7320" w:rsidP="00EA7320"/>
    <w:p w:rsidR="00EA7320" w:rsidRDefault="00EA7320" w:rsidP="00EA7320">
      <w:r>
        <w:t xml:space="preserve">GARCIA TREVIJANO: </w:t>
      </w:r>
    </w:p>
    <w:p w:rsidR="00EA7320" w:rsidRPr="00EA7320" w:rsidRDefault="00EA7320" w:rsidP="00EA7320">
      <w:pPr>
        <w:rPr>
          <w:b/>
        </w:rPr>
      </w:pPr>
      <w:r w:rsidRPr="00EA7320">
        <w:rPr>
          <w:b/>
        </w:rPr>
        <w:t>"Negociar a posteriori"</w:t>
      </w:r>
    </w:p>
    <w:p w:rsidR="00EA7320" w:rsidRDefault="00EA7320" w:rsidP="00EA7320">
      <w:r>
        <w:t>Por el contrario, yo creo que tenemos todos los datos suficientes para discernir en la crisis actual aquellos elementos que permiten hacer una previsión. Hacer una previsión sobre la política concreta que ese Gobierno vaya a hacer es algo que carece de interés. En cambio, si nos atenemos a los rasgos fundamentales del proceso que vivimos, si que podemos hacer una previsión y eso es lo que voy a tratar de hacer ahora. La pregunta se refiere en concreto a si la oposición debe o no debe modificar su estrategia con relación al concepto elaborado de la ruptura democrática, y a si lo debe modificar en el sentido de acentuar la parte negociadora de la ruptura o si debe acentuar la parte de choque de la ruptura. La ruptura solamente se puede concebir cuando se produce la ruptura en el equilibrio de esfuerz</w:t>
      </w:r>
      <w:r w:rsidR="004A5303">
        <w:t>o</w:t>
      </w:r>
      <w:r>
        <w:t>s sociales, el desplazam</w:t>
      </w:r>
      <w:r w:rsidR="004A5303">
        <w:t>i</w:t>
      </w:r>
      <w:r>
        <w:t>ent</w:t>
      </w:r>
      <w:r w:rsidR="004A5303">
        <w:t>o</w:t>
      </w:r>
      <w:r>
        <w:t xml:space="preserve"> del centro del equilibrio. Esta se puede hacer visible, por ejemplo, con movilizaciones pacificas, con </w:t>
      </w:r>
      <w:r w:rsidR="004A5303">
        <w:t>m</w:t>
      </w:r>
      <w:r>
        <w:t>anif</w:t>
      </w:r>
      <w:r w:rsidR="004A5303">
        <w:t>e</w:t>
      </w:r>
      <w:r>
        <w:t>staciones, con el estado de opinión de la prensa. Ese desplazamiento del centro de equilibro es la ruptura. Entonces, la negociación y el pacto son conceptos indispensables y necesarios, p</w:t>
      </w:r>
      <w:r w:rsidR="004A5303">
        <w:t>e</w:t>
      </w:r>
      <w:r>
        <w:t xml:space="preserve">ro "a </w:t>
      </w:r>
      <w:r w:rsidR="004A5303">
        <w:t>p</w:t>
      </w:r>
      <w:r>
        <w:t>osteriori"</w:t>
      </w:r>
      <w:r w:rsidR="004A5303">
        <w:t>,</w:t>
      </w:r>
      <w:r>
        <w:t xml:space="preserve"> cuando se haga evidente para las fuerzas antagónicas </w:t>
      </w:r>
      <w:r w:rsidR="004A5303">
        <w:t>de</w:t>
      </w:r>
      <w:r>
        <w:t xml:space="preserve"> la democracia qu</w:t>
      </w:r>
      <w:r w:rsidR="004A5303">
        <w:t>e</w:t>
      </w:r>
      <w:r>
        <w:t xml:space="preserve"> el centro del equilibrio que se ha perdido. Entonces, para evitar la violencia, aparecen como necesarios el pacto y la negociación.</w:t>
      </w:r>
    </w:p>
    <w:p w:rsidR="00EA7320" w:rsidRDefault="004A5303" w:rsidP="00EA7320">
      <w:r>
        <w:t>Pues bien; la crisi</w:t>
      </w:r>
      <w:r w:rsidR="00EA7320">
        <w:t>s de la reforma lo que ha demostrado es pensar que se puede i</w:t>
      </w:r>
      <w:r w:rsidR="00746022">
        <w:t>r al proceso constituyente o que</w:t>
      </w:r>
      <w:r w:rsidR="00EA7320">
        <w:t xml:space="preserve"> se puede constituir la d</w:t>
      </w:r>
      <w:r>
        <w:t>e</w:t>
      </w:r>
      <w:r w:rsidR="00EA7320">
        <w:t>mocra</w:t>
      </w:r>
      <w:r w:rsidR="00574806">
        <w:t>ci</w:t>
      </w:r>
      <w:r w:rsidR="00EA7320">
        <w:t xml:space="preserve">a mediante un pacto entre la </w:t>
      </w:r>
      <w:r>
        <w:t>cl</w:t>
      </w:r>
      <w:r w:rsidR="00EA7320">
        <w:t>ase política del Gobierno y la c</w:t>
      </w:r>
      <w:r>
        <w:t>l</w:t>
      </w:r>
      <w:r w:rsidR="00EA7320">
        <w:t>ase política de la oposición es una ilusión. Y es una ilu</w:t>
      </w:r>
      <w:r>
        <w:t>sión que ha costa</w:t>
      </w:r>
      <w:r w:rsidR="00EA7320">
        <w:t xml:space="preserve">do el puesto a </w:t>
      </w:r>
      <w:proofErr w:type="spellStart"/>
      <w:r w:rsidR="00EA7320">
        <w:t>Are</w:t>
      </w:r>
      <w:r>
        <w:t>i</w:t>
      </w:r>
      <w:r w:rsidR="00EA7320">
        <w:t>lza</w:t>
      </w:r>
      <w:proofErr w:type="spellEnd"/>
      <w:r w:rsidR="00EA7320">
        <w:t xml:space="preserve"> y a Fraga, y ha supuesto problemas para determinados partidos d</w:t>
      </w:r>
      <w:r>
        <w:t>e</w:t>
      </w:r>
      <w:r w:rsidR="00EA7320">
        <w:t xml:space="preserve"> la oposición. En cambio, si la oposición hoy con la crisis planteada, con el fracaso d</w:t>
      </w:r>
      <w:r>
        <w:t>e</w:t>
      </w:r>
      <w:r w:rsidR="00EA7320">
        <w:t xml:space="preserve"> l</w:t>
      </w:r>
      <w:r>
        <w:t>a</w:t>
      </w:r>
      <w:r w:rsidR="00EA7320">
        <w:t xml:space="preserve"> reforma, que era un proyecto artificial, que</w:t>
      </w:r>
      <w:r>
        <w:t xml:space="preserve"> </w:t>
      </w:r>
      <w:r w:rsidR="00EA7320">
        <w:t>no era lógico dentro de la dinámica del sistema y del Régimen, la oposición toma conciencia de qu</w:t>
      </w:r>
      <w:r>
        <w:t>e</w:t>
      </w:r>
      <w:r w:rsidR="00EA7320">
        <w:t xml:space="preserve"> su principal tarea es la construcción de una verdadera alternativa democrática, eso es lo que nos permitirá </w:t>
      </w:r>
      <w:r>
        <w:t>i</w:t>
      </w:r>
      <w:r w:rsidR="00EA7320">
        <w:t>r a un pacto, a una negociación con las fuerzas representativas d</w:t>
      </w:r>
      <w:r>
        <w:t>e</w:t>
      </w:r>
      <w:r w:rsidR="00EA7320">
        <w:t xml:space="preserve"> los poderes permanentes del Estado actual. No digo permanentes, digo con los poderes fundamentales. Ahora, ¿qu</w:t>
      </w:r>
      <w:r>
        <w:t>é</w:t>
      </w:r>
      <w:r w:rsidR="00EA7320">
        <w:t xml:space="preserve"> pos</w:t>
      </w:r>
      <w:r>
        <w:t>i</w:t>
      </w:r>
      <w:r w:rsidR="00EA7320">
        <w:t>b</w:t>
      </w:r>
      <w:r>
        <w:t>ili</w:t>
      </w:r>
      <w:r w:rsidR="00EA7320">
        <w:t>dades tenemos hoy? Si nuestra presión es suficientemente fuerte es indiferente este Gobierno o cualquier otro. Negociarán cuando nosotros los obliguemos, porque la alternativa está ahí</w:t>
      </w:r>
      <w:r>
        <w:t>:</w:t>
      </w:r>
      <w:r w:rsidR="00EA7320">
        <w:t xml:space="preserve"> a negociar.</w:t>
      </w:r>
    </w:p>
    <w:p w:rsidR="00EA7320" w:rsidRDefault="00EA7320" w:rsidP="00EA7320"/>
    <w:p w:rsidR="00EA7320" w:rsidRPr="00EA7320" w:rsidRDefault="00EA7320" w:rsidP="00EA7320">
      <w:pPr>
        <w:rPr>
          <w:rFonts w:ascii="Arial" w:hAnsi="Arial" w:cs="Arial"/>
        </w:rPr>
      </w:pPr>
      <w:r w:rsidRPr="00EA7320">
        <w:rPr>
          <w:rFonts w:ascii="Arial" w:hAnsi="Arial" w:cs="Arial"/>
        </w:rPr>
        <w:t>GARCIA TREVUANO:</w:t>
      </w:r>
    </w:p>
    <w:p w:rsidR="00EA7320" w:rsidRPr="004A5303" w:rsidRDefault="00EA7320" w:rsidP="00EA7320">
      <w:pPr>
        <w:rPr>
          <w:rFonts w:ascii="Arial" w:hAnsi="Arial" w:cs="Arial"/>
          <w:b/>
        </w:rPr>
      </w:pPr>
      <w:r w:rsidRPr="004A5303">
        <w:rPr>
          <w:rFonts w:ascii="Arial" w:hAnsi="Arial" w:cs="Arial"/>
          <w:b/>
        </w:rPr>
        <w:t>"Negociar con el Gobierno era una ilusión"</w:t>
      </w:r>
    </w:p>
    <w:p w:rsidR="00EA7320" w:rsidRPr="00EA7320" w:rsidRDefault="00EA7320" w:rsidP="00EA7320">
      <w:pPr>
        <w:rPr>
          <w:rFonts w:ascii="Arial" w:hAnsi="Arial" w:cs="Arial"/>
        </w:rPr>
      </w:pPr>
      <w:r w:rsidRPr="00EA7320">
        <w:rPr>
          <w:rFonts w:ascii="Arial" w:hAnsi="Arial" w:cs="Arial"/>
        </w:rPr>
        <w:t>Después de oír los análisis de mis amigos, tengo que de</w:t>
      </w:r>
      <w:r>
        <w:rPr>
          <w:rFonts w:ascii="Arial" w:hAnsi="Arial" w:cs="Arial"/>
        </w:rPr>
        <w:t>ci</w:t>
      </w:r>
      <w:r w:rsidRPr="00EA7320">
        <w:rPr>
          <w:rFonts w:ascii="Arial" w:hAnsi="Arial" w:cs="Arial"/>
        </w:rPr>
        <w:t>r</w:t>
      </w:r>
      <w:r w:rsidR="00574806">
        <w:rPr>
          <w:rFonts w:ascii="Arial" w:hAnsi="Arial" w:cs="Arial"/>
        </w:rPr>
        <w:t>,</w:t>
      </w:r>
      <w:r w:rsidRPr="00EA7320">
        <w:rPr>
          <w:rFonts w:ascii="Arial" w:hAnsi="Arial" w:cs="Arial"/>
        </w:rPr>
        <w:t xml:space="preserve"> por ejemplo, que después del análisis de Raúl </w:t>
      </w:r>
      <w:proofErr w:type="spellStart"/>
      <w:r w:rsidRPr="00EA7320">
        <w:rPr>
          <w:rFonts w:ascii="Arial" w:hAnsi="Arial" w:cs="Arial"/>
        </w:rPr>
        <w:t>Morodo</w:t>
      </w:r>
      <w:proofErr w:type="spellEnd"/>
      <w:r w:rsidR="004A5303">
        <w:rPr>
          <w:rFonts w:ascii="Arial" w:hAnsi="Arial" w:cs="Arial"/>
        </w:rPr>
        <w:t xml:space="preserve">, </w:t>
      </w:r>
      <w:r w:rsidRPr="00EA7320">
        <w:rPr>
          <w:rFonts w:ascii="Arial" w:hAnsi="Arial" w:cs="Arial"/>
        </w:rPr>
        <w:t xml:space="preserve">pocas veces yo me he sentido tan identificado con un análisis tan responsable, tan serio. Pero justamente porque estoy de acuerdo con lo que ha dicho Raúl </w:t>
      </w:r>
      <w:proofErr w:type="spellStart"/>
      <w:r w:rsidRPr="00EA7320">
        <w:rPr>
          <w:rFonts w:ascii="Arial" w:hAnsi="Arial" w:cs="Arial"/>
        </w:rPr>
        <w:t>Morodo</w:t>
      </w:r>
      <w:proofErr w:type="spellEnd"/>
      <w:r w:rsidRPr="00EA7320">
        <w:rPr>
          <w:rFonts w:ascii="Arial" w:hAnsi="Arial" w:cs="Arial"/>
        </w:rPr>
        <w:t>, quisiera matizar alguna de sus palabras.</w:t>
      </w:r>
    </w:p>
    <w:p w:rsidR="004D67CE" w:rsidRDefault="00EA7320" w:rsidP="00EA7320">
      <w:pPr>
        <w:rPr>
          <w:rFonts w:ascii="Arial" w:hAnsi="Arial" w:cs="Arial"/>
        </w:rPr>
      </w:pPr>
      <w:r w:rsidRPr="00EA7320">
        <w:rPr>
          <w:rFonts w:ascii="Arial" w:hAnsi="Arial" w:cs="Arial"/>
        </w:rPr>
        <w:t xml:space="preserve">Raúl </w:t>
      </w:r>
      <w:proofErr w:type="spellStart"/>
      <w:r w:rsidRPr="00EA7320">
        <w:rPr>
          <w:rFonts w:ascii="Arial" w:hAnsi="Arial" w:cs="Arial"/>
        </w:rPr>
        <w:t>Morodo</w:t>
      </w:r>
      <w:proofErr w:type="spellEnd"/>
      <w:r w:rsidRPr="00EA7320">
        <w:rPr>
          <w:rFonts w:ascii="Arial" w:hAnsi="Arial" w:cs="Arial"/>
        </w:rPr>
        <w:t xml:space="preserve"> ha hablado de nacionalización de la Banca. Considero que en este momento, para la construcción de la democracia y para la apertura del período constituyente la oposición democrática no de</w:t>
      </w:r>
      <w:r>
        <w:rPr>
          <w:rFonts w:ascii="Arial" w:hAnsi="Arial" w:cs="Arial"/>
        </w:rPr>
        <w:t>b</w:t>
      </w:r>
      <w:r w:rsidRPr="00EA7320">
        <w:rPr>
          <w:rFonts w:ascii="Arial" w:hAnsi="Arial" w:cs="Arial"/>
        </w:rPr>
        <w:t xml:space="preserve">e </w:t>
      </w:r>
      <w:r w:rsidR="004A5303">
        <w:rPr>
          <w:rFonts w:ascii="Arial" w:hAnsi="Arial" w:cs="Arial"/>
        </w:rPr>
        <w:t>h</w:t>
      </w:r>
      <w:r w:rsidRPr="00EA7320">
        <w:rPr>
          <w:rFonts w:ascii="Arial" w:hAnsi="Arial" w:cs="Arial"/>
        </w:rPr>
        <w:t>acer ninguna r</w:t>
      </w:r>
      <w:r>
        <w:rPr>
          <w:rFonts w:ascii="Arial" w:hAnsi="Arial" w:cs="Arial"/>
        </w:rPr>
        <w:t>e</w:t>
      </w:r>
      <w:r w:rsidRPr="00EA7320">
        <w:rPr>
          <w:rFonts w:ascii="Arial" w:hAnsi="Arial" w:cs="Arial"/>
        </w:rPr>
        <w:t>ivin</w:t>
      </w:r>
      <w:r>
        <w:rPr>
          <w:rFonts w:ascii="Arial" w:hAnsi="Arial" w:cs="Arial"/>
        </w:rPr>
        <w:t>d</w:t>
      </w:r>
      <w:r w:rsidRPr="00EA7320">
        <w:rPr>
          <w:rFonts w:ascii="Arial" w:hAnsi="Arial" w:cs="Arial"/>
        </w:rPr>
        <w:t>ica</w:t>
      </w:r>
      <w:r>
        <w:rPr>
          <w:rFonts w:ascii="Arial" w:hAnsi="Arial" w:cs="Arial"/>
        </w:rPr>
        <w:t>ci</w:t>
      </w:r>
      <w:r w:rsidRPr="00EA7320">
        <w:rPr>
          <w:rFonts w:ascii="Arial" w:hAnsi="Arial" w:cs="Arial"/>
        </w:rPr>
        <w:t>ón de tipo socialista. No os que yo esté en contra de las nacionalizaciones</w:t>
      </w:r>
      <w:r w:rsidR="004A5303">
        <w:rPr>
          <w:rFonts w:ascii="Arial" w:hAnsi="Arial" w:cs="Arial"/>
        </w:rPr>
        <w:t>,</w:t>
      </w:r>
      <w:r w:rsidRPr="00EA7320">
        <w:rPr>
          <w:rFonts w:ascii="Arial" w:hAnsi="Arial" w:cs="Arial"/>
        </w:rPr>
        <w:t xml:space="preserve"> pero creo que solamente cuando el período constituyente haya terminado y un Gobierno con un programa elegido por el pueblo entonces s</w:t>
      </w:r>
      <w:r w:rsidR="00574806">
        <w:rPr>
          <w:rFonts w:ascii="Arial" w:hAnsi="Arial" w:cs="Arial"/>
        </w:rPr>
        <w:t>e</w:t>
      </w:r>
      <w:r w:rsidRPr="00EA7320">
        <w:rPr>
          <w:rFonts w:ascii="Arial" w:hAnsi="Arial" w:cs="Arial"/>
        </w:rPr>
        <w:t>rán legitimas y serán fuertes y estarán consolidadas. Raúl ha dicho también que nosotros estamos siempre dispuestos a negociar. No es verdad</w:t>
      </w:r>
      <w:r w:rsidR="004A5303">
        <w:rPr>
          <w:rFonts w:ascii="Arial" w:hAnsi="Arial" w:cs="Arial"/>
        </w:rPr>
        <w:t xml:space="preserve">; </w:t>
      </w:r>
      <w:r w:rsidRPr="00EA7320">
        <w:rPr>
          <w:rFonts w:ascii="Arial" w:hAnsi="Arial" w:cs="Arial"/>
        </w:rPr>
        <w:t>el pro</w:t>
      </w:r>
      <w:r w:rsidR="004A5303">
        <w:rPr>
          <w:rFonts w:ascii="Arial" w:hAnsi="Arial" w:cs="Arial"/>
        </w:rPr>
        <w:t>bl</w:t>
      </w:r>
      <w:r w:rsidRPr="00EA7320">
        <w:rPr>
          <w:rFonts w:ascii="Arial" w:hAnsi="Arial" w:cs="Arial"/>
        </w:rPr>
        <w:t>e</w:t>
      </w:r>
      <w:r w:rsidR="00574806">
        <w:rPr>
          <w:rFonts w:ascii="Arial" w:hAnsi="Arial" w:cs="Arial"/>
        </w:rPr>
        <w:t>m</w:t>
      </w:r>
      <w:r w:rsidRPr="00EA7320">
        <w:rPr>
          <w:rFonts w:ascii="Arial" w:hAnsi="Arial" w:cs="Arial"/>
        </w:rPr>
        <w:t>a no es ese: el problema no está en qu</w:t>
      </w:r>
      <w:r w:rsidR="004A5303">
        <w:rPr>
          <w:rFonts w:ascii="Arial" w:hAnsi="Arial" w:cs="Arial"/>
        </w:rPr>
        <w:t>e</w:t>
      </w:r>
      <w:r w:rsidRPr="00EA7320">
        <w:rPr>
          <w:rFonts w:ascii="Arial" w:hAnsi="Arial" w:cs="Arial"/>
        </w:rPr>
        <w:t xml:space="preserve"> nosotros estemos dispuestos a negociar, es que nosotros estamos obligados a </w:t>
      </w:r>
      <w:r w:rsidRPr="00EA7320">
        <w:rPr>
          <w:rFonts w:ascii="Arial" w:hAnsi="Arial" w:cs="Arial"/>
        </w:rPr>
        <w:lastRenderedPageBreak/>
        <w:t xml:space="preserve">saber, como hombres políticos, cuándo un </w:t>
      </w:r>
      <w:r>
        <w:rPr>
          <w:rFonts w:ascii="Arial" w:hAnsi="Arial" w:cs="Arial"/>
        </w:rPr>
        <w:t>go</w:t>
      </w:r>
      <w:r w:rsidRPr="00EA7320">
        <w:rPr>
          <w:rFonts w:ascii="Arial" w:hAnsi="Arial" w:cs="Arial"/>
        </w:rPr>
        <w:t>bierno está dispuestos a negociar con nosotros. Y considero que s</w:t>
      </w:r>
      <w:r w:rsidR="00977521">
        <w:rPr>
          <w:rFonts w:ascii="Arial" w:hAnsi="Arial" w:cs="Arial"/>
        </w:rPr>
        <w:t>i</w:t>
      </w:r>
      <w:r w:rsidRPr="00EA7320">
        <w:rPr>
          <w:rFonts w:ascii="Arial" w:hAnsi="Arial" w:cs="Arial"/>
        </w:rPr>
        <w:t xml:space="preserve"> alguien pensó que sí.</w:t>
      </w:r>
      <w:r w:rsidR="00977521">
        <w:rPr>
          <w:rFonts w:ascii="Arial" w:hAnsi="Arial" w:cs="Arial"/>
        </w:rPr>
        <w:t xml:space="preserve">.. </w:t>
      </w:r>
      <w:r w:rsidRPr="00EA7320">
        <w:rPr>
          <w:rFonts w:ascii="Arial" w:hAnsi="Arial" w:cs="Arial"/>
        </w:rPr>
        <w:t xml:space="preserve">era un iluso. El Gobierno de Arias estaba dispuesto a negociar. Nosotros estamos dispuestos a negociar, pero Insistir en </w:t>
      </w:r>
      <w:r w:rsidR="00574806">
        <w:rPr>
          <w:rFonts w:ascii="Arial" w:hAnsi="Arial" w:cs="Arial"/>
        </w:rPr>
        <w:t>la</w:t>
      </w:r>
      <w:r w:rsidR="00977521">
        <w:rPr>
          <w:rFonts w:ascii="Arial" w:hAnsi="Arial" w:cs="Arial"/>
        </w:rPr>
        <w:t xml:space="preserve"> negociación cuando sabe</w:t>
      </w:r>
      <w:r w:rsidRPr="00EA7320">
        <w:rPr>
          <w:rFonts w:ascii="Arial" w:hAnsi="Arial" w:cs="Arial"/>
        </w:rPr>
        <w:t>mo</w:t>
      </w:r>
      <w:r w:rsidR="00977521">
        <w:rPr>
          <w:rFonts w:ascii="Arial" w:hAnsi="Arial" w:cs="Arial"/>
        </w:rPr>
        <w:t>s que no hay condiciones objeti</w:t>
      </w:r>
      <w:r w:rsidRPr="00EA7320">
        <w:rPr>
          <w:rFonts w:ascii="Arial" w:hAnsi="Arial" w:cs="Arial"/>
        </w:rPr>
        <w:t>vas para qu</w:t>
      </w:r>
      <w:r w:rsidR="00977521">
        <w:rPr>
          <w:rFonts w:ascii="Arial" w:hAnsi="Arial" w:cs="Arial"/>
        </w:rPr>
        <w:t>e</w:t>
      </w:r>
      <w:r w:rsidRPr="00EA7320">
        <w:rPr>
          <w:rFonts w:ascii="Arial" w:hAnsi="Arial" w:cs="Arial"/>
        </w:rPr>
        <w:t xml:space="preserve"> el Gobierno negocie con nosotros, es, en </w:t>
      </w:r>
      <w:r w:rsidR="00977521">
        <w:rPr>
          <w:rFonts w:ascii="Arial" w:hAnsi="Arial" w:cs="Arial"/>
        </w:rPr>
        <w:t>ci</w:t>
      </w:r>
      <w:r w:rsidRPr="00EA7320">
        <w:rPr>
          <w:rFonts w:ascii="Arial" w:hAnsi="Arial" w:cs="Arial"/>
        </w:rPr>
        <w:t>erto modo, desviar la aten</w:t>
      </w:r>
      <w:r w:rsidR="00977521">
        <w:rPr>
          <w:rFonts w:ascii="Arial" w:hAnsi="Arial" w:cs="Arial"/>
        </w:rPr>
        <w:t>ci</w:t>
      </w:r>
      <w:r w:rsidRPr="00EA7320">
        <w:rPr>
          <w:rFonts w:ascii="Arial" w:hAnsi="Arial" w:cs="Arial"/>
        </w:rPr>
        <w:t>ón de la opinión pública, ha</w:t>
      </w:r>
      <w:r w:rsidR="00977521">
        <w:rPr>
          <w:rFonts w:ascii="Arial" w:hAnsi="Arial" w:cs="Arial"/>
        </w:rPr>
        <w:t>cié</w:t>
      </w:r>
      <w:r w:rsidRPr="00EA7320">
        <w:rPr>
          <w:rFonts w:ascii="Arial" w:hAnsi="Arial" w:cs="Arial"/>
        </w:rPr>
        <w:t>ndola creer que existe una situación que realmente no existe. Nosotros estamos dispuestos a n</w:t>
      </w:r>
      <w:r w:rsidR="00977521">
        <w:rPr>
          <w:rFonts w:ascii="Arial" w:hAnsi="Arial" w:cs="Arial"/>
        </w:rPr>
        <w:t>egoci</w:t>
      </w:r>
      <w:r w:rsidRPr="00EA7320">
        <w:rPr>
          <w:rFonts w:ascii="Arial" w:hAnsi="Arial" w:cs="Arial"/>
        </w:rPr>
        <w:t>ar, pero no tenemos enfrente a un poder gubernamental que esté dispuesto a negociar.</w:t>
      </w:r>
      <w:r>
        <w:rPr>
          <w:rFonts w:ascii="Arial" w:hAnsi="Arial" w:cs="Arial"/>
        </w:rPr>
        <w:t> </w:t>
      </w:r>
    </w:p>
    <w:p w:rsidR="00977521" w:rsidRDefault="00977521" w:rsidP="00EA7320"/>
    <w:p w:rsidR="00977521" w:rsidRDefault="00EA7320" w:rsidP="00EA7320">
      <w:r>
        <w:t xml:space="preserve">GARCIA TREVIJANO: </w:t>
      </w:r>
    </w:p>
    <w:p w:rsidR="00EA7320" w:rsidRPr="00977521" w:rsidRDefault="00EA7320" w:rsidP="00EA7320">
      <w:pPr>
        <w:rPr>
          <w:b/>
        </w:rPr>
      </w:pPr>
      <w:r w:rsidRPr="00977521">
        <w:rPr>
          <w:b/>
        </w:rPr>
        <w:t>"No es hora de enfrentamientos de partidos"</w:t>
      </w:r>
    </w:p>
    <w:p w:rsidR="00EA7320" w:rsidRDefault="00EA7320" w:rsidP="00EA7320">
      <w:r>
        <w:t>Sólo quiero decir, respecto a la intervención de Raúl, que yo a est</w:t>
      </w:r>
      <w:r w:rsidR="00977521">
        <w:t>e Gobierno no le</w:t>
      </w:r>
      <w:r>
        <w:t xml:space="preserve"> doy ningún margen de confianza, porque creo </w:t>
      </w:r>
      <w:r w:rsidR="00977521">
        <w:t>que</w:t>
      </w:r>
      <w:r>
        <w:t xml:space="preserve"> este Gobierno no puede, aunque quiera, conducir al país hacia la democracia porque, primero, el Gobierno no es el poder, es un delegado, un funcionario del verdadero poder, y está elegido no para ir a la democracia sino para conservar intacto el poder de la oligarquía, </w:t>
      </w:r>
      <w:r w:rsidR="00977521">
        <w:t>el</w:t>
      </w:r>
      <w:r>
        <w:t xml:space="preserve"> poder político. Pero reconozco, como Raúl reconoce, que este G</w:t>
      </w:r>
      <w:r w:rsidR="00977521">
        <w:t>o</w:t>
      </w:r>
      <w:r>
        <w:t>bierno, la formación de este Gobierno, es positivo p</w:t>
      </w:r>
      <w:r w:rsidR="00977521">
        <w:t>ara</w:t>
      </w:r>
      <w:r>
        <w:t xml:space="preserve"> la oposición y es positivo para España, y voy a explicar por qué. Yo no estoy pensando en nosotros, no estoy pensando en la clase polític</w:t>
      </w:r>
      <w:r w:rsidR="00977521">
        <w:t>a</w:t>
      </w:r>
      <w:r>
        <w:t xml:space="preserve"> ni en las minorías españolas que quizá lleguen </w:t>
      </w:r>
      <w:r w:rsidR="00977521">
        <w:t>a</w:t>
      </w:r>
      <w:r>
        <w:t xml:space="preserve"> un 10 por 100</w:t>
      </w:r>
      <w:r w:rsidR="00977521">
        <w:t>,</w:t>
      </w:r>
      <w:r>
        <w:t xml:space="preserve"> que tiene conciencia </w:t>
      </w:r>
      <w:r w:rsidR="00977521">
        <w:t>política</w:t>
      </w:r>
      <w:r>
        <w:t xml:space="preserve"> </w:t>
      </w:r>
      <w:r w:rsidR="00977521">
        <w:t>a</w:t>
      </w:r>
      <w:r>
        <w:t>ut</w:t>
      </w:r>
      <w:r w:rsidR="00977521">
        <w:t>e</w:t>
      </w:r>
      <w:r>
        <w:t>nt</w:t>
      </w:r>
      <w:r w:rsidR="00977521">
        <w:t>ica</w:t>
      </w:r>
      <w:r>
        <w:t xml:space="preserve"> </w:t>
      </w:r>
      <w:r w:rsidR="00977521">
        <w:t>s</w:t>
      </w:r>
      <w:r>
        <w:t>ino en lo</w:t>
      </w:r>
      <w:r w:rsidR="00977521">
        <w:t>s</w:t>
      </w:r>
      <w:r>
        <w:t xml:space="preserve"> millon</w:t>
      </w:r>
      <w:r w:rsidR="00977521">
        <w:t>es</w:t>
      </w:r>
      <w:r>
        <w:t xml:space="preserve"> de españoles que no tienen todavía conciencia polític</w:t>
      </w:r>
      <w:r w:rsidR="00977521">
        <w:t>a</w:t>
      </w:r>
      <w:r>
        <w:t>. Durante cuarenta años han estado en una estructur</w:t>
      </w:r>
      <w:r w:rsidR="00977521">
        <w:t>a</w:t>
      </w:r>
      <w:r>
        <w:t xml:space="preserve"> corporativa; han te</w:t>
      </w:r>
      <w:r w:rsidR="003804A3">
        <w:t>ni</w:t>
      </w:r>
      <w:r>
        <w:t>do un sentimiento, una conciencia no política, sino de solida</w:t>
      </w:r>
      <w:r w:rsidR="003804A3">
        <w:t>ridad</w:t>
      </w:r>
      <w:r>
        <w:t xml:space="preserve"> profesional: el arquitecto se ha sentido solidario del </w:t>
      </w:r>
      <w:r w:rsidR="003804A3">
        <w:t>a</w:t>
      </w:r>
      <w:r>
        <w:t>rquitecto</w:t>
      </w:r>
      <w:r w:rsidR="003804A3">
        <w:t>,</w:t>
      </w:r>
      <w:r>
        <w:t xml:space="preserve"> el </w:t>
      </w:r>
      <w:r w:rsidR="003804A3">
        <w:t>i</w:t>
      </w:r>
      <w:r>
        <w:t>ngeniero del ingeniero, el m</w:t>
      </w:r>
      <w:r w:rsidR="003804A3">
        <w:t>é</w:t>
      </w:r>
      <w:r>
        <w:t xml:space="preserve">dico del médico, el abogado del abogado, </w:t>
      </w:r>
      <w:r w:rsidR="003804A3">
        <w:t>el</w:t>
      </w:r>
      <w:r>
        <w:t xml:space="preserve"> obrero del obrero, y esta conciencia profesional se ha roto, </w:t>
      </w:r>
      <w:r w:rsidR="003804A3">
        <w:t>s</w:t>
      </w:r>
      <w:r>
        <w:t>e rompió</w:t>
      </w:r>
      <w:r w:rsidR="003804A3">
        <w:t>,</w:t>
      </w:r>
      <w:r>
        <w:t xml:space="preserve"> empezó a romperse, </w:t>
      </w:r>
      <w:r w:rsidR="003804A3">
        <w:t>a</w:t>
      </w:r>
      <w:r>
        <w:t xml:space="preserve"> nivel de las masas hablo, a nivel de </w:t>
      </w:r>
      <w:r w:rsidR="003804A3">
        <w:t>l</w:t>
      </w:r>
      <w:r>
        <w:t>a organización de la sociedad, con la muerte de Carrero y sobre todo con la muerte de Franco. Al romperse esa conciencia profesional no ha habido nunc</w:t>
      </w:r>
      <w:r w:rsidR="003804A3">
        <w:t>a</w:t>
      </w:r>
      <w:r>
        <w:t xml:space="preserve"> un caso en </w:t>
      </w:r>
      <w:r w:rsidR="003804A3">
        <w:t>la</w:t>
      </w:r>
      <w:r>
        <w:t xml:space="preserve"> Historia en que se p</w:t>
      </w:r>
      <w:r w:rsidR="003804A3">
        <w:t>a</w:t>
      </w:r>
      <w:r>
        <w:t>se directamente de la concienci</w:t>
      </w:r>
      <w:r w:rsidR="00574806">
        <w:t>a</w:t>
      </w:r>
      <w:r>
        <w:t xml:space="preserve"> profesional a la conciencia política. Siempre hay una etapa intermedia, que se llama o se conoce por la conciencia económica, mediante l</w:t>
      </w:r>
      <w:r w:rsidR="003804A3">
        <w:t>a</w:t>
      </w:r>
      <w:r>
        <w:t xml:space="preserve"> cual las masas adquieren</w:t>
      </w:r>
      <w:r w:rsidR="003804A3">
        <w:t>,</w:t>
      </w:r>
      <w:r>
        <w:t xml:space="preserve"> a una velocidad enorme, conciencia de solidaridad, no con las profesiones, sino con intereses más amplios. Se pasa a la conciencia económica, y en ese momento estamos</w:t>
      </w:r>
      <w:r w:rsidR="003804A3">
        <w:t>.</w:t>
      </w:r>
      <w:r>
        <w:t xml:space="preserve"> Por eso a veces no me comprenden cu</w:t>
      </w:r>
      <w:r w:rsidR="003804A3">
        <w:t>a</w:t>
      </w:r>
      <w:r>
        <w:t xml:space="preserve">ndo digo en </w:t>
      </w:r>
      <w:r w:rsidR="003804A3">
        <w:t>público</w:t>
      </w:r>
      <w:r>
        <w:t xml:space="preserve"> que este no es el momento de los partidos políticos. Ahora específico; cuando digo que no es el momento de los partidos políticos es porque el momento de l</w:t>
      </w:r>
      <w:r w:rsidR="003804A3">
        <w:t>a</w:t>
      </w:r>
      <w:r>
        <w:t xml:space="preserve"> conciencia económica es el momento propio de lo creación de las </w:t>
      </w:r>
      <w:r w:rsidR="003804A3">
        <w:t>i</w:t>
      </w:r>
      <w:r>
        <w:t>deologías</w:t>
      </w:r>
      <w:r w:rsidR="003804A3">
        <w:t>,</w:t>
      </w:r>
      <w:r>
        <w:t xml:space="preserve"> creación o preparación de las ideologías. Pero las masas no entran en los partidos políticos, aunque vosotros veáis que hoy crecen vuestros partidos o crecen de una manera minoritaria. Yo h</w:t>
      </w:r>
      <w:r w:rsidR="003804A3">
        <w:t>a</w:t>
      </w:r>
      <w:r>
        <w:t>blo de un crecimiento por miles. El momento de los partidos llegará cuando sean centenares de miles de personas las que se ponen en movimiento alrededor de los partidos. Pero ese momento no ha llegado. En cambio, como estamos en un momento económico, sí ha llegado el momento sindical: por eso se comprende la virulencia por la que está planteado ya el t</w:t>
      </w:r>
      <w:r w:rsidR="003804A3">
        <w:t>e</w:t>
      </w:r>
      <w:r>
        <w:t>ma, por ejemplo, de Comisiones Obreras, de UGT</w:t>
      </w:r>
      <w:r w:rsidR="003804A3">
        <w:t>,</w:t>
      </w:r>
      <w:r>
        <w:t xml:space="preserve"> de CNT: la crisis del Gobierno</w:t>
      </w:r>
      <w:r w:rsidR="003804A3">
        <w:t>,</w:t>
      </w:r>
      <w:r>
        <w:t xml:space="preserve"> la crisis gubernamental, que no es más que un aspecto parcial de la crisis general del Estado y de la sociedad es la respuesta a ese paso de la conciencia profesional a la conciencia econ</w:t>
      </w:r>
      <w:r w:rsidR="003804A3">
        <w:t>ómica. Por eso yo preveía que ib</w:t>
      </w:r>
      <w:r>
        <w:t>a a ser nombrado Suár</w:t>
      </w:r>
      <w:r w:rsidR="003804A3">
        <w:t>e</w:t>
      </w:r>
      <w:r>
        <w:t>z. Es más; en las reuniones que hemos tenido con amigos mucho antes de que se conociera la notici</w:t>
      </w:r>
      <w:r w:rsidR="003804A3">
        <w:t>a</w:t>
      </w:r>
      <w:r>
        <w:t>, yo dije que la crisis, al dimitir Arias, sol</w:t>
      </w:r>
      <w:r w:rsidR="003804A3">
        <w:t>a</w:t>
      </w:r>
      <w:r>
        <w:t>m</w:t>
      </w:r>
      <w:r w:rsidR="003804A3">
        <w:t>e</w:t>
      </w:r>
      <w:r>
        <w:t>nt</w:t>
      </w:r>
      <w:r w:rsidR="003804A3">
        <w:t>e</w:t>
      </w:r>
      <w:r>
        <w:t xml:space="preserve"> </w:t>
      </w:r>
      <w:r w:rsidR="003804A3">
        <w:t>tenía</w:t>
      </w:r>
      <w:r>
        <w:t xml:space="preserve"> dos salidas. Una muy difícil: que un militar estuviese al frente del Gobierno, pero que los militares no querrían tomar protagonismo. Y otra: que el Rey tomara el proyecto político de Herrero Tejedor a través de Suárez. Por tanto, a mí no es que me haya sorprendido, si no que lo considero lógico. Y es una respuesta inteligente del sistem</w:t>
      </w:r>
      <w:r w:rsidR="003804A3">
        <w:t>a</w:t>
      </w:r>
      <w:r>
        <w:t>. Por eso yo creo que se formará un Gobierno de técnicos para preocuparse más de los probl</w:t>
      </w:r>
      <w:r w:rsidR="003804A3">
        <w:t>e</w:t>
      </w:r>
      <w:r>
        <w:t>m</w:t>
      </w:r>
      <w:r w:rsidR="003804A3">
        <w:t>a</w:t>
      </w:r>
      <w:r>
        <w:t>s económicos</w:t>
      </w:r>
      <w:r w:rsidR="003804A3">
        <w:t>,</w:t>
      </w:r>
      <w:r>
        <w:t xml:space="preserve"> porque se han dado cuenta que la reforma ponía en peligro la coherencia de las fuerzas que sostienen al sistema. Por eso yo le doy mucha importancia a esta crisis, a</w:t>
      </w:r>
      <w:r w:rsidR="003804A3">
        <w:t xml:space="preserve"> esta designación de </w:t>
      </w:r>
      <w:r w:rsidR="003804A3">
        <w:lastRenderedPageBreak/>
        <w:t>Suarez. Y esto es</w:t>
      </w:r>
      <w:r>
        <w:t xml:space="preserve"> positivo, creo que bueno para España, porque está de acuerdo entre la estructura económica y los grupos soci</w:t>
      </w:r>
      <w:r w:rsidR="003804A3">
        <w:t>ales</w:t>
      </w:r>
      <w:r>
        <w:t xml:space="preserve"> y su forma de respuesta política. La cre</w:t>
      </w:r>
      <w:r w:rsidR="003804A3">
        <w:t>a</w:t>
      </w:r>
      <w:r>
        <w:t>ción de este Gobierno va a provocar que las masas pasen a tomar conciencia polític</w:t>
      </w:r>
      <w:r w:rsidR="0078109C">
        <w:t>a</w:t>
      </w:r>
      <w:r>
        <w:t xml:space="preserve">, y en este sentido nos va a ayudar muchísimo </w:t>
      </w:r>
      <w:r w:rsidR="0078109C">
        <w:t>a</w:t>
      </w:r>
      <w:r>
        <w:t xml:space="preserve"> la oposición, y creo que la respuesta de la oposición, como ha dicho antes Joaquín, es mantener l</w:t>
      </w:r>
      <w:r w:rsidR="00574806">
        <w:t>a</w:t>
      </w:r>
      <w:r>
        <w:t xml:space="preserve"> unidad. Que no nos importe que haya diferencias de ideologías hoy, porque no es momento d</w:t>
      </w:r>
      <w:r w:rsidR="0078109C">
        <w:t>e</w:t>
      </w:r>
      <w:r>
        <w:t xml:space="preserve"> enfrentar las ideologías y si que estemos unidos para iniciar el proceso constituyente, y entonces será el momento de la lucha entre los partidos.</w:t>
      </w:r>
    </w:p>
    <w:p w:rsidR="00EA7320" w:rsidRDefault="00EA7320" w:rsidP="00EA7320">
      <w:r>
        <w:t>Por otro lado, quiero decirle a Ru</w:t>
      </w:r>
      <w:r w:rsidR="0078109C">
        <w:t>i</w:t>
      </w:r>
      <w:r>
        <w:t>z-G</w:t>
      </w:r>
      <w:r w:rsidR="0078109C">
        <w:t>i</w:t>
      </w:r>
      <w:r>
        <w:t>m</w:t>
      </w:r>
      <w:r w:rsidR="0078109C">
        <w:t>énez, a titulo de</w:t>
      </w:r>
      <w:r>
        <w:t xml:space="preserve"> informa</w:t>
      </w:r>
      <w:r w:rsidR="0078109C">
        <w:t>ció</w:t>
      </w:r>
      <w:r>
        <w:t>n</w:t>
      </w:r>
      <w:r w:rsidR="0078109C">
        <w:t>,</w:t>
      </w:r>
      <w:r>
        <w:t xml:space="preserve"> que hemos celebrado una reunión de Coordinación Democrática con las delegaciones de las nac</w:t>
      </w:r>
      <w:r w:rsidR="0078109C">
        <w:t>i</w:t>
      </w:r>
      <w:r>
        <w:t>onal</w:t>
      </w:r>
      <w:r w:rsidR="0078109C">
        <w:t>i</w:t>
      </w:r>
      <w:r>
        <w:t xml:space="preserve">dades y regiones, y hemos </w:t>
      </w:r>
      <w:r w:rsidR="00574806">
        <w:t>lle</w:t>
      </w:r>
      <w:r>
        <w:t>gado al acuerdo siguiente: primero</w:t>
      </w:r>
      <w:r w:rsidR="0078109C">
        <w:t>,</w:t>
      </w:r>
      <w:r>
        <w:t xml:space="preserve"> una </w:t>
      </w:r>
      <w:proofErr w:type="spellStart"/>
      <w:r w:rsidR="0078109C">
        <w:t>a</w:t>
      </w:r>
      <w:r>
        <w:t>utoconvocatoria</w:t>
      </w:r>
      <w:proofErr w:type="spellEnd"/>
      <w:r>
        <w:t xml:space="preserve"> de todas las nacionalidades, de todas la</w:t>
      </w:r>
      <w:r w:rsidR="0078109C">
        <w:t>s</w:t>
      </w:r>
      <w:r>
        <w:t xml:space="preserve"> plataformas y todas </w:t>
      </w:r>
      <w:r w:rsidR="0078109C">
        <w:t>las</w:t>
      </w:r>
      <w:r>
        <w:t xml:space="preserve"> regiones para tratar tres puntos del orden del d</w:t>
      </w:r>
      <w:r w:rsidR="0078109C">
        <w:t>í</w:t>
      </w:r>
      <w:r>
        <w:t>a. Primero: examen de los resultados de la Semana pro Amnistía; segundo: análisis de la s</w:t>
      </w:r>
      <w:r w:rsidR="0078109C">
        <w:t>itua</w:t>
      </w:r>
      <w:r>
        <w:t xml:space="preserve">ción política: tercero: acciones </w:t>
      </w:r>
      <w:r w:rsidR="0078109C">
        <w:t>d</w:t>
      </w:r>
      <w:r>
        <w:t>e la oposición con vistas a la con</w:t>
      </w:r>
      <w:r w:rsidR="0078109C">
        <w:t>qu</w:t>
      </w:r>
      <w:r>
        <w:t xml:space="preserve">ista de la libertad y de la democracia. Para la preparación de estos tres puntos del orden del </w:t>
      </w:r>
      <w:r w:rsidR="0078109C">
        <w:t>día</w:t>
      </w:r>
      <w:r>
        <w:t xml:space="preserve">, que </w:t>
      </w:r>
      <w:r w:rsidR="0078109C">
        <w:t>ha</w:t>
      </w:r>
      <w:r>
        <w:t>n sido aceptados por unanimi</w:t>
      </w:r>
      <w:r w:rsidR="0078109C">
        <w:t>dad,</w:t>
      </w:r>
      <w:r>
        <w:t xml:space="preserve"> las dele</w:t>
      </w:r>
      <w:r w:rsidR="0078109C">
        <w:t>g</w:t>
      </w:r>
      <w:r>
        <w:t>aciones de las nacionalidades y de l</w:t>
      </w:r>
      <w:r w:rsidR="00574806">
        <w:t>a</w:t>
      </w:r>
      <w:r>
        <w:t>s regiones, todos s</w:t>
      </w:r>
      <w:r w:rsidR="0078109C">
        <w:t>i</w:t>
      </w:r>
      <w:r>
        <w:t>n excepción, todos expresaron la necesidad y la urgencia de que encontremos una articulación unitaria a nivel del Estado español...</w:t>
      </w:r>
    </w:p>
    <w:p w:rsidR="00EA7320" w:rsidRDefault="00EA7320" w:rsidP="00EA7320"/>
    <w:p w:rsidR="0078109C" w:rsidRDefault="00EA7320" w:rsidP="00EA7320">
      <w:r>
        <w:t xml:space="preserve">GARCIA TREVIJANO: </w:t>
      </w:r>
    </w:p>
    <w:p w:rsidR="00EA7320" w:rsidRPr="0078109C" w:rsidRDefault="00EA7320" w:rsidP="00EA7320">
      <w:pPr>
        <w:rPr>
          <w:b/>
        </w:rPr>
      </w:pPr>
      <w:r w:rsidRPr="0078109C">
        <w:rPr>
          <w:b/>
        </w:rPr>
        <w:t>"Un Gobierno carrerista"</w:t>
      </w:r>
    </w:p>
    <w:p w:rsidR="00EA7320" w:rsidRDefault="00EA7320" w:rsidP="00EA7320">
      <w:r>
        <w:t>M</w:t>
      </w:r>
      <w:r w:rsidR="00574806">
        <w:t>i</w:t>
      </w:r>
      <w:r>
        <w:t xml:space="preserve"> posición es diferente en algunas cuestiones, que afortunadamente no afectan a la unida</w:t>
      </w:r>
      <w:r w:rsidR="0078109C">
        <w:t>d</w:t>
      </w:r>
      <w:r>
        <w:t xml:space="preserve"> de Coordinación Democrática. Ha dicho </w:t>
      </w:r>
      <w:proofErr w:type="spellStart"/>
      <w:r>
        <w:t>Morodo</w:t>
      </w:r>
      <w:proofErr w:type="spellEnd"/>
      <w:r>
        <w:t xml:space="preserve"> que no </w:t>
      </w:r>
      <w:r w:rsidR="0078109C">
        <w:t>sabíamos hoy que líne</w:t>
      </w:r>
      <w:r>
        <w:t>a va a seguir el Gobierno de Suárez. Yo al menos tengo una opinión bastante segura y me atrevo a adelantarla antes de que los acontecimientos la confirmen. Este Gobierno es</w:t>
      </w:r>
      <w:r w:rsidR="0078109C">
        <w:t>,</w:t>
      </w:r>
      <w:r>
        <w:t xml:space="preserve"> por un lado, carrerista en el doble sentido do la palabra. Es ca</w:t>
      </w:r>
      <w:r w:rsidR="0078109C">
        <w:t>rre</w:t>
      </w:r>
      <w:r>
        <w:t>rista porque hace d</w:t>
      </w:r>
      <w:r w:rsidR="0078109C">
        <w:t>e</w:t>
      </w:r>
      <w:r>
        <w:t xml:space="preserve"> su </w:t>
      </w:r>
      <w:r w:rsidR="0078109C">
        <w:t>política</w:t>
      </w:r>
      <w:r>
        <w:t xml:space="preserve"> una carrera. Un Gob</w:t>
      </w:r>
      <w:r w:rsidR="0078109C">
        <w:t>i</w:t>
      </w:r>
      <w:r>
        <w:t>erno carrerista que</w:t>
      </w:r>
      <w:r w:rsidR="0078109C">
        <w:t>,</w:t>
      </w:r>
      <w:r>
        <w:t xml:space="preserve"> </w:t>
      </w:r>
      <w:r w:rsidR="0078109C">
        <w:t>además</w:t>
      </w:r>
      <w:r>
        <w:t xml:space="preserve">, está obligado a hacer la reforma. No son dos cosas incompatibles, sino, al contrario, complementarias. Y va a ser un Gobierno carrerista, porque la política de Carrero consistió en </w:t>
      </w:r>
      <w:r w:rsidR="0078109C">
        <w:t>buscar una síntesis</w:t>
      </w:r>
      <w:r w:rsidR="00AF3F3A">
        <w:t xml:space="preserve"> entre el fran</w:t>
      </w:r>
      <w:r>
        <w:t>quismo mediante la combinación de fuerzas económicas interpretadas por el Opus Dei y las fuerzas burocráticas interpretadas po</w:t>
      </w:r>
      <w:r w:rsidR="00AF3F3A">
        <w:t>r</w:t>
      </w:r>
      <w:r>
        <w:t xml:space="preserve"> los hombres residuos de la Falange</w:t>
      </w:r>
      <w:r w:rsidR="00AF3F3A">
        <w:t>, j</w:t>
      </w:r>
      <w:r>
        <w:t>unto con las fuerzas más o menos procedentes d</w:t>
      </w:r>
      <w:r w:rsidR="00AF3F3A">
        <w:t>e</w:t>
      </w:r>
      <w:r>
        <w:t xml:space="preserve"> los católicos organizados de la guerra civil.</w:t>
      </w:r>
    </w:p>
    <w:p w:rsidR="00EA7320" w:rsidRDefault="00EA7320" w:rsidP="00EA7320">
      <w:r>
        <w:t xml:space="preserve">En segundo lugar, no </w:t>
      </w:r>
      <w:r w:rsidR="00AF3F3A">
        <w:t>estoy</w:t>
      </w:r>
      <w:r>
        <w:t xml:space="preserve"> de acuerdo con que Coordinación Democrática sea un club político. Coordinación Democrática es una superación cualitativa de lo que desgraciadamente ha sido la oposición durante casi cuarenta años. Pero si Coordinación Democrática no es un club, también es cierto que no es una asamblea. ¿Qu</w:t>
      </w:r>
      <w:r w:rsidR="00AF3F3A">
        <w:t>é</w:t>
      </w:r>
      <w:r>
        <w:t xml:space="preserve"> es Coordinación Democrática? L</w:t>
      </w:r>
      <w:r w:rsidR="00AF3F3A">
        <w:t>o</w:t>
      </w:r>
      <w:r>
        <w:t xml:space="preserve"> dicen sus documentos: es el ór</w:t>
      </w:r>
      <w:r w:rsidR="00AF3F3A">
        <w:t>g</w:t>
      </w:r>
      <w:r>
        <w:t>ano de expresión de cara a la organización de toda la oposición a nivel de todo el Estado español y el órgano ejecutivo para que esa coordina</w:t>
      </w:r>
      <w:r w:rsidR="00AF3F3A">
        <w:t>ción no se quede</w:t>
      </w:r>
      <w:r>
        <w:t xml:space="preserve"> </w:t>
      </w:r>
      <w:r w:rsidR="00AF3F3A">
        <w:t>e</w:t>
      </w:r>
      <w:r>
        <w:t>n una discusión retórica, sino que sea la punta de lanz</w:t>
      </w:r>
      <w:r w:rsidR="00AF3F3A">
        <w:t>a</w:t>
      </w:r>
      <w:r>
        <w:t xml:space="preserve"> de una oposición que plantea la alternativa del poder democrático.</w:t>
      </w:r>
    </w:p>
    <w:p w:rsidR="00EA7320" w:rsidRDefault="00EA7320" w:rsidP="00EA7320">
      <w:r>
        <w:t xml:space="preserve">En tercer lugar, me refiero al problema sindical. Yo quiero dejar claro el malestar y la preocupación, en el mismo sentido que lo ha expresado Raúl </w:t>
      </w:r>
      <w:proofErr w:type="spellStart"/>
      <w:r>
        <w:t>Morodo</w:t>
      </w:r>
      <w:proofErr w:type="spellEnd"/>
      <w:r>
        <w:t>, de que te</w:t>
      </w:r>
      <w:r w:rsidR="00AF3F3A">
        <w:t>n</w:t>
      </w:r>
      <w:r>
        <w:t xml:space="preserve">emos que hacer imposible a los hombres políticos que el Gobierno o los intereses económicos lancen a la clase obrera </w:t>
      </w:r>
      <w:r w:rsidR="00AF3F3A">
        <w:t>a</w:t>
      </w:r>
      <w:r>
        <w:t xml:space="preserve"> una lucha sindical que ir</w:t>
      </w:r>
      <w:r w:rsidR="00AF3F3A">
        <w:t>í</w:t>
      </w:r>
      <w:r>
        <w:t xml:space="preserve">a contra ella misma y que </w:t>
      </w:r>
      <w:r w:rsidR="00AF3F3A">
        <w:t>iría</w:t>
      </w:r>
      <w:r>
        <w:t xml:space="preserve"> también contra los intereses de la democracia. Yo no estoy defendiendo a la clase obrera. Estoy defendiendo a la democracia, y para que haya democracia en España hace fal</w:t>
      </w:r>
      <w:r w:rsidR="00F21630">
        <w:t>t</w:t>
      </w:r>
      <w:r>
        <w:t>a que haya un s</w:t>
      </w:r>
      <w:r w:rsidR="00AF3F3A">
        <w:t>indicato</w:t>
      </w:r>
      <w:r>
        <w:t xml:space="preserve"> unitario, porque los intereses de la oligarquía son muy fuertes y sólo se puede responder a esos intereses con un sindicato unitario. Lamento muchísimo los ataques de que están siendo </w:t>
      </w:r>
      <w:r w:rsidR="00AF3F3A">
        <w:t>víctimas</w:t>
      </w:r>
      <w:r>
        <w:t xml:space="preserve"> las Comisiones Obreras. Yo</w:t>
      </w:r>
      <w:r w:rsidR="00AF3F3A">
        <w:t>,</w:t>
      </w:r>
      <w:r>
        <w:t xml:space="preserve"> que llevo veinticinco </w:t>
      </w:r>
      <w:proofErr w:type="spellStart"/>
      <w:r w:rsidR="00AF3F3A">
        <w:t>a</w:t>
      </w:r>
      <w:r w:rsidR="00F21630">
        <w:t>ñ</w:t>
      </w:r>
      <w:r>
        <w:t>s</w:t>
      </w:r>
      <w:proofErr w:type="spellEnd"/>
      <w:r>
        <w:t xml:space="preserve"> en la oposición radical al </w:t>
      </w:r>
      <w:r>
        <w:lastRenderedPageBreak/>
        <w:t>franquismo, no vi</w:t>
      </w:r>
      <w:r w:rsidR="00AF3F3A">
        <w:t>,</w:t>
      </w:r>
      <w:r>
        <w:t xml:space="preserve"> durante los años sesenta, más que la actuación de Comisiones Obreras. Y es doloroso ver que hoy pueda sufrir ataques de organizaciones sindicales, también obreras, esta organización sindical que ha actuado, que ha luchado por estar presente y por encontrar la respuesta espontánea al desarrollo económico capitalista de la oligarquía.</w:t>
      </w:r>
    </w:p>
    <w:p w:rsidR="00EA7320" w:rsidRDefault="00EA7320" w:rsidP="00EA7320">
      <w:pPr>
        <w:rPr>
          <w:b/>
        </w:rPr>
      </w:pPr>
    </w:p>
    <w:p w:rsidR="00EA7320" w:rsidRPr="00EA7320" w:rsidRDefault="00EA7320" w:rsidP="00EA7320">
      <w:pPr>
        <w:rPr>
          <w:b/>
        </w:rPr>
      </w:pPr>
      <w:r w:rsidRPr="00EA7320">
        <w:rPr>
          <w:b/>
        </w:rPr>
        <w:t>La legitimación del Estado</w:t>
      </w:r>
    </w:p>
    <w:p w:rsidR="00EA7320" w:rsidRDefault="00EA7320" w:rsidP="00EA7320">
      <w:r>
        <w:t>En cuarto lugar, me voy a referir al problema d</w:t>
      </w:r>
      <w:r w:rsidR="00AF3F3A">
        <w:t>e</w:t>
      </w:r>
      <w:r>
        <w:t xml:space="preserve"> la República y de la M</w:t>
      </w:r>
      <w:r w:rsidR="00AF3F3A">
        <w:t>o</w:t>
      </w:r>
      <w:r>
        <w:t>narqu</w:t>
      </w:r>
      <w:r w:rsidR="00AF3F3A">
        <w:t>í</w:t>
      </w:r>
      <w:r>
        <w:t xml:space="preserve">a- Yo he sufrido incomprensión y distanciamiento de muchas de las organizaciones </w:t>
      </w:r>
      <w:r w:rsidR="00AF3F3A">
        <w:t>políticas</w:t>
      </w:r>
      <w:r>
        <w:t xml:space="preserve"> que hoy están </w:t>
      </w:r>
      <w:r w:rsidR="00AF3F3A">
        <w:t>aquí</w:t>
      </w:r>
      <w:r>
        <w:t xml:space="preserve"> presentes po</w:t>
      </w:r>
      <w:r w:rsidR="00AF3F3A">
        <w:t>r</w:t>
      </w:r>
      <w:r>
        <w:t>que desd</w:t>
      </w:r>
      <w:r w:rsidR="00AF3F3A">
        <w:t>e</w:t>
      </w:r>
      <w:r>
        <w:t xml:space="preserve"> hace más de veinte años he tenido una estrecha amistad con don Juan de Borbón y co</w:t>
      </w:r>
      <w:r w:rsidR="00AF3F3A">
        <w:t>n</w:t>
      </w:r>
      <w:r>
        <w:t xml:space="preserve"> don Juan Carlos de Borbón. Estre</w:t>
      </w:r>
      <w:r w:rsidR="00AF3F3A">
        <w:t>cha</w:t>
      </w:r>
      <w:r>
        <w:t xml:space="preserve"> amistad que se </w:t>
      </w:r>
      <w:r w:rsidR="00AF3F3A">
        <w:t>i</w:t>
      </w:r>
      <w:r>
        <w:t>nició expresa</w:t>
      </w:r>
      <w:r w:rsidR="00AF3F3A">
        <w:t>n</w:t>
      </w:r>
      <w:r>
        <w:t>do a don Juan la idea y el conve</w:t>
      </w:r>
      <w:r w:rsidR="00AF3F3A">
        <w:t>n</w:t>
      </w:r>
      <w:r>
        <w:t>cimiento de que yo no era moná</w:t>
      </w:r>
      <w:r w:rsidR="00AF3F3A">
        <w:t>r</w:t>
      </w:r>
      <w:r>
        <w:t xml:space="preserve">quico y que no </w:t>
      </w:r>
      <w:r w:rsidR="00AF3F3A">
        <w:t>sería</w:t>
      </w:r>
      <w:r>
        <w:t xml:space="preserve"> monárquico. Pero, sin embargo, he tenido la prudencia de mantener esa amistad-mi</w:t>
      </w:r>
      <w:r w:rsidR="00AF3F3A">
        <w:t>e</w:t>
      </w:r>
      <w:r>
        <w:t>ntras s</w:t>
      </w:r>
      <w:r w:rsidR="00AF3F3A">
        <w:t>e</w:t>
      </w:r>
      <w:r>
        <w:t xml:space="preserve"> vio como posible </w:t>
      </w:r>
      <w:r w:rsidR="00AF3F3A">
        <w:t xml:space="preserve">en España </w:t>
      </w:r>
      <w:r>
        <w:t>qu</w:t>
      </w:r>
      <w:r w:rsidR="00AF3F3A">
        <w:t>e</w:t>
      </w:r>
      <w:r>
        <w:t xml:space="preserve"> </w:t>
      </w:r>
      <w:r w:rsidR="00AF3F3A">
        <w:t>e</w:t>
      </w:r>
      <w:r>
        <w:t>l m</w:t>
      </w:r>
      <w:r w:rsidR="00AF3F3A">
        <w:t>e</w:t>
      </w:r>
      <w:r>
        <w:t>jor modo d</w:t>
      </w:r>
      <w:r w:rsidR="00AF3F3A">
        <w:t>e</w:t>
      </w:r>
      <w:r>
        <w:t xml:space="preserve"> </w:t>
      </w:r>
      <w:r w:rsidR="004B28F1">
        <w:t>lleg</w:t>
      </w:r>
      <w:r>
        <w:t>ar a las libertades era la restau</w:t>
      </w:r>
      <w:r w:rsidR="004B28F1">
        <w:t>ración</w:t>
      </w:r>
      <w:r>
        <w:t xml:space="preserve"> de la Monarquía. Sin embargo</w:t>
      </w:r>
      <w:r w:rsidR="004B28F1">
        <w:t>,</w:t>
      </w:r>
      <w:r>
        <w:t xml:space="preserve"> con esos antecedentes, he de expresar mi opinión de que yo no aceptar</w:t>
      </w:r>
      <w:r w:rsidR="004B28F1">
        <w:t>é la legitimidad del Estado ni a</w:t>
      </w:r>
      <w:r>
        <w:t>cepto la legitimidad d</w:t>
      </w:r>
      <w:r w:rsidR="004B28F1">
        <w:t>e</w:t>
      </w:r>
      <w:r>
        <w:t xml:space="preserve"> este Estado, ni aceptaré la legitimidad de la Monarquía, a no ser que sea el res</w:t>
      </w:r>
      <w:r w:rsidR="004B28F1">
        <w:t>ultado de</w:t>
      </w:r>
      <w:r>
        <w:t xml:space="preserve"> la decisión popular expresada en unas consultas libres y sin coacciones. Por tanto, yo cons</w:t>
      </w:r>
      <w:r w:rsidR="004B28F1">
        <w:t>i</w:t>
      </w:r>
      <w:r>
        <w:t>dero que hoy la posición de Coordinación Democrática es la más moderada, la más inteligente para a</w:t>
      </w:r>
      <w:r w:rsidR="004B28F1">
        <w:t>l</w:t>
      </w:r>
      <w:r>
        <w:t>ca</w:t>
      </w:r>
      <w:r w:rsidR="004B28F1">
        <w:t>n</w:t>
      </w:r>
      <w:r>
        <w:t>zar la libertad. Es no impedir que la Monarquía pueda asumir el papel de árbitro en el momento de la r</w:t>
      </w:r>
      <w:r w:rsidR="004B28F1">
        <w:t>u</w:t>
      </w:r>
      <w:r>
        <w:t>ptura. Pero advierto que mi posición es y será inequívoca: el grupo de los Demócratas Independientes tiene monárquicos en su s</w:t>
      </w:r>
      <w:r w:rsidR="004B28F1">
        <w:t>en</w:t>
      </w:r>
      <w:r>
        <w:t>o</w:t>
      </w:r>
      <w:r w:rsidR="004B28F1">
        <w:t>,</w:t>
      </w:r>
      <w:r>
        <w:t xml:space="preserve"> como Calvo </w:t>
      </w:r>
      <w:proofErr w:type="spellStart"/>
      <w:r>
        <w:t>Serer</w:t>
      </w:r>
      <w:proofErr w:type="spellEnd"/>
      <w:r>
        <w:t>, pero los independientes lucharemos para que sea el pueblo el que pueda decidir la forma monárquica o republicana del Estado español. Y en ese tema no aceptaré ningún referéndum</w:t>
      </w:r>
      <w:r w:rsidR="004B28F1">
        <w:t>,</w:t>
      </w:r>
      <w:r>
        <w:t xml:space="preserve"> ninguna consulta que se haga hoy desde el poder, como no sea el planteamiento libre y sin c</w:t>
      </w:r>
      <w:r w:rsidR="004B28F1">
        <w:t>ond</w:t>
      </w:r>
      <w:r>
        <w:t>iciones y con libertad de Información</w:t>
      </w:r>
      <w:r w:rsidR="004B28F1">
        <w:t>,</w:t>
      </w:r>
      <w:r>
        <w:t xml:space="preserve"> para que se pueda elegir ente Monarquía o República. No aceptaré la legitimidad, cualquiera que sea el resultado del Estado, si el tema no se plantea directamente ante el pueblo.</w:t>
      </w:r>
    </w:p>
    <w:p w:rsidR="00EA7320" w:rsidRDefault="00EA7320" w:rsidP="00EA7320"/>
    <w:p w:rsidR="00EA7320" w:rsidRPr="00EA7320" w:rsidRDefault="00EA7320" w:rsidP="00EA7320">
      <w:pPr>
        <w:rPr>
          <w:b/>
        </w:rPr>
      </w:pPr>
      <w:r w:rsidRPr="00EA7320">
        <w:rPr>
          <w:b/>
        </w:rPr>
        <w:t>La democracia española no será homologable</w:t>
      </w:r>
    </w:p>
    <w:p w:rsidR="00EA7320" w:rsidRDefault="00EA7320" w:rsidP="00EA7320">
      <w:r>
        <w:t>En cuanto al quinto punto —el co</w:t>
      </w:r>
      <w:r w:rsidR="004B28F1">
        <w:t>nt</w:t>
      </w:r>
      <w:r>
        <w:t xml:space="preserve">exto internacional-, me he alegrado muchísimo por la intervención de Enrique Múgica y por </w:t>
      </w:r>
      <w:r w:rsidR="004B28F1">
        <w:t>la</w:t>
      </w:r>
      <w:r>
        <w:t xml:space="preserve"> de Joaquín Ruiz-</w:t>
      </w:r>
      <w:r w:rsidR="004B28F1">
        <w:t>Giménez</w:t>
      </w:r>
      <w:r>
        <w:t xml:space="preserve"> porque han señalado el ver</w:t>
      </w:r>
      <w:r w:rsidR="004B28F1">
        <w:t>dadero</w:t>
      </w:r>
      <w:r>
        <w:t xml:space="preserve"> contexto en </w:t>
      </w:r>
      <w:r w:rsidR="004B28F1">
        <w:t>e</w:t>
      </w:r>
      <w:r>
        <w:t>l cual se va a producir el cambio ha</w:t>
      </w:r>
      <w:r w:rsidR="004B28F1">
        <w:t>ci</w:t>
      </w:r>
      <w:r>
        <w:t xml:space="preserve">a un régimen de </w:t>
      </w:r>
      <w:r w:rsidR="004B28F1">
        <w:t>liber</w:t>
      </w:r>
      <w:r>
        <w:t>tad y democracia. Por un la</w:t>
      </w:r>
      <w:r w:rsidR="004B28F1">
        <w:t>d</w:t>
      </w:r>
      <w:r>
        <w:t>o</w:t>
      </w:r>
      <w:r w:rsidR="004B28F1">
        <w:t>,</w:t>
      </w:r>
      <w:r>
        <w:t xml:space="preserve"> estamos indisolublemente abocados a u</w:t>
      </w:r>
      <w:r w:rsidR="004B28F1">
        <w:t>n</w:t>
      </w:r>
      <w:r>
        <w:t xml:space="preserve">a integración en Europa. Por otro lado, estamos bajo la </w:t>
      </w:r>
      <w:r w:rsidR="004B28F1">
        <w:t>i</w:t>
      </w:r>
      <w:r>
        <w:t>nfluencia norteamericana. Es de lamentar y tenemos que protestar po</w:t>
      </w:r>
      <w:r w:rsidR="004B28F1">
        <w:t>r</w:t>
      </w:r>
      <w:r>
        <w:t xml:space="preserve"> ello los </w:t>
      </w:r>
      <w:r w:rsidR="004B28F1">
        <w:t>d</w:t>
      </w:r>
      <w:r>
        <w:t>emócratas</w:t>
      </w:r>
      <w:r w:rsidR="004B28F1">
        <w:t>,</w:t>
      </w:r>
      <w:r>
        <w:t xml:space="preserve"> de que en esta crisis gubernamental —parece que hay síntomas ser</w:t>
      </w:r>
      <w:r w:rsidR="004B28F1">
        <w:t>i</w:t>
      </w:r>
      <w:r>
        <w:t>os- la intervención norteamericana no haya sido escasa.</w:t>
      </w:r>
    </w:p>
    <w:p w:rsidR="00EA7320" w:rsidRDefault="00EA7320" w:rsidP="00EA7320">
      <w:r>
        <w:t xml:space="preserve">Respecto </w:t>
      </w:r>
      <w:r w:rsidR="004B28F1">
        <w:t>a</w:t>
      </w:r>
      <w:r>
        <w:t xml:space="preserve"> las palabras que ha pronunciado antes Enrique Múgica y que ha contestado, en cierto modo Raúl </w:t>
      </w:r>
      <w:proofErr w:type="spellStart"/>
      <w:r>
        <w:t>Morodo</w:t>
      </w:r>
      <w:proofErr w:type="spellEnd"/>
      <w:r>
        <w:t>, hay que tener un enorme equilibrio en esta cuestión tan delicada. Yo, personalmente, t</w:t>
      </w:r>
      <w:r w:rsidR="004B28F1">
        <w:t>e</w:t>
      </w:r>
      <w:r>
        <w:t>ngo un agradecimiento total y absoluto al Partimento europeo, a la Comisión de Brusel</w:t>
      </w:r>
      <w:r w:rsidR="004B28F1">
        <w:t>a</w:t>
      </w:r>
      <w:r>
        <w:t>s</w:t>
      </w:r>
      <w:r w:rsidR="004B28F1">
        <w:t>, a</w:t>
      </w:r>
      <w:r>
        <w:t xml:space="preserve"> los partidos europeos, porque a través d</w:t>
      </w:r>
      <w:r w:rsidR="004B28F1">
        <w:t>e</w:t>
      </w:r>
      <w:r>
        <w:t xml:space="preserve"> este apoyo a sus partidos hermanos homologabl</w:t>
      </w:r>
      <w:r w:rsidR="004B28F1">
        <w:t>e</w:t>
      </w:r>
      <w:r>
        <w:t>s en España han ayudado fundamentalmente al restablecimiento de la democracia en España. Pero no debemos confundir las cosas: Una cosa es el apoyo de estos partidos europeos a sus hermanos españoles y otra que estos partidos europeos pretendan conformar la democracia en España. Una cosa es que haya partidos homologabl</w:t>
      </w:r>
      <w:r w:rsidR="004B28F1">
        <w:t>e</w:t>
      </w:r>
      <w:r>
        <w:t>s y otra es que la democracia en España vaya a ser homologable con l</w:t>
      </w:r>
      <w:r w:rsidR="00F21630">
        <w:t>a</w:t>
      </w:r>
      <w:r>
        <w:t>s europe</w:t>
      </w:r>
      <w:r w:rsidR="00F21630">
        <w:t>a</w:t>
      </w:r>
      <w:r>
        <w:t>s, cos</w:t>
      </w:r>
      <w:r w:rsidR="004B28F1">
        <w:t>a</w:t>
      </w:r>
      <w:r>
        <w:t xml:space="preserve"> imposible materialmente. ¿Por qué? Porque la libertad en Europa Occidental ha s</w:t>
      </w:r>
      <w:r w:rsidR="004B28F1">
        <w:t>id</w:t>
      </w:r>
      <w:r>
        <w:t>o una libertad debida fundamentalmente, a los ejércitos norteamer</w:t>
      </w:r>
      <w:r w:rsidR="00F21630">
        <w:t>i</w:t>
      </w:r>
      <w:r>
        <w:t>c</w:t>
      </w:r>
      <w:r w:rsidR="004B28F1">
        <w:t>a</w:t>
      </w:r>
      <w:r>
        <w:t>nos. Pero en Espa</w:t>
      </w:r>
      <w:r w:rsidR="00F21630">
        <w:t>ñ</w:t>
      </w:r>
      <w:r>
        <w:t>a la libertad debe ser conquistada por nosotros solos.</w:t>
      </w:r>
    </w:p>
    <w:p w:rsidR="00EA7320" w:rsidRDefault="00EA7320" w:rsidP="00EA7320">
      <w:r>
        <w:lastRenderedPageBreak/>
        <w:t xml:space="preserve">Por otra parte, los Estados actualmente democráticos en Europa son producto de una evolución lenta y gradual del Estado liberal existente antes de la segunda guerra mundial, hasta al Estado Intervencionista neocapitalista, </w:t>
      </w:r>
      <w:proofErr w:type="spellStart"/>
      <w:r>
        <w:t>n</w:t>
      </w:r>
      <w:r w:rsidR="004B28F1">
        <w:t>e</w:t>
      </w:r>
      <w:r>
        <w:t>osocialista</w:t>
      </w:r>
      <w:proofErr w:type="spellEnd"/>
      <w:r>
        <w:t>. En España esto es imposible, porque por la fuerza d</w:t>
      </w:r>
      <w:r w:rsidR="006B4159">
        <w:t>e</w:t>
      </w:r>
      <w:r>
        <w:t xml:space="preserve"> las circunstancias y del co</w:t>
      </w:r>
      <w:r w:rsidR="006B4159">
        <w:t>n</w:t>
      </w:r>
      <w:r>
        <w:t>texto nacional, estamos obligado</w:t>
      </w:r>
      <w:r w:rsidR="006B4159">
        <w:t>s</w:t>
      </w:r>
      <w:r>
        <w:t xml:space="preserve"> a crear un Estado democrático que ya no puede ser el Estado liberal </w:t>
      </w:r>
      <w:r w:rsidR="006B4159">
        <w:t>de</w:t>
      </w:r>
      <w:r>
        <w:t xml:space="preserve">l que partió Europa. Desde ese </w:t>
      </w:r>
      <w:r w:rsidR="006B4159">
        <w:t>m</w:t>
      </w:r>
      <w:r>
        <w:t>omento ya no podemos tampoco homologa</w:t>
      </w:r>
      <w:r w:rsidR="006B4159">
        <w:t>rn</w:t>
      </w:r>
      <w:r>
        <w:t>os con Europa. Nosotr</w:t>
      </w:r>
      <w:r w:rsidR="006B4159">
        <w:t>o</w:t>
      </w:r>
      <w:r>
        <w:t>s, sin embargo, lo v</w:t>
      </w:r>
      <w:r w:rsidR="006B4159">
        <w:t>a</w:t>
      </w:r>
      <w:r>
        <w:t>mo</w:t>
      </w:r>
      <w:r w:rsidR="006B4159">
        <w:t>s</w:t>
      </w:r>
      <w:r>
        <w:t xml:space="preserve"> o hac</w:t>
      </w:r>
      <w:r w:rsidR="006B4159">
        <w:t>e</w:t>
      </w:r>
      <w:r>
        <w:t xml:space="preserve">r </w:t>
      </w:r>
      <w:r w:rsidR="006B4159">
        <w:t>c</w:t>
      </w:r>
      <w:r>
        <w:t>on p</w:t>
      </w:r>
      <w:r w:rsidR="006B4159">
        <w:t>le</w:t>
      </w:r>
      <w:r>
        <w:t>na conciencia política de l</w:t>
      </w:r>
      <w:r w:rsidR="006B4159">
        <w:t>a</w:t>
      </w:r>
      <w:r>
        <w:t xml:space="preserve"> que supone un Estado que interviene en el campo económico. Nuestra democracia será tan </w:t>
      </w:r>
      <w:r w:rsidR="006B4159">
        <w:t>i</w:t>
      </w:r>
      <w:r>
        <w:t>mportante, como la europea</w:t>
      </w:r>
      <w:r w:rsidR="006B4159">
        <w:t>,</w:t>
      </w:r>
      <w:r>
        <w:t xml:space="preserve"> pero más profunda. Vamos a dar a Europa u</w:t>
      </w:r>
      <w:r w:rsidR="006B4159">
        <w:t>n</w:t>
      </w:r>
      <w:r>
        <w:t>a conciencia política de la que carece hoy.</w:t>
      </w:r>
    </w:p>
    <w:p w:rsidR="00EA7320" w:rsidRDefault="00EA7320" w:rsidP="00EA7320"/>
    <w:p w:rsidR="00EA7320" w:rsidRPr="00EA7320" w:rsidRDefault="00EA7320" w:rsidP="00EA7320">
      <w:pPr>
        <w:rPr>
          <w:b/>
        </w:rPr>
      </w:pPr>
      <w:r w:rsidRPr="00EA7320">
        <w:rPr>
          <w:b/>
        </w:rPr>
        <w:t>La autodeterminación es reaccionaría</w:t>
      </w:r>
    </w:p>
    <w:p w:rsidR="00D33FFF" w:rsidRDefault="00EA7320" w:rsidP="009B0736">
      <w:r>
        <w:t>Respecto a</w:t>
      </w:r>
      <w:r w:rsidR="006B4159">
        <w:t>l</w:t>
      </w:r>
      <w:r>
        <w:t xml:space="preserve"> problema de la autodeterminación</w:t>
      </w:r>
      <w:r w:rsidR="006B4159">
        <w:t>,</w:t>
      </w:r>
      <w:r>
        <w:t xml:space="preserve"> es posible que mi opinión escandalice a algunos de los representantes de partidos marxistas que aquí se han expresado. La teoría de la autodeterminación ha sido fundamentalmente elaborada por el marxismo. Muy poco en Carlos </w:t>
      </w:r>
      <w:r w:rsidR="006B4159">
        <w:t>M</w:t>
      </w:r>
      <w:r>
        <w:t xml:space="preserve">arx y </w:t>
      </w:r>
      <w:proofErr w:type="spellStart"/>
      <w:r>
        <w:t>Eng</w:t>
      </w:r>
      <w:r w:rsidR="006B4159">
        <w:t>e</w:t>
      </w:r>
      <w:r>
        <w:t>ls</w:t>
      </w:r>
      <w:proofErr w:type="spellEnd"/>
      <w:r w:rsidR="006B4159">
        <w:t>,</w:t>
      </w:r>
      <w:r>
        <w:t xml:space="preserve"> pero mucho en </w:t>
      </w:r>
      <w:proofErr w:type="spellStart"/>
      <w:r>
        <w:t>Kausky</w:t>
      </w:r>
      <w:proofErr w:type="spellEnd"/>
      <w:r>
        <w:t>, que es, sobre todo, el creador, y luego en Len</w:t>
      </w:r>
      <w:r w:rsidR="006B4159">
        <w:t>i</w:t>
      </w:r>
      <w:r>
        <w:t>n. Rosa Lux</w:t>
      </w:r>
      <w:r w:rsidR="006B4159">
        <w:t>e</w:t>
      </w:r>
      <w:r>
        <w:t>mb</w:t>
      </w:r>
      <w:r w:rsidR="006B4159">
        <w:t>u</w:t>
      </w:r>
      <w:r>
        <w:t xml:space="preserve">rgo. </w:t>
      </w:r>
      <w:proofErr w:type="spellStart"/>
      <w:r>
        <w:t>Springer</w:t>
      </w:r>
      <w:proofErr w:type="spellEnd"/>
      <w:r>
        <w:t xml:space="preserve">. Otto </w:t>
      </w:r>
      <w:r w:rsidR="006B4159">
        <w:t>Baue</w:t>
      </w:r>
      <w:r>
        <w:t>r</w:t>
      </w:r>
      <w:r w:rsidR="006B4159">
        <w:t>...</w:t>
      </w:r>
      <w:r>
        <w:t xml:space="preserve"> Y la r</w:t>
      </w:r>
      <w:r w:rsidR="006B4159">
        <w:t>ealidad</w:t>
      </w:r>
      <w:r>
        <w:t xml:space="preserve"> es que en la doctrina marxist</w:t>
      </w:r>
      <w:r w:rsidR="006B4159">
        <w:t>a</w:t>
      </w:r>
      <w:r>
        <w:t xml:space="preserve"> el derecho de la autodetermina</w:t>
      </w:r>
      <w:r w:rsidR="006B4159">
        <w:t>ci</w:t>
      </w:r>
      <w:r>
        <w:t xml:space="preserve">ón no ha sido proclamado como un derecho sagrado, como son </w:t>
      </w:r>
      <w:r w:rsidR="006B4159">
        <w:t>los</w:t>
      </w:r>
      <w:r>
        <w:t xml:space="preserve"> derechos humanos. Es un derecho histórico. Es un derecho relativo. Yo sostengo que reconocer </w:t>
      </w:r>
      <w:r w:rsidR="006B4159">
        <w:t>el</w:t>
      </w:r>
      <w:r>
        <w:t xml:space="preserve"> derecho a la autodeterminación</w:t>
      </w:r>
      <w:r w:rsidR="006B4159">
        <w:t xml:space="preserve">, </w:t>
      </w:r>
      <w:r>
        <w:t>hoy</w:t>
      </w:r>
      <w:r w:rsidR="006B4159">
        <w:t>,</w:t>
      </w:r>
      <w:r>
        <w:t xml:space="preserve"> en España es reaccionario, porque solamente puede interesar hoy la autodeterminación a la pequeña burguesía, pero no a la gran burguesía ni a la clase obrera. Yo sé perfectamente que el derecho a la autodeterminación no quiere decir separación, pero sé tambié</w:t>
      </w:r>
      <w:r w:rsidR="006B4159">
        <w:t>n</w:t>
      </w:r>
      <w:r>
        <w:t xml:space="preserve"> que el derecho a la autodetermina</w:t>
      </w:r>
      <w:r w:rsidR="006B4159">
        <w:t>ci</w:t>
      </w:r>
      <w:r>
        <w:t>ón significa d</w:t>
      </w:r>
      <w:r w:rsidR="006B4159">
        <w:t>e</w:t>
      </w:r>
      <w:r>
        <w:t xml:space="preserve"> hecho la separac</w:t>
      </w:r>
      <w:r w:rsidR="006B4159">
        <w:t>i</w:t>
      </w:r>
      <w:r>
        <w:t xml:space="preserve">ón. Hay solamente unas ilusiones románticas de la pequeña burguesía de la </w:t>
      </w:r>
      <w:r w:rsidR="006B4159">
        <w:t>cl</w:t>
      </w:r>
      <w:r>
        <w:t xml:space="preserve">ase media explican el interés por el derecho a </w:t>
      </w:r>
      <w:r w:rsidR="006B4159">
        <w:t>l</w:t>
      </w:r>
      <w:r>
        <w:t xml:space="preserve">a autodeterminación. Y como ha sido utilizado como un instrumento eficaz de lucha contra la dictadura y contra el fascismo, como </w:t>
      </w:r>
      <w:r w:rsidR="006B4159">
        <w:t>h</w:t>
      </w:r>
      <w:r>
        <w:t xml:space="preserve">a señalado Raúl </w:t>
      </w:r>
      <w:proofErr w:type="spellStart"/>
      <w:r>
        <w:t>Morodo</w:t>
      </w:r>
      <w:proofErr w:type="spellEnd"/>
      <w:r w:rsidR="006B4159">
        <w:t>,</w:t>
      </w:r>
      <w:r>
        <w:t xml:space="preserve"> ha t</w:t>
      </w:r>
      <w:r w:rsidR="006B4159">
        <w:t>o</w:t>
      </w:r>
      <w:r>
        <w:t>mado unas proporciones tan importantes, que hoy los partidos marxistas defienden el derecho a la aut</w:t>
      </w:r>
      <w:r w:rsidR="006B4159">
        <w:t>o</w:t>
      </w:r>
      <w:r>
        <w:t>determinac</w:t>
      </w:r>
      <w:r w:rsidR="006B4159">
        <w:t>i</w:t>
      </w:r>
      <w:r>
        <w:t>ón</w:t>
      </w:r>
      <w:r w:rsidR="006B4159">
        <w:t>,</w:t>
      </w:r>
      <w:r>
        <w:t xml:space="preserve"> sin darse cuenta que la clase obrera, hoy</w:t>
      </w:r>
      <w:r w:rsidR="006B4159">
        <w:t>,</w:t>
      </w:r>
      <w:r>
        <w:t xml:space="preserve"> no tiene ningún </w:t>
      </w:r>
      <w:r w:rsidR="006B4159">
        <w:t>i</w:t>
      </w:r>
      <w:r>
        <w:t>nterés en el d</w:t>
      </w:r>
      <w:r w:rsidR="006B4159">
        <w:t>e</w:t>
      </w:r>
      <w:r>
        <w:t>recho a la autodeterminación. Estoy totalmente a favor de las autonomías, pero solamente el pueblo español, en su con</w:t>
      </w:r>
      <w:r w:rsidR="006B4159">
        <w:t>j</w:t>
      </w:r>
      <w:r>
        <w:t>unto</w:t>
      </w:r>
      <w:r w:rsidR="006B4159">
        <w:t>,</w:t>
      </w:r>
      <w:r>
        <w:t xml:space="preserve"> podrá utilizar el derecho de la </w:t>
      </w:r>
      <w:proofErr w:type="spellStart"/>
      <w:r>
        <w:t>autoconstitución</w:t>
      </w:r>
      <w:proofErr w:type="spellEnd"/>
      <w:r w:rsidR="006B4159">
        <w:t>,</w:t>
      </w:r>
      <w:r>
        <w:t xml:space="preserve"> para ver si acepta o no un Estado federal. Yo considero que hoy es reaccionario el derecho a la autodeterminación.</w:t>
      </w:r>
    </w:p>
    <w:p w:rsidR="00EA7320" w:rsidRDefault="00EA7320" w:rsidP="00EA7320"/>
    <w:sectPr w:rsidR="00EA7320"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A7320"/>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3835"/>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1D"/>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ED8"/>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4A3"/>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8BC"/>
    <w:rsid w:val="004A4D2C"/>
    <w:rsid w:val="004A5188"/>
    <w:rsid w:val="004A5303"/>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8F1"/>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806"/>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6A2"/>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15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022"/>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09C"/>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183"/>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521"/>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736"/>
    <w:rsid w:val="009B0932"/>
    <w:rsid w:val="009B0CAB"/>
    <w:rsid w:val="009B1243"/>
    <w:rsid w:val="009B147E"/>
    <w:rsid w:val="009B2004"/>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3F3A"/>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6C0C"/>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B52"/>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3FFF"/>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20"/>
    <w:rsid w:val="00EA73D1"/>
    <w:rsid w:val="00EB055F"/>
    <w:rsid w:val="00EB0830"/>
    <w:rsid w:val="00EB0D97"/>
    <w:rsid w:val="00EB0F96"/>
    <w:rsid w:val="00EB12EF"/>
    <w:rsid w:val="00EB13A7"/>
    <w:rsid w:val="00EB13E2"/>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1630"/>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paragraph" w:styleId="Textodeglobo">
    <w:name w:val="Balloon Text"/>
    <w:basedOn w:val="Normal"/>
    <w:link w:val="TextodegloboCar"/>
    <w:uiPriority w:val="99"/>
    <w:semiHidden/>
    <w:unhideWhenUsed/>
    <w:rsid w:val="00D33FF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FFF"/>
    <w:rPr>
      <w:rFonts w:ascii="Tahoma" w:eastAsiaTheme="minorEastAsia" w:hAnsi="Tahoma" w:cs="Tahoma"/>
      <w:color w:val="auto"/>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2852</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8</cp:revision>
  <cp:lastPrinted>2021-01-17T09:33:00Z</cp:lastPrinted>
  <dcterms:created xsi:type="dcterms:W3CDTF">2021-01-16T23:00:00Z</dcterms:created>
  <dcterms:modified xsi:type="dcterms:W3CDTF">2021-01-17T10:31:00Z</dcterms:modified>
</cp:coreProperties>
</file>