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Default="009E28A2">
      <w:r>
        <w:t>FRASE AGT</w:t>
      </w:r>
    </w:p>
    <w:p w:rsidR="009E28A2" w:rsidRDefault="009E28A2">
      <w:r>
        <w:t>DIARIO DE VALENCIA. 30 SEPTIEMBRE 2002</w:t>
      </w:r>
    </w:p>
    <w:p w:rsidR="009E28A2" w:rsidRDefault="009E28A2">
      <w:r>
        <w:t>CITADA POR FERNANDO VIZCAINO CASAS EN OJO SR, AZNAR</w:t>
      </w:r>
    </w:p>
    <w:p w:rsidR="009E28A2" w:rsidRDefault="009E28A2"/>
    <w:p w:rsidR="009E28A2" w:rsidRPr="00883360" w:rsidRDefault="009E28A2">
      <w:pPr>
        <w:rPr>
          <w:i/>
        </w:rPr>
      </w:pPr>
      <w:r w:rsidRPr="009E28A2">
        <w:rPr>
          <w:b/>
          <w:i/>
        </w:rPr>
        <w:t>En los establos de González sólo germinaban ya las flores de la corrupción</w:t>
      </w:r>
      <w:r w:rsidR="00883360">
        <w:rPr>
          <w:i/>
        </w:rPr>
        <w:t>.</w:t>
      </w:r>
    </w:p>
    <w:sectPr w:rsidR="009E28A2" w:rsidRPr="00883360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E28A2"/>
    <w:rsid w:val="00020EF2"/>
    <w:rsid w:val="000D6510"/>
    <w:rsid w:val="00197A49"/>
    <w:rsid w:val="001B5C1C"/>
    <w:rsid w:val="001D68CE"/>
    <w:rsid w:val="00210077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C2A59"/>
    <w:rsid w:val="007E13D5"/>
    <w:rsid w:val="00800871"/>
    <w:rsid w:val="00883360"/>
    <w:rsid w:val="00900193"/>
    <w:rsid w:val="009153F6"/>
    <w:rsid w:val="00942F32"/>
    <w:rsid w:val="00952819"/>
    <w:rsid w:val="009815E1"/>
    <w:rsid w:val="009A4601"/>
    <w:rsid w:val="009B3BD1"/>
    <w:rsid w:val="009E28A2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2019-06-19T17:36:00Z</dcterms:created>
  <dcterms:modified xsi:type="dcterms:W3CDTF">2025-11-04T21:15:00Z</dcterms:modified>
</cp:coreProperties>
</file>