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C0A" w:rsidRDefault="00D32C0A" w:rsidP="00157994">
      <w:pPr>
        <w:shd w:val="clear" w:color="auto" w:fill="FFFFFF"/>
        <w:jc w:val="both"/>
        <w:outlineLvl w:val="0"/>
        <w:rPr>
          <w:rFonts w:eastAsia="Times New Roman" w:cs="Arial"/>
          <w:bCs/>
          <w:color w:val="000000"/>
          <w:kern w:val="36"/>
          <w:szCs w:val="20"/>
        </w:rPr>
      </w:pPr>
      <w:r>
        <w:rPr>
          <w:rFonts w:eastAsia="Times New Roman" w:cs="Arial"/>
          <w:bCs/>
          <w:color w:val="000000"/>
          <w:kern w:val="36"/>
          <w:szCs w:val="20"/>
        </w:rPr>
        <w:t>ENTREVISTA A ANTONIO GARCÍA TREVIJANO</w:t>
      </w:r>
    </w:p>
    <w:p w:rsidR="00D32C0A" w:rsidRDefault="00D32C0A" w:rsidP="00157994">
      <w:pPr>
        <w:shd w:val="clear" w:color="auto" w:fill="FFFFFF"/>
        <w:jc w:val="both"/>
        <w:outlineLvl w:val="0"/>
        <w:rPr>
          <w:rFonts w:eastAsia="Times New Roman" w:cs="Arial"/>
          <w:bCs/>
          <w:color w:val="000000"/>
          <w:kern w:val="36"/>
          <w:szCs w:val="20"/>
        </w:rPr>
      </w:pPr>
      <w:r>
        <w:rPr>
          <w:rFonts w:eastAsia="Times New Roman" w:cs="Arial"/>
          <w:bCs/>
          <w:color w:val="000000"/>
          <w:kern w:val="36"/>
          <w:szCs w:val="20"/>
        </w:rPr>
        <w:t>LA VERDAD MURCIA. 22 MARZO 2011</w:t>
      </w:r>
    </w:p>
    <w:p w:rsidR="00D32C0A" w:rsidRDefault="00D32C0A" w:rsidP="00157994">
      <w:pPr>
        <w:shd w:val="clear" w:color="auto" w:fill="FFFFFF"/>
        <w:jc w:val="both"/>
        <w:outlineLvl w:val="0"/>
        <w:rPr>
          <w:rFonts w:eastAsia="Times New Roman" w:cs="Helvetica"/>
          <w:color w:val="333333"/>
          <w:szCs w:val="20"/>
        </w:rPr>
      </w:pPr>
      <w:r w:rsidRPr="00D32C0A">
        <w:rPr>
          <w:rFonts w:eastAsia="Times New Roman" w:cs="Helvetica"/>
          <w:color w:val="333333"/>
          <w:szCs w:val="20"/>
        </w:rPr>
        <w:t>DAVID CANO GEA</w:t>
      </w:r>
    </w:p>
    <w:p w:rsidR="00D32C0A" w:rsidRPr="00D32C0A" w:rsidRDefault="00035719" w:rsidP="00157994">
      <w:pPr>
        <w:shd w:val="clear" w:color="auto" w:fill="FFFFFF"/>
        <w:jc w:val="both"/>
        <w:outlineLvl w:val="0"/>
        <w:rPr>
          <w:rFonts w:eastAsia="Times New Roman" w:cs="Arial"/>
          <w:bCs/>
          <w:color w:val="000000"/>
          <w:kern w:val="36"/>
          <w:sz w:val="18"/>
          <w:szCs w:val="18"/>
        </w:rPr>
      </w:pPr>
      <w:hyperlink r:id="rId5" w:history="1">
        <w:r w:rsidR="00D32C0A" w:rsidRPr="00D32C0A">
          <w:rPr>
            <w:rStyle w:val="Hipervnculo"/>
            <w:sz w:val="18"/>
            <w:szCs w:val="18"/>
          </w:rPr>
          <w:t>https://www.laverdad.es/murcia/v/20110322/region/regimen-partidos-politicos-estatales-20110322.html</w:t>
        </w:r>
      </w:hyperlink>
    </w:p>
    <w:p w:rsidR="00D32C0A" w:rsidRDefault="00D32C0A" w:rsidP="00157994">
      <w:pPr>
        <w:shd w:val="clear" w:color="auto" w:fill="FFFFFF"/>
        <w:jc w:val="both"/>
        <w:outlineLvl w:val="0"/>
        <w:rPr>
          <w:rFonts w:eastAsia="Times New Roman" w:cs="Arial"/>
          <w:b/>
          <w:bCs/>
          <w:i/>
          <w:color w:val="000000"/>
          <w:kern w:val="36"/>
          <w:szCs w:val="20"/>
        </w:rPr>
      </w:pPr>
    </w:p>
    <w:p w:rsidR="00D32C0A" w:rsidRPr="00D32C0A" w:rsidRDefault="00D32C0A" w:rsidP="00157994">
      <w:pPr>
        <w:shd w:val="clear" w:color="auto" w:fill="FFFFFF"/>
        <w:jc w:val="both"/>
        <w:outlineLvl w:val="0"/>
        <w:rPr>
          <w:rFonts w:eastAsia="Times New Roman" w:cs="Arial"/>
          <w:b/>
          <w:bCs/>
          <w:i/>
          <w:color w:val="000000"/>
          <w:kern w:val="36"/>
          <w:sz w:val="16"/>
          <w:szCs w:val="16"/>
        </w:rPr>
      </w:pPr>
      <w:r w:rsidRPr="00D32C0A">
        <w:rPr>
          <w:rFonts w:eastAsia="Times New Roman" w:cs="Arial"/>
          <w:b/>
          <w:bCs/>
          <w:i/>
          <w:color w:val="000000"/>
          <w:kern w:val="36"/>
          <w:sz w:val="16"/>
          <w:szCs w:val="16"/>
        </w:rPr>
        <w:t>«EL RÉGIMEN DE PARTIDOS POLÍTICOS ESTATALES NO SE DIFERENCIA NI UN ÁPICE DEL FRANQUISMO»</w:t>
      </w:r>
    </w:p>
    <w:p w:rsidR="00D32C0A" w:rsidRDefault="00D32C0A" w:rsidP="00157994">
      <w:pPr>
        <w:shd w:val="clear" w:color="auto" w:fill="FFFFFF"/>
        <w:jc w:val="both"/>
        <w:rPr>
          <w:rFonts w:eastAsia="Times New Roman" w:cs="Times New Roman"/>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color w:val="333333"/>
          <w:szCs w:val="20"/>
        </w:rPr>
        <w:t>Antonio García-Trevijano es un abogado, político y pensador republicano. Con muchas batallas vividas no tiene pelos en la lengua para decir lo que piensa, sin miramientos, y con convicción en sus palabras. Nació en 1927 pero la edad no ha pasado por su mente. Desgrana sus ideas con total lucidez y reparte cera hacia todos los lados. Fue uno de los protagonistas más relevantes en la oposición a la dictadura de Francisco Franco. Ayer presentó en el Museo de Bellas Artes de Murcia su último libro: 'Teoría pura de la República', un libro que considera «la obra de su vida», y en el que expresa el sentido de su existencia «intelectual, política y personal». Hoy lo presenta en Lorca.</w:t>
      </w:r>
    </w:p>
    <w:p w:rsidR="00D32C0A" w:rsidRDefault="00D32C0A" w:rsidP="00157994">
      <w:pPr>
        <w:shd w:val="clear" w:color="auto" w:fill="FFFFFF"/>
        <w:jc w:val="both"/>
        <w:rPr>
          <w:rFonts w:eastAsia="Times New Roman" w:cs="Times New Roman"/>
          <w:b/>
          <w:bCs/>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-¿Qué encontraran los lectores en su libro?</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-Este libro es la obra de mi vida. Una persona que no me haya leído nada y que lea este libro, conoce mi pensamiento sin necesidad de acudir a otro. Expresa el sentido de mi vida intelectual, política y personal. No está pensado para España. Demuestro en mi libro que el régimen de poder de los partidos estatales no se diferencia ni un ápice del franquismo. En España, ni Suárez, ni González, ni Aznar ni Zapatero soportan ser controlados. Y esa era la esencia de Franco, no ser controlado.</w:t>
      </w:r>
    </w:p>
    <w:p w:rsidR="00D32C0A" w:rsidRDefault="00D32C0A" w:rsidP="00157994">
      <w:pPr>
        <w:shd w:val="clear" w:color="auto" w:fill="FFFFFF"/>
        <w:jc w:val="both"/>
        <w:rPr>
          <w:rFonts w:eastAsia="Times New Roman" w:cs="Times New Roman"/>
          <w:b/>
          <w:bCs/>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-Usted ha dicho en diversas ocasiones que España no vive bajo una democracia.</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-Por supuesto que no lo es. La democracia necesita dos condiciones: primero, que el régimen de poder sea representativo de la sociedad. Esta condición la cumple Inglaterra y la cumple Francia, ya que los diputados representan a la sociedad civil. En el resto de Europa y en España, no, porque representan a los partidos que hacen las listas. Y segundo, debe haber una separación de poderes. No es que no la haya, es que no hay Constitución. ¿Acaso la Constitución construye el Estado? Antes de ella ya existía el Estado.</w:t>
      </w:r>
    </w:p>
    <w:p w:rsidR="00D32C0A" w:rsidRPr="00D32C0A" w:rsidRDefault="00D32C0A" w:rsidP="00157994">
      <w:pPr>
        <w:shd w:val="clear" w:color="auto" w:fill="FFFFFF"/>
        <w:jc w:val="both"/>
        <w:rPr>
          <w:rFonts w:eastAsia="Times New Roman" w:cs="Times New Roman"/>
          <w:b/>
          <w:bCs/>
          <w:i/>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-¿Piensa que en España existe libertad política?</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-De ninguna manera. El consenso es la prueba de que no existe libertad política. Cuando no hay consenso no es que no haya libertad política, es que no hay política. Es incompatible con el consenso. Si coges un diccionario inglés y buscas la palabra consenso, te dirá que es donde no hay política, donde se destituye la política por un acuerdo unánime. Es una transacción de los principios. Si el Partido Comunista se hace monárquico, se dirá que ha transigido sobre sus principios, sobre aquello que le hizo ser Partido Comunista.</w:t>
      </w:r>
    </w:p>
    <w:p w:rsidR="00D32C0A" w:rsidRDefault="00D32C0A" w:rsidP="00157994">
      <w:pPr>
        <w:shd w:val="clear" w:color="auto" w:fill="FFFFFF"/>
        <w:jc w:val="both"/>
        <w:rPr>
          <w:rFonts w:eastAsia="Times New Roman" w:cs="Times New Roman"/>
          <w:b/>
          <w:bCs/>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-¿Cómo valoraría el papel de los partidos políticos en estos momentos?</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 xml:space="preserve">-Nefasto, ya que son enemigos de la sociedad y de los derechos humanos. Todos los partidos, sin excepción, porque todos son estatales y esto es una monstruosidad moral y política. La sociedad no puede estar gobernada por partidos que no son de la sociedad, sino del Estado. No estoy en contra de los partidos, ya que los que respetan la libertad no pueden estar en </w:t>
      </w:r>
      <w:r w:rsidRPr="00D32C0A">
        <w:rPr>
          <w:rFonts w:eastAsia="Times New Roman" w:cs="Times New Roman"/>
          <w:i/>
          <w:color w:val="333333"/>
          <w:szCs w:val="20"/>
        </w:rPr>
        <w:lastRenderedPageBreak/>
        <w:t>contra, pero otra cosa es que se conviertan en estatales porque así, se convierten en nuestros verdugos. Yo no acepto la servidumbre voluntaria.</w:t>
      </w:r>
    </w:p>
    <w:p w:rsidR="00D32C0A" w:rsidRDefault="00D32C0A" w:rsidP="00157994">
      <w:pPr>
        <w:shd w:val="clear" w:color="auto" w:fill="FFFFFF"/>
        <w:jc w:val="both"/>
        <w:rPr>
          <w:rFonts w:eastAsia="Times New Roman" w:cs="Times New Roman"/>
          <w:b/>
          <w:bCs/>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-¿Se necesita más participación ciudadana?</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-No, lo que se necesita es libertad. La participación ciudadana sin libertad no sirve para nada. Yo soy ciudadano y no quiero participar en nada porque no me quiero contagiar.</w:t>
      </w:r>
    </w:p>
    <w:p w:rsidR="00D32C0A" w:rsidRDefault="00D32C0A" w:rsidP="00157994">
      <w:pPr>
        <w:shd w:val="clear" w:color="auto" w:fill="FFFFFF"/>
        <w:jc w:val="both"/>
        <w:rPr>
          <w:rFonts w:eastAsia="Times New Roman" w:cs="Times New Roman"/>
          <w:b/>
          <w:bCs/>
          <w:color w:val="333333"/>
          <w:szCs w:val="20"/>
        </w:rPr>
      </w:pPr>
    </w:p>
    <w:p w:rsidR="00D32C0A" w:rsidRPr="00D32C0A" w:rsidRDefault="00D32C0A" w:rsidP="00157994">
      <w:pPr>
        <w:shd w:val="clear" w:color="auto" w:fill="FFFFFF"/>
        <w:jc w:val="both"/>
        <w:rPr>
          <w:rFonts w:eastAsia="Times New Roman" w:cs="Times New Roman"/>
          <w:color w:val="333333"/>
          <w:szCs w:val="20"/>
        </w:rPr>
      </w:pPr>
      <w:r w:rsidRPr="00D32C0A">
        <w:rPr>
          <w:rFonts w:eastAsia="Times New Roman" w:cs="Times New Roman"/>
          <w:b/>
          <w:bCs/>
          <w:color w:val="333333"/>
          <w:szCs w:val="20"/>
        </w:rPr>
        <w:t>-Desde su punto de vista, ¿Qué se debió hacer y no se hizo durante la transición?</w:t>
      </w:r>
    </w:p>
    <w:p w:rsidR="00D32C0A" w:rsidRPr="00D32C0A" w:rsidRDefault="00D32C0A" w:rsidP="00157994">
      <w:pPr>
        <w:shd w:val="clear" w:color="auto" w:fill="FFFFFF"/>
        <w:jc w:val="both"/>
        <w:rPr>
          <w:rFonts w:eastAsia="Times New Roman" w:cs="Times New Roman"/>
          <w:i/>
          <w:color w:val="333333"/>
          <w:szCs w:val="20"/>
        </w:rPr>
      </w:pPr>
      <w:r w:rsidRPr="00D32C0A">
        <w:rPr>
          <w:rFonts w:eastAsia="Times New Roman" w:cs="Times New Roman"/>
          <w:i/>
          <w:color w:val="333333"/>
          <w:szCs w:val="20"/>
        </w:rPr>
        <w:t>-Modificar la Ley Electoral. Tenía que haberse hecho una Ley Electoral para que con arreglo a esa libertad constituyente fuera uninominal. La gente, tras el franquismo, creía que los partidos políticos eran una maravilla, porque eran lo contrario de Franco. Creían que no podían mentir, que no podían robar, que decían la verdad y no es así.</w:t>
      </w:r>
    </w:p>
    <w:p w:rsidR="004D67CE" w:rsidRDefault="004D67CE" w:rsidP="00157994">
      <w:pPr>
        <w:jc w:val="both"/>
        <w:rPr>
          <w:szCs w:val="20"/>
        </w:rPr>
      </w:pPr>
    </w:p>
    <w:p w:rsidR="00157994" w:rsidRPr="00D32C0A" w:rsidRDefault="00157994" w:rsidP="00157994">
      <w:pPr>
        <w:jc w:val="center"/>
        <w:rPr>
          <w:szCs w:val="20"/>
        </w:r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501.6pt">
            <v:imagedata r:id="rId6" o:title="2011.0322.LAVERDADMURCIA.ENTREVISTA AGT"/>
          </v:shape>
        </w:pict>
      </w:r>
    </w:p>
    <w:sectPr w:rsidR="00157994" w:rsidRPr="00D32C0A" w:rsidSect="0090019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34EC9"/>
    <w:multiLevelType w:val="multilevel"/>
    <w:tmpl w:val="BDB4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displayVerticalDrawingGridEvery w:val="2"/>
  <w:characterSpacingControl w:val="doNotCompress"/>
  <w:compat/>
  <w:rsids>
    <w:rsidRoot w:val="00D32C0A"/>
    <w:rsid w:val="000027DA"/>
    <w:rsid w:val="000139EC"/>
    <w:rsid w:val="000140B5"/>
    <w:rsid w:val="00014C9C"/>
    <w:rsid w:val="00015167"/>
    <w:rsid w:val="000165C8"/>
    <w:rsid w:val="00016A53"/>
    <w:rsid w:val="00020EF2"/>
    <w:rsid w:val="000221AA"/>
    <w:rsid w:val="0002284A"/>
    <w:rsid w:val="000241C4"/>
    <w:rsid w:val="000334CA"/>
    <w:rsid w:val="00034FD3"/>
    <w:rsid w:val="00035719"/>
    <w:rsid w:val="00035E37"/>
    <w:rsid w:val="00036A53"/>
    <w:rsid w:val="000377F6"/>
    <w:rsid w:val="000439BF"/>
    <w:rsid w:val="00047265"/>
    <w:rsid w:val="0005159E"/>
    <w:rsid w:val="00054E62"/>
    <w:rsid w:val="0005604E"/>
    <w:rsid w:val="0006271E"/>
    <w:rsid w:val="00065792"/>
    <w:rsid w:val="00066778"/>
    <w:rsid w:val="00076FED"/>
    <w:rsid w:val="00077628"/>
    <w:rsid w:val="000820F9"/>
    <w:rsid w:val="00083D07"/>
    <w:rsid w:val="000865EB"/>
    <w:rsid w:val="00090A8E"/>
    <w:rsid w:val="0009458F"/>
    <w:rsid w:val="000A4A3E"/>
    <w:rsid w:val="000B3311"/>
    <w:rsid w:val="000B5176"/>
    <w:rsid w:val="000B5D87"/>
    <w:rsid w:val="000B785A"/>
    <w:rsid w:val="000C664E"/>
    <w:rsid w:val="000D5364"/>
    <w:rsid w:val="000D5EB6"/>
    <w:rsid w:val="000D6510"/>
    <w:rsid w:val="000E1A21"/>
    <w:rsid w:val="000E1A30"/>
    <w:rsid w:val="000E68CE"/>
    <w:rsid w:val="000E7801"/>
    <w:rsid w:val="000E7DD1"/>
    <w:rsid w:val="000F2F35"/>
    <w:rsid w:val="000F7FCD"/>
    <w:rsid w:val="00105B3E"/>
    <w:rsid w:val="00112F01"/>
    <w:rsid w:val="001167C3"/>
    <w:rsid w:val="00117EC0"/>
    <w:rsid w:val="0012285C"/>
    <w:rsid w:val="00123ADC"/>
    <w:rsid w:val="00125329"/>
    <w:rsid w:val="00130476"/>
    <w:rsid w:val="001372B4"/>
    <w:rsid w:val="00137A36"/>
    <w:rsid w:val="00137B30"/>
    <w:rsid w:val="00144778"/>
    <w:rsid w:val="001450D9"/>
    <w:rsid w:val="001450F8"/>
    <w:rsid w:val="0014558C"/>
    <w:rsid w:val="00152DFE"/>
    <w:rsid w:val="00156507"/>
    <w:rsid w:val="00157994"/>
    <w:rsid w:val="00161B73"/>
    <w:rsid w:val="00163B84"/>
    <w:rsid w:val="00166B15"/>
    <w:rsid w:val="001732B1"/>
    <w:rsid w:val="00175C1B"/>
    <w:rsid w:val="0018065E"/>
    <w:rsid w:val="0018381C"/>
    <w:rsid w:val="0019091C"/>
    <w:rsid w:val="001917AA"/>
    <w:rsid w:val="00195266"/>
    <w:rsid w:val="001968B9"/>
    <w:rsid w:val="00197A49"/>
    <w:rsid w:val="001A0913"/>
    <w:rsid w:val="001A3CED"/>
    <w:rsid w:val="001A6477"/>
    <w:rsid w:val="001A6C1C"/>
    <w:rsid w:val="001B29BE"/>
    <w:rsid w:val="001B5280"/>
    <w:rsid w:val="001B5C1C"/>
    <w:rsid w:val="001C0C11"/>
    <w:rsid w:val="001C172E"/>
    <w:rsid w:val="001C4148"/>
    <w:rsid w:val="001D0936"/>
    <w:rsid w:val="001D26FB"/>
    <w:rsid w:val="001D2D92"/>
    <w:rsid w:val="001D30ED"/>
    <w:rsid w:val="001D59C4"/>
    <w:rsid w:val="001D68CE"/>
    <w:rsid w:val="001D79CA"/>
    <w:rsid w:val="001E303D"/>
    <w:rsid w:val="001F19F1"/>
    <w:rsid w:val="00202449"/>
    <w:rsid w:val="002264D5"/>
    <w:rsid w:val="002430AA"/>
    <w:rsid w:val="00253FF5"/>
    <w:rsid w:val="00256528"/>
    <w:rsid w:val="00260C55"/>
    <w:rsid w:val="00266135"/>
    <w:rsid w:val="00270227"/>
    <w:rsid w:val="0027526B"/>
    <w:rsid w:val="00281F94"/>
    <w:rsid w:val="00282D6D"/>
    <w:rsid w:val="00287704"/>
    <w:rsid w:val="00292685"/>
    <w:rsid w:val="00294C1D"/>
    <w:rsid w:val="00295078"/>
    <w:rsid w:val="002A3165"/>
    <w:rsid w:val="002A3311"/>
    <w:rsid w:val="002A3DF1"/>
    <w:rsid w:val="002A40F1"/>
    <w:rsid w:val="002A6E1F"/>
    <w:rsid w:val="002B256F"/>
    <w:rsid w:val="002B2B48"/>
    <w:rsid w:val="002B5948"/>
    <w:rsid w:val="002B6568"/>
    <w:rsid w:val="002C3564"/>
    <w:rsid w:val="002E6960"/>
    <w:rsid w:val="002F5A24"/>
    <w:rsid w:val="002F66C3"/>
    <w:rsid w:val="00303147"/>
    <w:rsid w:val="00304EA5"/>
    <w:rsid w:val="00305299"/>
    <w:rsid w:val="00306CDA"/>
    <w:rsid w:val="00306E35"/>
    <w:rsid w:val="00327AD5"/>
    <w:rsid w:val="00330058"/>
    <w:rsid w:val="003446C6"/>
    <w:rsid w:val="0035018A"/>
    <w:rsid w:val="00350CD5"/>
    <w:rsid w:val="00363108"/>
    <w:rsid w:val="003644EE"/>
    <w:rsid w:val="00370C00"/>
    <w:rsid w:val="0037117B"/>
    <w:rsid w:val="0037307F"/>
    <w:rsid w:val="00373DB1"/>
    <w:rsid w:val="003752DB"/>
    <w:rsid w:val="00380DD2"/>
    <w:rsid w:val="003816C3"/>
    <w:rsid w:val="003A1800"/>
    <w:rsid w:val="003A47A3"/>
    <w:rsid w:val="003A6D57"/>
    <w:rsid w:val="003B4AD5"/>
    <w:rsid w:val="003B5C3A"/>
    <w:rsid w:val="003C3E3D"/>
    <w:rsid w:val="003C7253"/>
    <w:rsid w:val="003C766E"/>
    <w:rsid w:val="003D291B"/>
    <w:rsid w:val="003D7180"/>
    <w:rsid w:val="003E1F0A"/>
    <w:rsid w:val="003F423C"/>
    <w:rsid w:val="003F72DB"/>
    <w:rsid w:val="00400AF7"/>
    <w:rsid w:val="00403BBD"/>
    <w:rsid w:val="00410647"/>
    <w:rsid w:val="00410F1D"/>
    <w:rsid w:val="00411F22"/>
    <w:rsid w:val="00412E0E"/>
    <w:rsid w:val="00413C21"/>
    <w:rsid w:val="0041497E"/>
    <w:rsid w:val="004211CA"/>
    <w:rsid w:val="00434D91"/>
    <w:rsid w:val="004406FF"/>
    <w:rsid w:val="0044327B"/>
    <w:rsid w:val="00444B7C"/>
    <w:rsid w:val="00445ED2"/>
    <w:rsid w:val="0045165F"/>
    <w:rsid w:val="00460FFD"/>
    <w:rsid w:val="0046300D"/>
    <w:rsid w:val="004664D3"/>
    <w:rsid w:val="00467A47"/>
    <w:rsid w:val="00472407"/>
    <w:rsid w:val="00473119"/>
    <w:rsid w:val="00475DDE"/>
    <w:rsid w:val="004844EE"/>
    <w:rsid w:val="00484973"/>
    <w:rsid w:val="00490E8C"/>
    <w:rsid w:val="00493063"/>
    <w:rsid w:val="004935EA"/>
    <w:rsid w:val="004A3B26"/>
    <w:rsid w:val="004B3E38"/>
    <w:rsid w:val="004C655C"/>
    <w:rsid w:val="004D154F"/>
    <w:rsid w:val="004D285B"/>
    <w:rsid w:val="004D2DCB"/>
    <w:rsid w:val="004D3679"/>
    <w:rsid w:val="004D5845"/>
    <w:rsid w:val="004D67CE"/>
    <w:rsid w:val="004E485A"/>
    <w:rsid w:val="004E6A2E"/>
    <w:rsid w:val="004F37F8"/>
    <w:rsid w:val="004F3A02"/>
    <w:rsid w:val="004F3F95"/>
    <w:rsid w:val="004F4AC3"/>
    <w:rsid w:val="004F72C0"/>
    <w:rsid w:val="00502E7F"/>
    <w:rsid w:val="00503384"/>
    <w:rsid w:val="005059B6"/>
    <w:rsid w:val="00510378"/>
    <w:rsid w:val="00513202"/>
    <w:rsid w:val="0051372A"/>
    <w:rsid w:val="00520D32"/>
    <w:rsid w:val="0052144C"/>
    <w:rsid w:val="0052301E"/>
    <w:rsid w:val="0052494D"/>
    <w:rsid w:val="00527DCF"/>
    <w:rsid w:val="00532B3C"/>
    <w:rsid w:val="00536D52"/>
    <w:rsid w:val="00537198"/>
    <w:rsid w:val="00541208"/>
    <w:rsid w:val="00542A1C"/>
    <w:rsid w:val="005436EB"/>
    <w:rsid w:val="005442C5"/>
    <w:rsid w:val="00552B39"/>
    <w:rsid w:val="00557E97"/>
    <w:rsid w:val="005606B2"/>
    <w:rsid w:val="00561FCC"/>
    <w:rsid w:val="00565D90"/>
    <w:rsid w:val="00577CCE"/>
    <w:rsid w:val="00581187"/>
    <w:rsid w:val="005834AB"/>
    <w:rsid w:val="0058632B"/>
    <w:rsid w:val="005929D0"/>
    <w:rsid w:val="005A29D7"/>
    <w:rsid w:val="005B29E5"/>
    <w:rsid w:val="005B2FFF"/>
    <w:rsid w:val="005B640B"/>
    <w:rsid w:val="005B7643"/>
    <w:rsid w:val="005C1675"/>
    <w:rsid w:val="005C626D"/>
    <w:rsid w:val="005D1FE4"/>
    <w:rsid w:val="005D2038"/>
    <w:rsid w:val="005F3528"/>
    <w:rsid w:val="0060608E"/>
    <w:rsid w:val="0060682F"/>
    <w:rsid w:val="00611BDD"/>
    <w:rsid w:val="00612896"/>
    <w:rsid w:val="0062255B"/>
    <w:rsid w:val="006244E3"/>
    <w:rsid w:val="00634FA5"/>
    <w:rsid w:val="00641625"/>
    <w:rsid w:val="00642371"/>
    <w:rsid w:val="00650377"/>
    <w:rsid w:val="00653972"/>
    <w:rsid w:val="006566C3"/>
    <w:rsid w:val="006604AD"/>
    <w:rsid w:val="006662B9"/>
    <w:rsid w:val="006713AB"/>
    <w:rsid w:val="00674891"/>
    <w:rsid w:val="00676771"/>
    <w:rsid w:val="006776CA"/>
    <w:rsid w:val="0068233E"/>
    <w:rsid w:val="00684530"/>
    <w:rsid w:val="00686557"/>
    <w:rsid w:val="0068741C"/>
    <w:rsid w:val="006913C1"/>
    <w:rsid w:val="006972FF"/>
    <w:rsid w:val="00697451"/>
    <w:rsid w:val="006A1BDE"/>
    <w:rsid w:val="006A59DC"/>
    <w:rsid w:val="006A6305"/>
    <w:rsid w:val="006B607E"/>
    <w:rsid w:val="006B66F7"/>
    <w:rsid w:val="006C0C36"/>
    <w:rsid w:val="006C354C"/>
    <w:rsid w:val="006C6851"/>
    <w:rsid w:val="006E6F25"/>
    <w:rsid w:val="006F632E"/>
    <w:rsid w:val="006F6337"/>
    <w:rsid w:val="006F6717"/>
    <w:rsid w:val="007014A3"/>
    <w:rsid w:val="00704AC7"/>
    <w:rsid w:val="00707C4B"/>
    <w:rsid w:val="007114CC"/>
    <w:rsid w:val="00716580"/>
    <w:rsid w:val="00717C43"/>
    <w:rsid w:val="00722058"/>
    <w:rsid w:val="00724C74"/>
    <w:rsid w:val="00731733"/>
    <w:rsid w:val="00733C78"/>
    <w:rsid w:val="0074538B"/>
    <w:rsid w:val="00750907"/>
    <w:rsid w:val="007711C8"/>
    <w:rsid w:val="00773931"/>
    <w:rsid w:val="00773DCD"/>
    <w:rsid w:val="00774AD3"/>
    <w:rsid w:val="00776DDD"/>
    <w:rsid w:val="00777B27"/>
    <w:rsid w:val="007831C8"/>
    <w:rsid w:val="00784A76"/>
    <w:rsid w:val="0079445E"/>
    <w:rsid w:val="007965E6"/>
    <w:rsid w:val="007A53E6"/>
    <w:rsid w:val="007A7B24"/>
    <w:rsid w:val="007B1BCC"/>
    <w:rsid w:val="007B1BD9"/>
    <w:rsid w:val="007B4640"/>
    <w:rsid w:val="007B67C9"/>
    <w:rsid w:val="007C3F0B"/>
    <w:rsid w:val="007C54AD"/>
    <w:rsid w:val="007C6F83"/>
    <w:rsid w:val="007E009C"/>
    <w:rsid w:val="007E13D5"/>
    <w:rsid w:val="007E2CE8"/>
    <w:rsid w:val="007F00FB"/>
    <w:rsid w:val="007F432B"/>
    <w:rsid w:val="00800871"/>
    <w:rsid w:val="00800AA7"/>
    <w:rsid w:val="008079F3"/>
    <w:rsid w:val="008204B9"/>
    <w:rsid w:val="00824D81"/>
    <w:rsid w:val="00826B6A"/>
    <w:rsid w:val="00834EB4"/>
    <w:rsid w:val="008352F0"/>
    <w:rsid w:val="0084152B"/>
    <w:rsid w:val="00850A6D"/>
    <w:rsid w:val="00855D83"/>
    <w:rsid w:val="0085753C"/>
    <w:rsid w:val="00857812"/>
    <w:rsid w:val="00857833"/>
    <w:rsid w:val="008616F1"/>
    <w:rsid w:val="00866133"/>
    <w:rsid w:val="0086695D"/>
    <w:rsid w:val="00870BF2"/>
    <w:rsid w:val="00877683"/>
    <w:rsid w:val="0087783E"/>
    <w:rsid w:val="00882E80"/>
    <w:rsid w:val="00892480"/>
    <w:rsid w:val="008942E5"/>
    <w:rsid w:val="008A554A"/>
    <w:rsid w:val="008A7540"/>
    <w:rsid w:val="008B63FC"/>
    <w:rsid w:val="008C026E"/>
    <w:rsid w:val="008C1E42"/>
    <w:rsid w:val="008C49BC"/>
    <w:rsid w:val="008D11E5"/>
    <w:rsid w:val="008D6690"/>
    <w:rsid w:val="008E616B"/>
    <w:rsid w:val="008E7B04"/>
    <w:rsid w:val="008F267A"/>
    <w:rsid w:val="008F2891"/>
    <w:rsid w:val="008F6184"/>
    <w:rsid w:val="008F69F6"/>
    <w:rsid w:val="00900193"/>
    <w:rsid w:val="00902975"/>
    <w:rsid w:val="009064FD"/>
    <w:rsid w:val="009073AA"/>
    <w:rsid w:val="0090784F"/>
    <w:rsid w:val="009153F6"/>
    <w:rsid w:val="00920785"/>
    <w:rsid w:val="00921790"/>
    <w:rsid w:val="00922C41"/>
    <w:rsid w:val="009417ED"/>
    <w:rsid w:val="00942F32"/>
    <w:rsid w:val="00943125"/>
    <w:rsid w:val="0095174F"/>
    <w:rsid w:val="00952819"/>
    <w:rsid w:val="00954388"/>
    <w:rsid w:val="00961EDF"/>
    <w:rsid w:val="00967481"/>
    <w:rsid w:val="009758ED"/>
    <w:rsid w:val="00975956"/>
    <w:rsid w:val="009815E1"/>
    <w:rsid w:val="009960EC"/>
    <w:rsid w:val="009A207B"/>
    <w:rsid w:val="009A4601"/>
    <w:rsid w:val="009A4BD2"/>
    <w:rsid w:val="009A5294"/>
    <w:rsid w:val="009A61C6"/>
    <w:rsid w:val="009A7584"/>
    <w:rsid w:val="009B0CAB"/>
    <w:rsid w:val="009B3BD1"/>
    <w:rsid w:val="009C3CF9"/>
    <w:rsid w:val="009C4B3B"/>
    <w:rsid w:val="009C7752"/>
    <w:rsid w:val="009E1C97"/>
    <w:rsid w:val="009E58F4"/>
    <w:rsid w:val="009E7253"/>
    <w:rsid w:val="009E7425"/>
    <w:rsid w:val="009F135B"/>
    <w:rsid w:val="009F2B8B"/>
    <w:rsid w:val="009F314D"/>
    <w:rsid w:val="009F43F4"/>
    <w:rsid w:val="00A01460"/>
    <w:rsid w:val="00A04238"/>
    <w:rsid w:val="00A104E6"/>
    <w:rsid w:val="00A11CC6"/>
    <w:rsid w:val="00A131C5"/>
    <w:rsid w:val="00A232A4"/>
    <w:rsid w:val="00A2753E"/>
    <w:rsid w:val="00A33F6D"/>
    <w:rsid w:val="00A34B11"/>
    <w:rsid w:val="00A3539E"/>
    <w:rsid w:val="00A40749"/>
    <w:rsid w:val="00A62717"/>
    <w:rsid w:val="00A65260"/>
    <w:rsid w:val="00A70073"/>
    <w:rsid w:val="00A7118F"/>
    <w:rsid w:val="00A7184B"/>
    <w:rsid w:val="00A80CBA"/>
    <w:rsid w:val="00A820FF"/>
    <w:rsid w:val="00A83F27"/>
    <w:rsid w:val="00A9022F"/>
    <w:rsid w:val="00A96591"/>
    <w:rsid w:val="00AA32AE"/>
    <w:rsid w:val="00AA5889"/>
    <w:rsid w:val="00AB797B"/>
    <w:rsid w:val="00AD2010"/>
    <w:rsid w:val="00AD22B5"/>
    <w:rsid w:val="00AD2C81"/>
    <w:rsid w:val="00AD6324"/>
    <w:rsid w:val="00AE00BA"/>
    <w:rsid w:val="00AE7516"/>
    <w:rsid w:val="00AE7FEF"/>
    <w:rsid w:val="00AF1745"/>
    <w:rsid w:val="00AF1959"/>
    <w:rsid w:val="00AF4CFE"/>
    <w:rsid w:val="00AF6514"/>
    <w:rsid w:val="00B05229"/>
    <w:rsid w:val="00B05D30"/>
    <w:rsid w:val="00B125D2"/>
    <w:rsid w:val="00B1293D"/>
    <w:rsid w:val="00B14EBA"/>
    <w:rsid w:val="00B15571"/>
    <w:rsid w:val="00B2008F"/>
    <w:rsid w:val="00B22444"/>
    <w:rsid w:val="00B32036"/>
    <w:rsid w:val="00B32643"/>
    <w:rsid w:val="00B32A72"/>
    <w:rsid w:val="00B32FBD"/>
    <w:rsid w:val="00B42416"/>
    <w:rsid w:val="00B425D8"/>
    <w:rsid w:val="00B45254"/>
    <w:rsid w:val="00B452CA"/>
    <w:rsid w:val="00B4750A"/>
    <w:rsid w:val="00B52B1D"/>
    <w:rsid w:val="00B574AB"/>
    <w:rsid w:val="00B603E9"/>
    <w:rsid w:val="00B7365E"/>
    <w:rsid w:val="00B75237"/>
    <w:rsid w:val="00B753D9"/>
    <w:rsid w:val="00B77359"/>
    <w:rsid w:val="00B8557B"/>
    <w:rsid w:val="00B85CE3"/>
    <w:rsid w:val="00B947A3"/>
    <w:rsid w:val="00B94AF1"/>
    <w:rsid w:val="00BA0E8D"/>
    <w:rsid w:val="00BA25F3"/>
    <w:rsid w:val="00BA3583"/>
    <w:rsid w:val="00BA7A04"/>
    <w:rsid w:val="00BB09F4"/>
    <w:rsid w:val="00BB2BD9"/>
    <w:rsid w:val="00BB3A7D"/>
    <w:rsid w:val="00BB6031"/>
    <w:rsid w:val="00BD41B7"/>
    <w:rsid w:val="00BE29CC"/>
    <w:rsid w:val="00BE6AE2"/>
    <w:rsid w:val="00BE7D06"/>
    <w:rsid w:val="00BF2840"/>
    <w:rsid w:val="00BF58EF"/>
    <w:rsid w:val="00BF5F90"/>
    <w:rsid w:val="00BF60DB"/>
    <w:rsid w:val="00C0056A"/>
    <w:rsid w:val="00C015F2"/>
    <w:rsid w:val="00C066CD"/>
    <w:rsid w:val="00C0713A"/>
    <w:rsid w:val="00C077E3"/>
    <w:rsid w:val="00C10BA1"/>
    <w:rsid w:val="00C10BA9"/>
    <w:rsid w:val="00C131FA"/>
    <w:rsid w:val="00C15B7F"/>
    <w:rsid w:val="00C23925"/>
    <w:rsid w:val="00C26E24"/>
    <w:rsid w:val="00C31090"/>
    <w:rsid w:val="00C32550"/>
    <w:rsid w:val="00C340A9"/>
    <w:rsid w:val="00C34DED"/>
    <w:rsid w:val="00C36F03"/>
    <w:rsid w:val="00C44E92"/>
    <w:rsid w:val="00C47B88"/>
    <w:rsid w:val="00C5246C"/>
    <w:rsid w:val="00C526AA"/>
    <w:rsid w:val="00C53987"/>
    <w:rsid w:val="00C54417"/>
    <w:rsid w:val="00C55289"/>
    <w:rsid w:val="00C55B72"/>
    <w:rsid w:val="00C6202A"/>
    <w:rsid w:val="00C71259"/>
    <w:rsid w:val="00C72CA7"/>
    <w:rsid w:val="00C77B91"/>
    <w:rsid w:val="00C8411A"/>
    <w:rsid w:val="00C84219"/>
    <w:rsid w:val="00C85F84"/>
    <w:rsid w:val="00C87EEC"/>
    <w:rsid w:val="00C90903"/>
    <w:rsid w:val="00C91087"/>
    <w:rsid w:val="00C910ED"/>
    <w:rsid w:val="00C9288F"/>
    <w:rsid w:val="00C940EC"/>
    <w:rsid w:val="00C96425"/>
    <w:rsid w:val="00CA7D34"/>
    <w:rsid w:val="00CB1857"/>
    <w:rsid w:val="00CB2512"/>
    <w:rsid w:val="00CB295D"/>
    <w:rsid w:val="00CB31A9"/>
    <w:rsid w:val="00CB33EF"/>
    <w:rsid w:val="00CC3EAF"/>
    <w:rsid w:val="00CD1868"/>
    <w:rsid w:val="00CD4EA3"/>
    <w:rsid w:val="00CE0926"/>
    <w:rsid w:val="00CE4930"/>
    <w:rsid w:val="00CE66E2"/>
    <w:rsid w:val="00CE753E"/>
    <w:rsid w:val="00CF0417"/>
    <w:rsid w:val="00CF07DC"/>
    <w:rsid w:val="00CF1FAA"/>
    <w:rsid w:val="00CF4227"/>
    <w:rsid w:val="00CF4C0B"/>
    <w:rsid w:val="00CF6589"/>
    <w:rsid w:val="00D027E9"/>
    <w:rsid w:val="00D0532A"/>
    <w:rsid w:val="00D06392"/>
    <w:rsid w:val="00D1512D"/>
    <w:rsid w:val="00D166E5"/>
    <w:rsid w:val="00D23D27"/>
    <w:rsid w:val="00D3035F"/>
    <w:rsid w:val="00D30415"/>
    <w:rsid w:val="00D30787"/>
    <w:rsid w:val="00D320D1"/>
    <w:rsid w:val="00D32C0A"/>
    <w:rsid w:val="00D333D1"/>
    <w:rsid w:val="00D3512F"/>
    <w:rsid w:val="00D359DF"/>
    <w:rsid w:val="00D36789"/>
    <w:rsid w:val="00D43AF7"/>
    <w:rsid w:val="00D460B1"/>
    <w:rsid w:val="00D527CB"/>
    <w:rsid w:val="00D567FD"/>
    <w:rsid w:val="00D62789"/>
    <w:rsid w:val="00D65608"/>
    <w:rsid w:val="00D755BD"/>
    <w:rsid w:val="00D765B4"/>
    <w:rsid w:val="00D81A9C"/>
    <w:rsid w:val="00D8252C"/>
    <w:rsid w:val="00D845AE"/>
    <w:rsid w:val="00D86327"/>
    <w:rsid w:val="00D9452C"/>
    <w:rsid w:val="00D97691"/>
    <w:rsid w:val="00D97A6A"/>
    <w:rsid w:val="00DA21B0"/>
    <w:rsid w:val="00DB1301"/>
    <w:rsid w:val="00DB4667"/>
    <w:rsid w:val="00DC68E7"/>
    <w:rsid w:val="00DC717D"/>
    <w:rsid w:val="00DD243D"/>
    <w:rsid w:val="00DD61D2"/>
    <w:rsid w:val="00DE5F8B"/>
    <w:rsid w:val="00DF5B49"/>
    <w:rsid w:val="00DF7478"/>
    <w:rsid w:val="00DF75F5"/>
    <w:rsid w:val="00E03688"/>
    <w:rsid w:val="00E07DA3"/>
    <w:rsid w:val="00E1228F"/>
    <w:rsid w:val="00E31DA3"/>
    <w:rsid w:val="00E33C62"/>
    <w:rsid w:val="00E4342F"/>
    <w:rsid w:val="00E55857"/>
    <w:rsid w:val="00E67EC2"/>
    <w:rsid w:val="00E75E74"/>
    <w:rsid w:val="00E845E6"/>
    <w:rsid w:val="00E92484"/>
    <w:rsid w:val="00EA0EEB"/>
    <w:rsid w:val="00EA47C2"/>
    <w:rsid w:val="00EB4797"/>
    <w:rsid w:val="00EB6A1A"/>
    <w:rsid w:val="00EB6FC5"/>
    <w:rsid w:val="00EC44EE"/>
    <w:rsid w:val="00ED13AB"/>
    <w:rsid w:val="00ED2892"/>
    <w:rsid w:val="00ED392B"/>
    <w:rsid w:val="00EE014B"/>
    <w:rsid w:val="00EE0785"/>
    <w:rsid w:val="00EE72A9"/>
    <w:rsid w:val="00EF1748"/>
    <w:rsid w:val="00EF3D35"/>
    <w:rsid w:val="00EF4D3A"/>
    <w:rsid w:val="00EF5290"/>
    <w:rsid w:val="00F10156"/>
    <w:rsid w:val="00F10EDA"/>
    <w:rsid w:val="00F30356"/>
    <w:rsid w:val="00F3358C"/>
    <w:rsid w:val="00F36A0A"/>
    <w:rsid w:val="00F37AB4"/>
    <w:rsid w:val="00F41A13"/>
    <w:rsid w:val="00F47352"/>
    <w:rsid w:val="00F532EC"/>
    <w:rsid w:val="00F60334"/>
    <w:rsid w:val="00F6449B"/>
    <w:rsid w:val="00F73051"/>
    <w:rsid w:val="00F73BBF"/>
    <w:rsid w:val="00F91722"/>
    <w:rsid w:val="00F97A4D"/>
    <w:rsid w:val="00FA5FD8"/>
    <w:rsid w:val="00FC2F0C"/>
    <w:rsid w:val="00FC6B55"/>
    <w:rsid w:val="00FD6BB4"/>
    <w:rsid w:val="00FF7A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20"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987"/>
    <w:rPr>
      <w:rFonts w:ascii="Verdana" w:eastAsiaTheme="minorEastAsia" w:hAnsi="Verdana"/>
      <w:sz w:val="20"/>
      <w:lang w:eastAsia="es-ES"/>
    </w:rPr>
  </w:style>
  <w:style w:type="paragraph" w:styleId="Ttulo1">
    <w:name w:val="heading 1"/>
    <w:basedOn w:val="Normal"/>
    <w:link w:val="Ttulo1Car"/>
    <w:uiPriority w:val="9"/>
    <w:qFormat/>
    <w:rsid w:val="00D32C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D32C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D32C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2C0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D32C0A"/>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D32C0A"/>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D32C0A"/>
    <w:rPr>
      <w:color w:val="0000FF"/>
      <w:u w:val="single"/>
    </w:rPr>
  </w:style>
  <w:style w:type="paragraph" w:styleId="NormalWeb">
    <w:name w:val="Normal (Web)"/>
    <w:basedOn w:val="Normal"/>
    <w:uiPriority w:val="99"/>
    <w:semiHidden/>
    <w:unhideWhenUsed/>
    <w:rsid w:val="00D32C0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D32C0A"/>
    <w:rPr>
      <w:b/>
      <w:bCs/>
    </w:rPr>
  </w:style>
  <w:style w:type="character" w:customStyle="1" w:styleId="teads-ui-components-credits-colored">
    <w:name w:val="teads-ui-components-credits-colored"/>
    <w:basedOn w:val="Fuentedeprrafopredeter"/>
    <w:rsid w:val="00D32C0A"/>
  </w:style>
  <w:style w:type="paragraph" w:styleId="Textodeglobo">
    <w:name w:val="Balloon Text"/>
    <w:basedOn w:val="Normal"/>
    <w:link w:val="TextodegloboCar"/>
    <w:uiPriority w:val="99"/>
    <w:semiHidden/>
    <w:unhideWhenUsed/>
    <w:rsid w:val="00D32C0A"/>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C0A"/>
    <w:rPr>
      <w:rFonts w:ascii="Tahoma" w:eastAsiaTheme="minorEastAsi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2121341447">
      <w:bodyDiv w:val="1"/>
      <w:marLeft w:val="0"/>
      <w:marRight w:val="0"/>
      <w:marTop w:val="0"/>
      <w:marBottom w:val="0"/>
      <w:divBdr>
        <w:top w:val="none" w:sz="0" w:space="0" w:color="auto"/>
        <w:left w:val="none" w:sz="0" w:space="0" w:color="auto"/>
        <w:bottom w:val="none" w:sz="0" w:space="0" w:color="auto"/>
        <w:right w:val="none" w:sz="0" w:space="0" w:color="auto"/>
      </w:divBdr>
      <w:divsChild>
        <w:div w:id="2097630744">
          <w:marLeft w:val="0"/>
          <w:marRight w:val="0"/>
          <w:marTop w:val="0"/>
          <w:marBottom w:val="0"/>
          <w:divBdr>
            <w:top w:val="none" w:sz="0" w:space="0" w:color="auto"/>
            <w:left w:val="none" w:sz="0" w:space="0" w:color="auto"/>
            <w:bottom w:val="none" w:sz="0" w:space="0" w:color="auto"/>
            <w:right w:val="none" w:sz="0" w:space="0" w:color="auto"/>
          </w:divBdr>
          <w:divsChild>
            <w:div w:id="702291307">
              <w:marLeft w:val="0"/>
              <w:marRight w:val="0"/>
              <w:marTop w:val="0"/>
              <w:marBottom w:val="360"/>
              <w:divBdr>
                <w:top w:val="none" w:sz="0" w:space="0" w:color="auto"/>
                <w:left w:val="none" w:sz="0" w:space="0" w:color="auto"/>
                <w:bottom w:val="none" w:sz="0" w:space="0" w:color="auto"/>
                <w:right w:val="none" w:sz="0" w:space="0" w:color="auto"/>
              </w:divBdr>
              <w:divsChild>
                <w:div w:id="1536576635">
                  <w:marLeft w:val="0"/>
                  <w:marRight w:val="0"/>
                  <w:marTop w:val="0"/>
                  <w:marBottom w:val="0"/>
                  <w:divBdr>
                    <w:top w:val="none" w:sz="0" w:space="0" w:color="auto"/>
                    <w:left w:val="none" w:sz="0" w:space="0" w:color="auto"/>
                    <w:bottom w:val="none" w:sz="0" w:space="0" w:color="auto"/>
                    <w:right w:val="none" w:sz="0" w:space="0" w:color="auto"/>
                  </w:divBdr>
                </w:div>
              </w:divsChild>
            </w:div>
            <w:div w:id="897017563">
              <w:marLeft w:val="0"/>
              <w:marRight w:val="0"/>
              <w:marTop w:val="0"/>
              <w:marBottom w:val="0"/>
              <w:divBdr>
                <w:top w:val="none" w:sz="0" w:space="0" w:color="auto"/>
                <w:left w:val="none" w:sz="0" w:space="0" w:color="auto"/>
                <w:bottom w:val="none" w:sz="0" w:space="0" w:color="auto"/>
                <w:right w:val="none" w:sz="0" w:space="0" w:color="auto"/>
              </w:divBdr>
              <w:divsChild>
                <w:div w:id="605312708">
                  <w:marLeft w:val="0"/>
                  <w:marRight w:val="0"/>
                  <w:marTop w:val="0"/>
                  <w:marBottom w:val="0"/>
                  <w:divBdr>
                    <w:top w:val="none" w:sz="0" w:space="0" w:color="auto"/>
                    <w:left w:val="none" w:sz="0" w:space="0" w:color="auto"/>
                    <w:bottom w:val="none" w:sz="0" w:space="0" w:color="auto"/>
                    <w:right w:val="none" w:sz="0" w:space="0" w:color="auto"/>
                  </w:divBdr>
                  <w:divsChild>
                    <w:div w:id="647824192">
                      <w:marLeft w:val="0"/>
                      <w:marRight w:val="0"/>
                      <w:marTop w:val="0"/>
                      <w:marBottom w:val="0"/>
                      <w:divBdr>
                        <w:top w:val="none" w:sz="0" w:space="0" w:color="auto"/>
                        <w:left w:val="none" w:sz="0" w:space="0" w:color="auto"/>
                        <w:bottom w:val="none" w:sz="0" w:space="0" w:color="auto"/>
                        <w:right w:val="none" w:sz="0" w:space="0" w:color="auto"/>
                      </w:divBdr>
                      <w:divsChild>
                        <w:div w:id="779447585">
                          <w:marLeft w:val="0"/>
                          <w:marRight w:val="0"/>
                          <w:marTop w:val="0"/>
                          <w:marBottom w:val="0"/>
                          <w:divBdr>
                            <w:top w:val="none" w:sz="0" w:space="0" w:color="auto"/>
                            <w:left w:val="none" w:sz="0" w:space="0" w:color="auto"/>
                            <w:bottom w:val="none" w:sz="0" w:space="0" w:color="auto"/>
                            <w:right w:val="none" w:sz="0" w:space="0" w:color="auto"/>
                          </w:divBdr>
                          <w:divsChild>
                            <w:div w:id="1676107333">
                              <w:marLeft w:val="0"/>
                              <w:marRight w:val="0"/>
                              <w:marTop w:val="0"/>
                              <w:marBottom w:val="0"/>
                              <w:divBdr>
                                <w:top w:val="none" w:sz="0" w:space="0" w:color="auto"/>
                                <w:left w:val="none" w:sz="0" w:space="0" w:color="auto"/>
                                <w:bottom w:val="none" w:sz="0" w:space="0" w:color="auto"/>
                                <w:right w:val="none" w:sz="0" w:space="0" w:color="auto"/>
                              </w:divBdr>
                              <w:divsChild>
                                <w:div w:id="1873300244">
                                  <w:marLeft w:val="-180"/>
                                  <w:marRight w:val="-180"/>
                                  <w:marTop w:val="0"/>
                                  <w:marBottom w:val="0"/>
                                  <w:divBdr>
                                    <w:top w:val="none" w:sz="0" w:space="0" w:color="auto"/>
                                    <w:left w:val="none" w:sz="0" w:space="0" w:color="auto"/>
                                    <w:bottom w:val="none" w:sz="0" w:space="0" w:color="auto"/>
                                    <w:right w:val="none" w:sz="0" w:space="0" w:color="auto"/>
                                  </w:divBdr>
                                  <w:divsChild>
                                    <w:div w:id="930509330">
                                      <w:marLeft w:val="0"/>
                                      <w:marRight w:val="0"/>
                                      <w:marTop w:val="0"/>
                                      <w:marBottom w:val="0"/>
                                      <w:divBdr>
                                        <w:top w:val="none" w:sz="0" w:space="0" w:color="auto"/>
                                        <w:left w:val="none" w:sz="0" w:space="0" w:color="auto"/>
                                        <w:bottom w:val="none" w:sz="0" w:space="0" w:color="auto"/>
                                        <w:right w:val="none" w:sz="0" w:space="0" w:color="auto"/>
                                      </w:divBdr>
                                      <w:divsChild>
                                        <w:div w:id="1937203038">
                                          <w:marLeft w:val="0"/>
                                          <w:marRight w:val="0"/>
                                          <w:marTop w:val="0"/>
                                          <w:marBottom w:val="480"/>
                                          <w:divBdr>
                                            <w:top w:val="none" w:sz="0" w:space="0" w:color="auto"/>
                                            <w:left w:val="none" w:sz="0" w:space="0" w:color="auto"/>
                                            <w:bottom w:val="none" w:sz="0" w:space="0" w:color="auto"/>
                                            <w:right w:val="none" w:sz="0" w:space="0" w:color="auto"/>
                                          </w:divBdr>
                                          <w:divsChild>
                                            <w:div w:id="513152121">
                                              <w:marLeft w:val="0"/>
                                              <w:marRight w:val="0"/>
                                              <w:marTop w:val="0"/>
                                              <w:marBottom w:val="0"/>
                                              <w:divBdr>
                                                <w:top w:val="single" w:sz="6" w:space="6" w:color="CACBCC"/>
                                                <w:left w:val="none" w:sz="0" w:space="0" w:color="auto"/>
                                                <w:bottom w:val="none" w:sz="0" w:space="0" w:color="auto"/>
                                                <w:right w:val="none" w:sz="0" w:space="0" w:color="auto"/>
                                              </w:divBdr>
                                              <w:divsChild>
                                                <w:div w:id="449325242">
                                                  <w:marLeft w:val="0"/>
                                                  <w:marRight w:val="0"/>
                                                  <w:marTop w:val="0"/>
                                                  <w:marBottom w:val="0"/>
                                                  <w:divBdr>
                                                    <w:top w:val="none" w:sz="0" w:space="0" w:color="auto"/>
                                                    <w:left w:val="none" w:sz="0" w:space="0" w:color="auto"/>
                                                    <w:bottom w:val="none" w:sz="0" w:space="0" w:color="auto"/>
                                                    <w:right w:val="none" w:sz="0" w:space="0" w:color="auto"/>
                                                  </w:divBdr>
                                                </w:div>
                                                <w:div w:id="19079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6735">
                                      <w:marLeft w:val="240"/>
                                      <w:marRight w:val="0"/>
                                      <w:marTop w:val="0"/>
                                      <w:marBottom w:val="240"/>
                                      <w:divBdr>
                                        <w:top w:val="none" w:sz="0" w:space="0" w:color="auto"/>
                                        <w:left w:val="none" w:sz="0" w:space="0" w:color="auto"/>
                                        <w:bottom w:val="none" w:sz="0" w:space="0" w:color="auto"/>
                                        <w:right w:val="none" w:sz="0" w:space="0" w:color="auto"/>
                                      </w:divBdr>
                                    </w:div>
                                    <w:div w:id="1958677007">
                                      <w:marLeft w:val="0"/>
                                      <w:marRight w:val="0"/>
                                      <w:marTop w:val="0"/>
                                      <w:marBottom w:val="300"/>
                                      <w:divBdr>
                                        <w:top w:val="none" w:sz="0" w:space="0" w:color="auto"/>
                                        <w:left w:val="none" w:sz="0" w:space="0" w:color="auto"/>
                                        <w:bottom w:val="none" w:sz="0" w:space="0" w:color="auto"/>
                                        <w:right w:val="none" w:sz="0" w:space="0" w:color="auto"/>
                                      </w:divBdr>
                                      <w:divsChild>
                                        <w:div w:id="360403103">
                                          <w:marLeft w:val="0"/>
                                          <w:marRight w:val="0"/>
                                          <w:marTop w:val="0"/>
                                          <w:marBottom w:val="0"/>
                                          <w:divBdr>
                                            <w:top w:val="none" w:sz="0" w:space="0" w:color="auto"/>
                                            <w:left w:val="none" w:sz="0" w:space="0" w:color="auto"/>
                                            <w:bottom w:val="none" w:sz="0" w:space="0" w:color="auto"/>
                                            <w:right w:val="none" w:sz="0" w:space="0" w:color="auto"/>
                                          </w:divBdr>
                                          <w:divsChild>
                                            <w:div w:id="1577664279">
                                              <w:marLeft w:val="0"/>
                                              <w:marRight w:val="0"/>
                                              <w:marTop w:val="0"/>
                                              <w:marBottom w:val="0"/>
                                              <w:divBdr>
                                                <w:top w:val="none" w:sz="0" w:space="0" w:color="auto"/>
                                                <w:left w:val="none" w:sz="0" w:space="0" w:color="auto"/>
                                                <w:bottom w:val="none" w:sz="0" w:space="0" w:color="auto"/>
                                                <w:right w:val="none" w:sz="0" w:space="0" w:color="auto"/>
                                              </w:divBdr>
                                            </w:div>
                                            <w:div w:id="17033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laverdad.es/murcia/v/20110322/region/regimen-partidos-politicos-estatales-20110322.html" TargetMode="Externa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619</Words>
  <Characters>3405</Characters>
  <Application>Microsoft Office Word</Application>
  <DocSecurity>0</DocSecurity>
  <Lines>28</Lines>
  <Paragraphs>8</Paragraphs>
  <ScaleCrop>false</ScaleCrop>
  <Company/>
  <LinksUpToDate>false</LinksUpToDate>
  <CharactersWithSpaces>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2019-09-27T23:32:00Z</dcterms:created>
  <dcterms:modified xsi:type="dcterms:W3CDTF">2026-03-17T09:29:00Z</dcterms:modified>
</cp:coreProperties>
</file>