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FF" w:rsidRPr="00231AFF" w:rsidRDefault="00231AFF" w:rsidP="00231AFF">
      <w:pPr>
        <w:rPr>
          <w:b/>
        </w:rPr>
      </w:pPr>
      <w:r w:rsidRPr="00231AFF">
        <w:rPr>
          <w:b/>
        </w:rPr>
        <w:t>DENUNCIA DE LA ASOCIACIÓN JUVENIL CULTURAL CONTRA LA ASAMBLEA NACIONAL DE JÓVENES</w:t>
      </w:r>
    </w:p>
    <w:p w:rsidR="00231AFF" w:rsidRDefault="00231AFF" w:rsidP="00231AFF">
      <w:r>
        <w:t>EL PAÍS</w:t>
      </w:r>
      <w:r>
        <w:t xml:space="preserve">, </w:t>
      </w:r>
      <w:r>
        <w:t>17 AGO 1976</w:t>
      </w:r>
    </w:p>
    <w:p w:rsidR="00231AFF" w:rsidRDefault="00231AFF" w:rsidP="00231AFF">
      <w:hyperlink r:id="rId5" w:history="1">
        <w:r w:rsidRPr="001D16C4">
          <w:rPr>
            <w:rStyle w:val="Hipervnculo"/>
          </w:rPr>
          <w:t>https://elpais.com/diario/1976/08/17/sociedad/209080809_850215.html</w:t>
        </w:r>
      </w:hyperlink>
    </w:p>
    <w:p w:rsidR="00231AFF" w:rsidRDefault="00231AFF" w:rsidP="00231AFF"/>
    <w:p w:rsidR="00231AFF" w:rsidRDefault="00231AFF" w:rsidP="00231AFF">
      <w:r>
        <w:t>Alejandro Rojas, presidente de la Unión Internacional de Estudiantes Chilenos, durante el Gobierno de Allende, y vicepresidente en la actualidad de la Unión Internacional de Estudiantes, que agrupa a casi todas las agrupaciones democráticas de los cinco continentes, ha mantenido contactos en España con la FSDEUS (Federación de Sindicatos Democráticos de Estudiantes Universitarios Socialistas), grupo que había preparado la Semana de Solidaridad con los estudiantes de España a celebrar, en principio, en Santander, y que al no obtener autorización gubernativa se celebrará en Lisboa a finales de septiembre. El señor Rojas comunicó a la FSDEUS el reconocimiento por parte del IUS y el apoyo del sindicato internacional para que el sindicato español conozca pronto su legalización.</w:t>
      </w:r>
      <w:r>
        <w:t xml:space="preserve"> </w:t>
      </w:r>
      <w:r>
        <w:t xml:space="preserve">El señor Rojas se entrevistó también con representantes de organizaciones juveniles, como Raúl Murcia, de la ADJ, con autoridades académicas y diversas personalidades de la vida política, entre ellos con </w:t>
      </w:r>
      <w:r w:rsidRPr="00231AFF">
        <w:rPr>
          <w:highlight w:val="yellow"/>
        </w:rPr>
        <w:t>Antonio García Trevijano</w:t>
      </w:r>
      <w:r>
        <w:t>.</w:t>
      </w:r>
    </w:p>
    <w:p w:rsidR="00231AFF" w:rsidRDefault="00231AFF" w:rsidP="00231AFF"/>
    <w:p w:rsidR="00CD6EE8" w:rsidRDefault="00231AFF" w:rsidP="00231AFF">
      <w:r>
        <w:t>* Este artículo apareció en la edición impresa del Martes, 17 de agosto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31AFF"/>
    <w:rsid w:val="00106231"/>
    <w:rsid w:val="00203BD4"/>
    <w:rsid w:val="00231AFF"/>
    <w:rsid w:val="002525B0"/>
    <w:rsid w:val="00300B4D"/>
    <w:rsid w:val="003D00B9"/>
    <w:rsid w:val="00512B77"/>
    <w:rsid w:val="00534988"/>
    <w:rsid w:val="0054350E"/>
    <w:rsid w:val="005E62D0"/>
    <w:rsid w:val="00723453"/>
    <w:rsid w:val="00746952"/>
    <w:rsid w:val="007B78BC"/>
    <w:rsid w:val="007D4FB6"/>
    <w:rsid w:val="007D67F1"/>
    <w:rsid w:val="008224F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31A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8/17/sociedad/209080809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1144</Characters>
  <Application>Microsoft Office Word</Application>
  <DocSecurity>0</DocSecurity>
  <Lines>9</Lines>
  <Paragraphs>2</Paragraphs>
  <ScaleCrop>false</ScaleCrop>
  <Company>Hewlett-Packard Company</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2019-01-01T19:38:00Z</dcterms:created>
  <dcterms:modified xsi:type="dcterms:W3CDTF">2019-01-01T19:44:00Z</dcterms:modified>
</cp:coreProperties>
</file>