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F57" w:rsidRDefault="00EB4F57" w:rsidP="00EB4F57">
      <w:r>
        <w:t>LOS CARTEROS DETENIDOS PRESENTAN RECURSO</w:t>
      </w:r>
    </w:p>
    <w:p w:rsidR="00EB4F57" w:rsidRDefault="00EB4F57" w:rsidP="00EB4F57">
      <w:r>
        <w:t>EL PAÍS</w:t>
      </w:r>
      <w:r>
        <w:t xml:space="preserve">. </w:t>
      </w:r>
      <w:r>
        <w:t>6 OCT</w:t>
      </w:r>
      <w:r>
        <w:t>UBRE</w:t>
      </w:r>
      <w:r>
        <w:t xml:space="preserve"> 1976</w:t>
      </w:r>
    </w:p>
    <w:p w:rsidR="00EB4F57" w:rsidRDefault="00EB4F57" w:rsidP="00EB4F57">
      <w:hyperlink r:id="rId4" w:history="1">
        <w:r>
          <w:rPr>
            <w:rStyle w:val="Hipervnculo"/>
          </w:rPr>
          <w:t>https://elpais.com/diario/1976/10/06/economia/213404421_850215.html</w:t>
        </w:r>
      </w:hyperlink>
    </w:p>
    <w:p w:rsidR="00EB4F57" w:rsidRDefault="00EB4F57" w:rsidP="00EB4F57"/>
    <w:p w:rsidR="004D67CE" w:rsidRDefault="00EB4F57" w:rsidP="00EB4F57">
      <w:r>
        <w:t>Los letrados Antonio García Trevijano y Eduardo del Campo, defensores de Jerónimo Lorente y Andrés Martín, presidente y vocal, respectivamente, del Comité Ejecutivo Sindical de los Carteros Urbanos de Madrid, han presentado ante el Juzgado de Orden Público recurso contra el auto por el que se les procesó, por supuesto delito de sedición, a raíz de la reciente huelga de carteros.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B4F5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228"/>
    <w:rsid w:val="00DF5B49"/>
    <w:rsid w:val="00EA47C2"/>
    <w:rsid w:val="00EB4797"/>
    <w:rsid w:val="00EB4F5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B4F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pais.com/diario/1976/10/06/economia/213404421_85021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508</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2019-05-24T20:08:00Z</dcterms:created>
  <dcterms:modified xsi:type="dcterms:W3CDTF">2019-05-24T20:09:00Z</dcterms:modified>
</cp:coreProperties>
</file>