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4D" w:rsidRPr="00067A7E" w:rsidRDefault="00A7398A" w:rsidP="009A0356">
      <w:pPr>
        <w:rPr>
          <w:b/>
        </w:rPr>
      </w:pPr>
      <w:r w:rsidRPr="00067A7E">
        <w:rPr>
          <w:b/>
        </w:rPr>
        <w:t>ENTREVISTA ANTONIO GARCÍA TREVIJANO POR LOLA SALVADOR</w:t>
      </w:r>
    </w:p>
    <w:p w:rsidR="00A7398A" w:rsidRDefault="00A7398A" w:rsidP="009A0356">
      <w:r>
        <w:t>PLAY LADY, 44, ENERO DE 1977</w:t>
      </w:r>
    </w:p>
    <w:p w:rsidR="00EF604D" w:rsidRDefault="00EF604D" w:rsidP="009A0356"/>
    <w:p w:rsidR="009A0356" w:rsidRDefault="00A7398A" w:rsidP="009A0356">
      <w:r>
        <w:t>"</w:t>
      </w:r>
      <w:r w:rsidR="009A0356">
        <w:t>Un huracán azotaba la isla de Mompracem, feudo del más terrible pirata del archipiélago malayo... Las ventanas, iluminadas de la fortaleza parecían acechar en la noche... Mientras, el famoso Sandokán, llamado también 'El Tigre de Malasia', se consumía de impaciencia... ¡Cuánto tarda en llegar Yáñez!</w:t>
      </w:r>
      <w:r>
        <w:t>"</w:t>
      </w:r>
    </w:p>
    <w:p w:rsidR="009A0356" w:rsidRDefault="009A0356" w:rsidP="009A0356">
      <w:r>
        <w:t xml:space="preserve">A mí siempre me pasan </w:t>
      </w:r>
      <w:r w:rsidR="00A7398A">
        <w:t>"</w:t>
      </w:r>
      <w:r>
        <w:t>cosas</w:t>
      </w:r>
      <w:r w:rsidR="00A7398A">
        <w:t>"</w:t>
      </w:r>
      <w:r>
        <w:t xml:space="preserve">. </w:t>
      </w:r>
      <w:r w:rsidR="00A7398A">
        <w:t>"</w:t>
      </w:r>
      <w:r>
        <w:t>Cosas</w:t>
      </w:r>
      <w:r w:rsidR="00A7398A">
        <w:t>"</w:t>
      </w:r>
      <w:r>
        <w:t xml:space="preserve"> que me desesperan, que me hacen desear retirarme de este raro oficio de encontrarse con la gente. Y, además, ¿para qué?, mientras exista Salgari... En esta ocasión me equivoqué de calle. Confundí la Avda. del Generalísimo con el Paseo de la Castellana. El otro día alguien se preguntaba que cuando iban a empezar a retirar el nombre de Franco de las calles. Total, que llegué ante un portal humilde de ladrillo. ¿El señor García Trevijano? </w:t>
      </w:r>
      <w:r w:rsidR="00A7398A">
        <w:t>"</w:t>
      </w:r>
      <w:r>
        <w:t>Pues no -me dijo un portero helado, ese señor es un abogado y tiene su despacho en la Castellana, frente a los Nuevos Ministerios-. Se ve que no había sido la primera en equivocarme. Me arr</w:t>
      </w:r>
      <w:r>
        <w:t>a</w:t>
      </w:r>
      <w:r>
        <w:t xml:space="preserve">stré con mis bártulos hasta un bar de esos en los que el teléfono no funciona... Señorita, yo a usted no la oigo, pero dígale al Tigre que voy a retratarme media hora, pero que, impertérrita, avanza mi </w:t>
      </w:r>
      <w:r w:rsidR="00A7398A">
        <w:t>"</w:t>
      </w:r>
      <w:r>
        <w:t>proa</w:t>
      </w:r>
      <w:r w:rsidR="00A7398A">
        <w:t>"</w:t>
      </w:r>
      <w:r>
        <w:t xml:space="preserve"> hacia sus costas, bien armada de cañones y culebrinas... Pongo rumbo a la isla de Labuan.</w:t>
      </w:r>
    </w:p>
    <w:p w:rsidR="009A0356" w:rsidRDefault="009A0356" w:rsidP="009A0356">
      <w:r>
        <w:t xml:space="preserve">Una enorme sucesión de sajones... Lingotes de oro en las estanterías, piedras preciosas ciegan mis ojos, mullidos asientos y delicados perfumes miman mi espíritu cansado, dos sillones giratorios, uno frente al otro se destacan iluminados por lámparas cenitales. Yo, como casi siempre, estoy cansado. Si yo tuviera una habitación así, podría escribir -pienso- mientras escucho a lo lejos una entrecortada conversación telefónica... </w:t>
      </w:r>
      <w:r w:rsidR="00A7398A">
        <w:t>"</w:t>
      </w:r>
      <w:r>
        <w:t>¿Cebollas? ¿Patatas? ¿No han llegado las zanahorias? ¿Y el camión de las lechugas?</w:t>
      </w:r>
      <w:r w:rsidR="00A7398A">
        <w:t>"</w:t>
      </w:r>
      <w:r>
        <w:t xml:space="preserve"> Diálogo tan vegetal me saca de mis ensueños... ¡Oh, los perfiles de Dover! Pero... ¡Por Confucio!, ¿qué veo? ¡Glup! ¡Sandokán en persona!</w:t>
      </w:r>
    </w:p>
    <w:p w:rsidR="009A0356" w:rsidRDefault="009A0356" w:rsidP="009A0356">
      <w:r>
        <w:t xml:space="preserve">Hay algo misterioso en sus ojos... el pendiente de su oreja me ha hipnotizado. El exclama: </w:t>
      </w:r>
      <w:r w:rsidR="00A7398A">
        <w:t>"</w:t>
      </w:r>
      <w:r>
        <w:t>¡La perla de Labuan!</w:t>
      </w:r>
      <w:r w:rsidR="00A7398A">
        <w:t>"</w:t>
      </w:r>
      <w:r>
        <w:t xml:space="preserve"> Y yo afirmo: </w:t>
      </w:r>
      <w:r w:rsidR="00A7398A">
        <w:t>"</w:t>
      </w:r>
      <w:r>
        <w:t>Así me llaman los nativos, pero nombre es Lady Mariana, soy la sobrina de Lord James Guillonk. Pero vos sois un corsario... ¡No! -jura él-. Soy un justiciero. Los ingleses mataron a mi familia y me arrojaron de mi reino. Por eso me hice pirata. Yo os amo, Lady Mariana. Yo también os amo, Sandokán; ya sea príncipe o pirata; yo también te amo.... (Continuará.)</w:t>
      </w:r>
    </w:p>
    <w:p w:rsidR="009A0356" w:rsidRDefault="009A0356" w:rsidP="009A0356"/>
    <w:p w:rsidR="00067A7E" w:rsidRDefault="00067A7E">
      <w:pPr>
        <w:ind w:left="568" w:hanging="284"/>
        <w:rPr>
          <w:b/>
        </w:rPr>
      </w:pPr>
      <w:r>
        <w:rPr>
          <w:b/>
        </w:rPr>
        <w:br w:type="page"/>
      </w:r>
    </w:p>
    <w:p w:rsidR="009A0356" w:rsidRPr="009A0356" w:rsidRDefault="009A0356" w:rsidP="009A0356">
      <w:pPr>
        <w:rPr>
          <w:b/>
        </w:rPr>
      </w:pPr>
      <w:r w:rsidRPr="009A0356">
        <w:rPr>
          <w:b/>
        </w:rPr>
        <w:lastRenderedPageBreak/>
        <w:t>CONCIENCIA DE LIBERTAD</w:t>
      </w:r>
    </w:p>
    <w:p w:rsidR="009A0356" w:rsidRPr="009A0356" w:rsidRDefault="009A0356" w:rsidP="009A0356">
      <w:pPr>
        <w:rPr>
          <w:i/>
        </w:rPr>
      </w:pPr>
      <w:r>
        <w:rPr>
          <w:i/>
        </w:rPr>
        <w:t xml:space="preserve">- </w:t>
      </w:r>
      <w:r w:rsidRPr="009A0356">
        <w:rPr>
          <w:i/>
        </w:rPr>
        <w:t>Soy de Granada, allí estudié el bachillerato, fui profesor de Derecho Mercantil en la Universidad, y a los veintitrés o veinticuatro años me vine a Madrid. Luego ejercí la carrera de notario, luego pedí la excedencia y ejercí la abogacía. Desde la Universidad me interesé por la política, siempre fui anti</w:t>
      </w:r>
      <w:r w:rsidRPr="009A0356">
        <w:rPr>
          <w:i/>
        </w:rPr>
        <w:t>-</w:t>
      </w:r>
      <w:r w:rsidRPr="009A0356">
        <w:rPr>
          <w:i/>
        </w:rPr>
        <w:t>régimen; soy un demócrata. Tengo cuarenta y nueve años, estoy casado con una francesa y tengo dos hijos varones.</w:t>
      </w:r>
    </w:p>
    <w:p w:rsidR="009A0356" w:rsidRDefault="009A0356" w:rsidP="009A0356">
      <w:r>
        <w:t>-</w:t>
      </w:r>
      <w:r>
        <w:t xml:space="preserve"> </w:t>
      </w:r>
      <w:r>
        <w:t>¿En qué ha consistido su dedicación política?</w:t>
      </w:r>
    </w:p>
    <w:p w:rsidR="009A0356" w:rsidRPr="009A0356" w:rsidRDefault="009A0356" w:rsidP="009A0356">
      <w:pPr>
        <w:rPr>
          <w:i/>
        </w:rPr>
      </w:pPr>
      <w:r w:rsidRPr="009A0356">
        <w:rPr>
          <w:i/>
        </w:rPr>
        <w:t>-</w:t>
      </w:r>
      <w:r>
        <w:rPr>
          <w:i/>
        </w:rPr>
        <w:t xml:space="preserve"> </w:t>
      </w:r>
      <w:r w:rsidRPr="009A0356">
        <w:rPr>
          <w:i/>
        </w:rPr>
        <w:t>Siempre he trabajado para dar conciencia política y sentido de la responsabilidad política a las persones que me rodean y ese círculo se ha ido ampliando conforme mi acción ha sido más conocida. Al princi</w:t>
      </w:r>
      <w:r w:rsidRPr="009A0356">
        <w:rPr>
          <w:i/>
        </w:rPr>
        <w:t>pio era co</w:t>
      </w:r>
      <w:r w:rsidRPr="009A0356">
        <w:rPr>
          <w:i/>
        </w:rPr>
        <w:t>mo mis compañeros de Universidad, luego de notario en los pueblos en que he estado</w:t>
      </w:r>
      <w:r w:rsidRPr="009A0356">
        <w:rPr>
          <w:i/>
        </w:rPr>
        <w:t xml:space="preserve"> </w:t>
      </w:r>
      <w:r w:rsidRPr="009A0356">
        <w:rPr>
          <w:i/>
        </w:rPr>
        <w:t>siempre he despertado esa conciencia política, y luego, ya en Madrid, en los círculos políticos, en los círculos de estudiantes y obreros, lo que luego ya me condujo a formar la Junta Democrática y luego Coordinación Democrática.</w:t>
      </w:r>
    </w:p>
    <w:p w:rsidR="009A0356" w:rsidRDefault="009A0356" w:rsidP="009A0356">
      <w:r>
        <w:t>-</w:t>
      </w:r>
      <w:r>
        <w:t xml:space="preserve"> </w:t>
      </w:r>
      <w:r>
        <w:t>¿Po</w:t>
      </w:r>
      <w:r>
        <w:t>r</w:t>
      </w:r>
      <w:r>
        <w:t xml:space="preserve"> qué su interés por la política?</w:t>
      </w:r>
    </w:p>
    <w:p w:rsidR="009A0356" w:rsidRPr="009A0356" w:rsidRDefault="009A0356" w:rsidP="009A0356">
      <w:pPr>
        <w:rPr>
          <w:i/>
        </w:rPr>
      </w:pPr>
      <w:r w:rsidRPr="009A0356">
        <w:rPr>
          <w:i/>
        </w:rPr>
        <w:t xml:space="preserve">- </w:t>
      </w:r>
      <w:r w:rsidRPr="009A0356">
        <w:rPr>
          <w:i/>
        </w:rPr>
        <w:t>Porque la diferencia entre los animales y las personas es la libertad. Los animales se guían por su instinto y las personas se guían por la libertad y es inconcebible la libertad para uno si no son libres los demás. La libertad es justamente la libertad de los otros. Y como he tenido la mala suerte de haber nacido en una época y en un país que no conoce las libertades, mi lucha permanente es despertar esa conciencia de la libertad.</w:t>
      </w:r>
    </w:p>
    <w:p w:rsidR="009A0356" w:rsidRDefault="009A0356" w:rsidP="009A0356">
      <w:r>
        <w:t xml:space="preserve">- </w:t>
      </w:r>
      <w:r>
        <w:t>¿A qué llama conciencia de la libertad?</w:t>
      </w:r>
    </w:p>
    <w:p w:rsidR="004348FD" w:rsidRPr="004348FD" w:rsidRDefault="009A0356" w:rsidP="004348FD">
      <w:pPr>
        <w:rPr>
          <w:i/>
        </w:rPr>
      </w:pPr>
      <w:r w:rsidRPr="009A0356">
        <w:rPr>
          <w:i/>
        </w:rPr>
        <w:t>-Al conocimiento subjetivo de la necesidad histórica, el conocimiento que cada grupo social tiene de aquello que necesita para poder promoverse, para poder realizarse. La libertad es un concepto moral, pero también es un concepto histórico. No en todas las épocas se tiene el mismo concepto de la libertad. En la Revolución Francesa se concebía de una manera, hoy se concibe de otra, y esa es la diferencia entre el estado liberal y el estado democrático. Yo, mi combate es por el estado democrático. Considero que las libertades for</w:t>
      </w:r>
      <w:r w:rsidRPr="009A0356">
        <w:rPr>
          <w:i/>
        </w:rPr>
        <w:t xml:space="preserve">males </w:t>
      </w:r>
      <w:r w:rsidRPr="009A0356">
        <w:rPr>
          <w:i/>
        </w:rPr>
        <w:t>son muy importantes, sin ellas no se puede vivir, pero tienen que estar llenas de un contenido que posibilite el ejercicio de esas libertades formales de una manera material, haciendo, por ejemplo, que en la gestión del Estado participe la mayor parte</w:t>
      </w:r>
      <w:r w:rsidR="004348FD">
        <w:rPr>
          <w:i/>
        </w:rPr>
        <w:t xml:space="preserve"> </w:t>
      </w:r>
      <w:r w:rsidR="004348FD" w:rsidRPr="004348FD">
        <w:rPr>
          <w:i/>
        </w:rPr>
        <w:t>del pueblo, que no sean unas minorías, una clase oligárquica, la que se atribuye el derecho a definir cuáles son las normas de felicidad para los demás. Considero que todo el mundo está capacitado para saber por él mismo lo que necesita para ser feliz y todo lo que sea una ordenanza o una política que determine de arriba hacia abajo cuál es la felicidad ajena, me parece, en el mejor de los casos, un paternalismo, y en el peor de los casos una dictadura insoportable.</w:t>
      </w:r>
    </w:p>
    <w:p w:rsidR="004348FD" w:rsidRPr="004348FD" w:rsidRDefault="00A7398A" w:rsidP="004348FD">
      <w:r>
        <w:t xml:space="preserve">- </w:t>
      </w:r>
      <w:r w:rsidR="004348FD" w:rsidRPr="004348FD">
        <w:t>El interés de la política, ¿no lleva consigo un ansia de poder, un ansia de estar...?</w:t>
      </w:r>
    </w:p>
    <w:p w:rsidR="004348FD" w:rsidRPr="004348FD" w:rsidRDefault="004348FD" w:rsidP="004348FD">
      <w:pPr>
        <w:rPr>
          <w:i/>
        </w:rPr>
      </w:pPr>
      <w:r w:rsidRPr="004348FD">
        <w:rPr>
          <w:i/>
        </w:rPr>
        <w:t xml:space="preserve">-Le voy a contestar a eso. Sí, es verdad que la política sin ambición no se concibe. Los hombres políticos necesitan ser hombres ambiciosos, pero hay dos clases de ambición: hay la ambición normal, la corriente, la que abunda, que es una ambición pequeña, mezquina, una ambición de cargos, de </w:t>
      </w:r>
      <w:r w:rsidR="00A7398A">
        <w:rPr>
          <w:i/>
        </w:rPr>
        <w:t>"</w:t>
      </w:r>
      <w:r w:rsidRPr="004348FD">
        <w:rPr>
          <w:i/>
        </w:rPr>
        <w:t>status</w:t>
      </w:r>
      <w:r w:rsidR="00A7398A">
        <w:rPr>
          <w:i/>
        </w:rPr>
        <w:t>"</w:t>
      </w:r>
      <w:r w:rsidRPr="004348FD">
        <w:rPr>
          <w:i/>
        </w:rPr>
        <w:t xml:space="preserve"> social, de vanidad, de prestigio, de figura; una ambición que es la más frecuente, la que tienen casi todos los hombres políticos, y esa ambición, creo yo, no la tengo, y si la tengo, sería un defecto, y en cambio, hay otra ambición que considero que es noble, grande. Yo creo que la tengo, y si no la tengo, quiero tenerla; y es la ambición de querer ayudar, de poder transformar, de elevar el nivel de vida de un grupo social, de un pueblo, de una nación y elevarte tú con ella.</w:t>
      </w:r>
    </w:p>
    <w:p w:rsidR="004348FD" w:rsidRDefault="004348FD" w:rsidP="004348FD">
      <w:pPr>
        <w:rPr>
          <w:i/>
        </w:rPr>
      </w:pPr>
    </w:p>
    <w:p w:rsidR="004348FD" w:rsidRPr="004348FD" w:rsidRDefault="004348FD" w:rsidP="004348FD">
      <w:r w:rsidRPr="004348FD">
        <w:t>ESPAÑA SIN LÍDERES</w:t>
      </w:r>
    </w:p>
    <w:p w:rsidR="004348FD" w:rsidRPr="004348FD" w:rsidRDefault="00A7398A" w:rsidP="004348FD">
      <w:r>
        <w:t xml:space="preserve">- </w:t>
      </w:r>
      <w:r w:rsidR="004348FD" w:rsidRPr="004348FD">
        <w:t>¿Usted se considera un líder?</w:t>
      </w:r>
    </w:p>
    <w:p w:rsidR="004348FD" w:rsidRPr="004348FD" w:rsidRDefault="00A7398A" w:rsidP="004348FD">
      <w:pPr>
        <w:rPr>
          <w:i/>
        </w:rPr>
      </w:pPr>
      <w:r>
        <w:rPr>
          <w:i/>
        </w:rPr>
        <w:t xml:space="preserve">- </w:t>
      </w:r>
      <w:r w:rsidR="004348FD" w:rsidRPr="004348FD">
        <w:rPr>
          <w:i/>
        </w:rPr>
        <w:t>No; sólo puede ser un líder aquél que es reconocido por los demás como tal. En España hoy, no es líder nadie. Hay jefes de grupos que son los jefes de los partidos políticos, pero como yo no tengo partido, tampoco soy un jefe de grupo, pese a que dentro del grupo de los demócratas independientes, soy el que los represento.</w:t>
      </w:r>
    </w:p>
    <w:p w:rsidR="004348FD" w:rsidRPr="004348FD" w:rsidRDefault="004348FD" w:rsidP="004348FD">
      <w:r w:rsidRPr="004348FD">
        <w:t>-¿Quiénes son?</w:t>
      </w:r>
    </w:p>
    <w:p w:rsidR="004348FD" w:rsidRPr="004348FD" w:rsidRDefault="004348FD" w:rsidP="004348FD">
      <w:pPr>
        <w:rPr>
          <w:i/>
        </w:rPr>
      </w:pPr>
      <w:r w:rsidRPr="004348FD">
        <w:rPr>
          <w:i/>
        </w:rPr>
        <w:t>-Son muchos, todos aquellos que tienen un compromiso en la acción política, que están actuando en el seno de Coordinación Democrática y que no pertenecen a ningún partido político y que no quieren por ahora pertenecer a ningún partido político. El número es difícil de determinar,</w:t>
      </w:r>
      <w:r>
        <w:rPr>
          <w:i/>
        </w:rPr>
        <w:t xml:space="preserve"> </w:t>
      </w:r>
      <w:r w:rsidRPr="004348FD">
        <w:rPr>
          <w:i/>
        </w:rPr>
        <w:t xml:space="preserve">pero están en todas las provincias españolas; el Grupo de Demócratas Independientes participa en todos los programas de la Coordinación y en la acción. Hay obreros, estudiantes, profesionales, empresarios, intelectuales, artistas... El número es difícil de precisar puesto que no hay un control del número, pero hay un cálculo aproximado de </w:t>
      </w:r>
      <w:r>
        <w:rPr>
          <w:i/>
        </w:rPr>
        <w:t>l</w:t>
      </w:r>
      <w:r w:rsidRPr="004348FD">
        <w:rPr>
          <w:i/>
        </w:rPr>
        <w:t>os que participan en las reuniones, los que acuden a las convocatorias, entre ocho mil y quince mil.</w:t>
      </w:r>
    </w:p>
    <w:p w:rsidR="004348FD" w:rsidRPr="004348FD" w:rsidRDefault="004348FD" w:rsidP="004348FD">
      <w:r w:rsidRPr="004348FD">
        <w:t>-Cinco nombres..</w:t>
      </w:r>
    </w:p>
    <w:p w:rsidR="004348FD" w:rsidRPr="004348FD" w:rsidRDefault="004348FD" w:rsidP="004348FD">
      <w:pPr>
        <w:rPr>
          <w:i/>
        </w:rPr>
      </w:pPr>
      <w:r w:rsidRPr="004348FD">
        <w:rPr>
          <w:i/>
        </w:rPr>
        <w:t>-Alfonso Cossío, Valentín Paz Andrade, Agustín de Semir, Josep Benet, Rafael Calvo Serer, José Joaquín Díaz de Aguilar...</w:t>
      </w:r>
    </w:p>
    <w:p w:rsidR="004348FD" w:rsidRPr="004348FD" w:rsidRDefault="00A7398A" w:rsidP="004348FD">
      <w:r>
        <w:t xml:space="preserve">- </w:t>
      </w:r>
      <w:r w:rsidR="004348FD" w:rsidRPr="004348FD">
        <w:t xml:space="preserve">¿Y qué opinan sus representados de la que usted ha calificado antes como </w:t>
      </w:r>
      <w:r>
        <w:t>"</w:t>
      </w:r>
      <w:r w:rsidR="004348FD" w:rsidRPr="004348FD">
        <w:t>campaña de difamación</w:t>
      </w:r>
      <w:r>
        <w:t>"</w:t>
      </w:r>
      <w:r w:rsidR="004348FD" w:rsidRPr="004348FD">
        <w:t>?</w:t>
      </w:r>
    </w:p>
    <w:p w:rsidR="004348FD" w:rsidRPr="004348FD" w:rsidRDefault="004348FD" w:rsidP="004348FD">
      <w:pPr>
        <w:rPr>
          <w:i/>
        </w:rPr>
      </w:pPr>
      <w:r w:rsidRPr="004348FD">
        <w:rPr>
          <w:i/>
        </w:rPr>
        <w:t>-Están aún más indignados que yo, y el apoyo que recibo de todos es constante.</w:t>
      </w:r>
    </w:p>
    <w:p w:rsidR="004348FD" w:rsidRPr="004348FD" w:rsidRDefault="004348FD" w:rsidP="004348FD">
      <w:pPr>
        <w:rPr>
          <w:rFonts w:cs="Verdana"/>
        </w:rPr>
      </w:pPr>
      <w:r w:rsidRPr="004348FD">
        <w:rPr>
          <w:rFonts w:cs="Verdana"/>
        </w:rPr>
        <w:t>-¿Cómo explicar esa campaña?</w:t>
      </w:r>
    </w:p>
    <w:p w:rsidR="004348FD" w:rsidRPr="004348FD" w:rsidRDefault="004348FD" w:rsidP="004348FD">
      <w:pPr>
        <w:rPr>
          <w:i/>
        </w:rPr>
      </w:pPr>
      <w:r w:rsidRPr="004348FD">
        <w:rPr>
          <w:i/>
        </w:rPr>
        <w:t>-Por razones políticas. Porque salvo los partidos revolucionarios de extrema izquierda, tal vez yo sea el único hombre político que no me declaro socialista, ni marxista, ni revolucionario, sino simplemente demócrata, que condeno la reforma. Yo he luchado toda mi vida por la unidad de la oposición, pero como algunos partidos y en concreto el PSOE, los que estaban más interesados era en negociar con el Gobierno, no querían que en el programa figuraran las reclamaciones de catalanes, vascos, gallegos, canarios sobre las autonomías de sus respectivas nacionalidades o regiones, mientras que yo, si quería. Y como soy un hombre firme, constante, dotado de cierta energía para luchar por mis convicciones, pues el PSOE consideró que lo más oportuno para eliminarme, en vez de discutir mis tesis lealmente consideró que lo más oportuno era lanzar una campaña de difamación basada en la simple palabra de unos negros gui</w:t>
      </w:r>
      <w:r>
        <w:rPr>
          <w:i/>
        </w:rPr>
        <w:t>ne</w:t>
      </w:r>
      <w:r w:rsidRPr="004348FD">
        <w:rPr>
          <w:i/>
        </w:rPr>
        <w:t>anos que están en contra del régimen de su país y que sin ningún documento, sin ninguna prueba han inventado una serie monstruosa de acusaciones que van desde que yo redacto las penas de muerte hasta que gano cuatro o cinco mil millones de pesetas al año... Son hábitos de difamación utilizados por el régimen fascista, pero yo no sabía que un partido democrático pudiera utilizar estos mismos métodos. Ahora ya lo sé.</w:t>
      </w:r>
    </w:p>
    <w:p w:rsidR="004348FD" w:rsidRPr="00263DCC" w:rsidRDefault="004348FD" w:rsidP="004348FD">
      <w:r w:rsidRPr="00263DCC">
        <w:t>-Por este motivo se ha querellado con todo el mundo...</w:t>
      </w:r>
    </w:p>
    <w:p w:rsidR="00263DCC" w:rsidRDefault="00263DCC" w:rsidP="004348FD">
      <w:pPr>
        <w:rPr>
          <w:i/>
        </w:rPr>
      </w:pPr>
    </w:p>
    <w:p w:rsidR="004348FD" w:rsidRPr="00263DCC" w:rsidRDefault="00263DCC" w:rsidP="004348FD">
      <w:r w:rsidRPr="00263DCC">
        <w:t>CONTRA LA REFORMA</w:t>
      </w:r>
    </w:p>
    <w:p w:rsidR="004348FD" w:rsidRDefault="004348FD" w:rsidP="004348FD">
      <w:pPr>
        <w:rPr>
          <w:i/>
        </w:rPr>
      </w:pPr>
      <w:r w:rsidRPr="004348FD">
        <w:rPr>
          <w:i/>
        </w:rPr>
        <w:t>-Las querellas que he planteado las ganaré. En cuatro o cinco meses estarán vistas todas. Hay que acostumbrar a la sociedad española y a los tribunales y a la prensa a que no se puede impunemente atacar la fama o la dignidad o el honor o la integridad de una persona.</w:t>
      </w:r>
    </w:p>
    <w:p w:rsidR="00263DCC" w:rsidRPr="00263DCC" w:rsidRDefault="00263DCC" w:rsidP="00263DCC">
      <w:r w:rsidRPr="00263DCC">
        <w:t>-¿Por qué está en contra de la Reforma?</w:t>
      </w:r>
    </w:p>
    <w:p w:rsidR="00263DCC" w:rsidRPr="00263DCC" w:rsidRDefault="00263DCC" w:rsidP="00263DCC">
      <w:pPr>
        <w:rPr>
          <w:i/>
        </w:rPr>
      </w:pPr>
      <w:r w:rsidRPr="00263DCC">
        <w:rPr>
          <w:i/>
        </w:rPr>
        <w:t xml:space="preserve">-Porque la Reforma no sacará a España de la crisis en la que está. La Reforma llevará a España a una crisis dentro de la crisis. Hay una crisis del Estado no una crisis de Gobierno. Desde 1812 España no tiene Estado, quiero decir Estado </w:t>
      </w:r>
      <w:r w:rsidR="00CB4335">
        <w:rPr>
          <w:i/>
        </w:rPr>
        <w:t>l</w:t>
      </w:r>
      <w:r w:rsidRPr="00263DCC">
        <w:rPr>
          <w:i/>
        </w:rPr>
        <w:t>egitimado por la voluntad de los ciudadanos, siempre ha sido el Estado o impuesto por una dictadura o manipulado por una pequeña clase política. Ni siquiera la República, porque en la República la clase obrera era anarquista y había un millón y medio de anarquistas y no participaron en la constitución de la República... Era natural la guerra civil, era natural que la República se destruyera.</w:t>
      </w:r>
    </w:p>
    <w:p w:rsidR="00263DCC" w:rsidRPr="00263DCC" w:rsidRDefault="00263DCC" w:rsidP="00263DCC">
      <w:pPr>
        <w:rPr>
          <w:i/>
        </w:rPr>
      </w:pPr>
      <w:r w:rsidRPr="00263DCC">
        <w:rPr>
          <w:i/>
        </w:rPr>
        <w:t>-Hoy, afortunadamente, todas las fuerzas están interesadas en construir un Estado democrático, entonces hay que aprovechar la oportunidad histórica para que España de una vez para siempre se convierta en un estado moderno. Esta es la responsabilidad enorme de la clase política actual y esto no lo quieren ver y van a lo inmediato, a lo corto, a lo fácil... Así que se agravarán los problemas, habrá una crisis más profunda producida por la Reforma. La Reforma, prepara en el fondo la revolución. Nunca ha habido, nunca, una revolución que no haya sido precedida por la Reforma, ni una reforma que no haya conducido a la revolución. La Reforma lo que está preparando es que en España haya violencia, a lo mejor, dentro de quince o veinte años una guerra civil..., por eso estoy en contra de la Reforma, porque no es que sea banal o inútil, es peligrosa...</w:t>
      </w:r>
    </w:p>
    <w:p w:rsidR="00263DCC" w:rsidRPr="00CB4335" w:rsidRDefault="00263DCC" w:rsidP="00263DCC">
      <w:r w:rsidRPr="00CB4335">
        <w:t>-¿Cree usted que podía haber sido de otra manera?</w:t>
      </w:r>
    </w:p>
    <w:p w:rsidR="00263DCC" w:rsidRPr="00263DCC" w:rsidRDefault="00263DCC" w:rsidP="00263DCC">
      <w:pPr>
        <w:rPr>
          <w:i/>
        </w:rPr>
      </w:pPr>
      <w:r w:rsidRPr="00263DCC">
        <w:rPr>
          <w:i/>
        </w:rPr>
        <w:t>-No..., yo creo que no. Esa pregunta es buena. La Reforma era inevitable, porque cuando no hay conciencia política no se puede pasar, de la noche a la mañana, de la falta de conciencia a la conciencia política y la libertad y la democracia se basan en la conciencia política. Pero el hecho de que sea inevitable, históricamente, no quiere decir que los hombres democráticos deban apoyarla... También era inevitable la dictadura de Franco después de la guerra civil.</w:t>
      </w:r>
    </w:p>
    <w:p w:rsidR="00263DCC" w:rsidRPr="00CB4335" w:rsidRDefault="00263DCC" w:rsidP="00263DCC">
      <w:r w:rsidRPr="00CB4335">
        <w:t>-Cuando habla de los ciudadanos, ¿cree en ellos?</w:t>
      </w:r>
    </w:p>
    <w:p w:rsidR="00263DCC" w:rsidRPr="00263DCC" w:rsidRDefault="00263DCC" w:rsidP="00263DCC">
      <w:pPr>
        <w:rPr>
          <w:i/>
        </w:rPr>
      </w:pPr>
      <w:r w:rsidRPr="00263DCC">
        <w:rPr>
          <w:i/>
        </w:rPr>
        <w:t>-Creo que si se l</w:t>
      </w:r>
      <w:r w:rsidR="00CB4335">
        <w:rPr>
          <w:i/>
        </w:rPr>
        <w:t>e</w:t>
      </w:r>
      <w:r w:rsidRPr="00263DCC">
        <w:rPr>
          <w:i/>
        </w:rPr>
        <w:t xml:space="preserve">s da libertad, si tienen la oportunidad de la libertad, alcanzarán la conciencia política. </w:t>
      </w:r>
      <w:r w:rsidR="00CB4335">
        <w:rPr>
          <w:i/>
        </w:rPr>
        <w:t>Y</w:t>
      </w:r>
      <w:r w:rsidRPr="00263DCC">
        <w:rPr>
          <w:i/>
        </w:rPr>
        <w:t xml:space="preserve"> no soy pesimista, yo lo voy a ver, y ese es el sentido de mi vida.</w:t>
      </w:r>
    </w:p>
    <w:p w:rsidR="00263DCC" w:rsidRPr="00CB4335" w:rsidRDefault="00263DCC" w:rsidP="00263DCC">
      <w:r w:rsidRPr="00CB4335">
        <w:t>-Desde pequeñito...</w:t>
      </w:r>
    </w:p>
    <w:p w:rsidR="00263DCC" w:rsidRPr="00263DCC" w:rsidRDefault="00263DCC" w:rsidP="00263DCC">
      <w:pPr>
        <w:rPr>
          <w:i/>
        </w:rPr>
      </w:pPr>
      <w:r w:rsidRPr="00263DCC">
        <w:rPr>
          <w:i/>
        </w:rPr>
        <w:t xml:space="preserve">-Yo hasta los veintidós o veintitrés años no tuve conciencia de mi vocación política. Yo estaba preocupado sólo por la justicia, por eso estudié Derecho, por eso fui profesor, pero al estudiar los temas de la justicia, la imposibilidad práctica de que exista una justicia, porque siempre son grupos sociales que imponen y defienden sus intereses, comprendí que las </w:t>
      </w:r>
      <w:r w:rsidR="001416B3">
        <w:rPr>
          <w:i/>
        </w:rPr>
        <w:t>leyes</w:t>
      </w:r>
      <w:r w:rsidRPr="00263DCC">
        <w:rPr>
          <w:i/>
        </w:rPr>
        <w:t xml:space="preserve"> no vienen del cielo, que no son perfectas... de ahí que pasé a ocuparme de los grupos de intereses que crean las leyes, es decir, la política.</w:t>
      </w:r>
    </w:p>
    <w:p w:rsidR="00263DCC" w:rsidRPr="001416B3" w:rsidRDefault="00263DCC" w:rsidP="00263DCC">
      <w:r w:rsidRPr="001416B3">
        <w:t>-Sus clientes, sin embargo, se da la paradoja de que pertenecen a ese grupo social que es el que impone las leyes...</w:t>
      </w:r>
    </w:p>
    <w:p w:rsidR="00263DCC" w:rsidRPr="00263DCC" w:rsidRDefault="00263DCC" w:rsidP="00263DCC">
      <w:pPr>
        <w:rPr>
          <w:i/>
        </w:rPr>
      </w:pPr>
      <w:r w:rsidRPr="00263DCC">
        <w:rPr>
          <w:i/>
        </w:rPr>
        <w:t>-Yo no he planteado nunca que la cuestión española sea el suprimir el capitalismo. La democracia necesita de un equilibrio entre las clases sociales que permita la estabilidad de la libertad, esa es mi lucha. Contradicción ninguna, porque en primer lugar yo trabajo como abogado y no veo que haya ninguna diferencia entre trabajar como abogado -para lo que usted me acaba de decir- o como obrero, de albañil en la construcción de una casa...</w:t>
      </w:r>
    </w:p>
    <w:p w:rsidR="00263DCC" w:rsidRPr="001416B3" w:rsidRDefault="00263DCC" w:rsidP="00263DCC">
      <w:r w:rsidRPr="001416B3">
        <w:t>-(¡Hombre, Sandokán!) Unos ganan más que otros...</w:t>
      </w:r>
    </w:p>
    <w:p w:rsidR="00263DCC" w:rsidRPr="00263DCC" w:rsidRDefault="00263DCC" w:rsidP="00263DCC">
      <w:pPr>
        <w:rPr>
          <w:i/>
        </w:rPr>
      </w:pPr>
      <w:r w:rsidRPr="00263DCC">
        <w:rPr>
          <w:i/>
        </w:rPr>
        <w:t>-Sí, pero en cuanto ayuda al sistema, en cuanto a la contradicción es la misma...</w:t>
      </w:r>
    </w:p>
    <w:p w:rsidR="00263DCC" w:rsidRPr="001416B3" w:rsidRDefault="00263DCC" w:rsidP="00263DCC">
      <w:r w:rsidRPr="001416B3">
        <w:t>-Si nos ponemos así también ayuda al abogado al capitalista para que siga explotando a</w:t>
      </w:r>
      <w:r w:rsidR="001416B3">
        <w:t xml:space="preserve">l </w:t>
      </w:r>
      <w:r w:rsidRPr="001416B3">
        <w:t>obrero...</w:t>
      </w:r>
    </w:p>
    <w:p w:rsidR="00263DCC" w:rsidRPr="00263DCC" w:rsidRDefault="00A7398A" w:rsidP="00263DCC">
      <w:pPr>
        <w:rPr>
          <w:i/>
        </w:rPr>
      </w:pPr>
      <w:r>
        <w:rPr>
          <w:i/>
        </w:rPr>
        <w:t xml:space="preserve">- </w:t>
      </w:r>
      <w:r w:rsidR="00263DCC" w:rsidRPr="00263DCC">
        <w:rPr>
          <w:i/>
        </w:rPr>
        <w:t>No, porque yo no defiendo a las empresas contra los obreros, yo defiendo a un capitalista contra otro.</w:t>
      </w:r>
    </w:p>
    <w:p w:rsidR="00263DCC" w:rsidRPr="001416B3" w:rsidRDefault="00263DCC" w:rsidP="00263DCC">
      <w:r w:rsidRPr="001416B3">
        <w:t>-(¡Hombre, Sandokán!) ¿Usted nunca pierde un pleito, verdad?</w:t>
      </w:r>
    </w:p>
    <w:p w:rsidR="00263DCC" w:rsidRPr="00263DCC" w:rsidRDefault="00263DCC" w:rsidP="00263DCC">
      <w:pPr>
        <w:rPr>
          <w:i/>
        </w:rPr>
      </w:pPr>
      <w:r w:rsidRPr="00263DCC">
        <w:rPr>
          <w:i/>
        </w:rPr>
        <w:t>-Yo tengo el placer profesional de saber que en mi vida, en mis dieciséis años de ejercicio de la abogacía, sólo he perdido un solo pleito, y ese pleito todavía no está terminado... Eso quiere decir...</w:t>
      </w:r>
    </w:p>
    <w:p w:rsidR="00263DCC" w:rsidRPr="001416B3" w:rsidRDefault="00263DCC" w:rsidP="00263DCC">
      <w:r w:rsidRPr="001416B3">
        <w:t>-Que es usted listísimo...</w:t>
      </w:r>
    </w:p>
    <w:p w:rsidR="00263DCC" w:rsidRPr="00263DCC" w:rsidRDefault="00263DCC" w:rsidP="00263DCC">
      <w:pPr>
        <w:rPr>
          <w:i/>
        </w:rPr>
      </w:pPr>
      <w:r w:rsidRPr="00263DCC">
        <w:rPr>
          <w:i/>
        </w:rPr>
        <w:t>-No, quier</w:t>
      </w:r>
      <w:r w:rsidR="001416B3">
        <w:rPr>
          <w:i/>
        </w:rPr>
        <w:t>e</w:t>
      </w:r>
      <w:r w:rsidRPr="00263DCC">
        <w:rPr>
          <w:i/>
        </w:rPr>
        <w:t xml:space="preserve"> decir que examino con mucho escrúpulo, antes de hacerme cargo de un asunto, las razones que pueden asist</w:t>
      </w:r>
      <w:r w:rsidR="001416B3">
        <w:rPr>
          <w:i/>
        </w:rPr>
        <w:t>i</w:t>
      </w:r>
      <w:r w:rsidRPr="00263DCC">
        <w:rPr>
          <w:i/>
        </w:rPr>
        <w:t>rle. También ha de saber que por este despacho han pasado más de mil clientes a los que no he cobrado nada, entre ellos, 300 taxistas...</w:t>
      </w:r>
    </w:p>
    <w:p w:rsidR="00263DCC" w:rsidRPr="001416B3" w:rsidRDefault="00263DCC" w:rsidP="00263DCC">
      <w:r w:rsidRPr="001416B3">
        <w:t>(Como los médicos, que cobran enormes honorarios y luego pasan consulta gratuita en barrios pobres. ¡Qué asquito, Sandokán!)</w:t>
      </w:r>
    </w:p>
    <w:p w:rsidR="00263DCC" w:rsidRPr="001416B3" w:rsidRDefault="00263DCC" w:rsidP="00263DCC">
      <w:r w:rsidRPr="001416B3">
        <w:t>-Usted habla todo el rato de la libertad... ¿Qué aspectos concretos de la misma echa más en falta?</w:t>
      </w:r>
    </w:p>
    <w:p w:rsidR="00263DCC" w:rsidRDefault="00263DCC" w:rsidP="00263DCC">
      <w:pPr>
        <w:rPr>
          <w:i/>
        </w:rPr>
      </w:pPr>
      <w:r w:rsidRPr="00263DCC">
        <w:rPr>
          <w:i/>
        </w:rPr>
        <w:t>-Si se las enumero, es que no paro...</w:t>
      </w:r>
    </w:p>
    <w:p w:rsidR="001416B3" w:rsidRPr="001416B3" w:rsidRDefault="001416B3" w:rsidP="001416B3">
      <w:pPr>
        <w:rPr>
          <w:i/>
        </w:rPr>
      </w:pPr>
      <w:r w:rsidRPr="001416B3">
        <w:rPr>
          <w:i/>
        </w:rPr>
        <w:t>Primero, la libertad de pensar, los españoles no tienen libertad de pensar, no sólo de expresar el pensamiento, que tampoco la tienen, sino libertad de pensar... Para que haya libertad de pensamiento tiene que haber una libertad total cultural, sin limitación ninguna en las costumbres, en las escuelas, en la familia, en todo... solamente hay libertad de pensamiento cuando tienes opciones, pero cuando te dan por hechos, tópicos, en la prensa, en las escuelas, en la televisión, en todo, entonces no hay libertad de pensamiento, porque el pensamiento o es crítico o no es libre. Y la gran masa de la población no tiene pensamiento crítico, por tanto no tiene un pensamiento</w:t>
      </w:r>
      <w:r>
        <w:rPr>
          <w:i/>
        </w:rPr>
        <w:t xml:space="preserve"> </w:t>
      </w:r>
      <w:r w:rsidRPr="001416B3">
        <w:rPr>
          <w:i/>
        </w:rPr>
        <w:t>libre, por tanto, no piensa. Transmiten lo que oyen, sin interponer su juicio crítico. Otra libertad: libertad de prensa... ¿Se puede hablar en la prensa hoy de que es mejor la República que la Monarquía? Y luego la discriminación entre hombres y mujeres...</w:t>
      </w:r>
    </w:p>
    <w:p w:rsidR="001416B3" w:rsidRDefault="001416B3" w:rsidP="001416B3">
      <w:pPr>
        <w:rPr>
          <w:i/>
        </w:rPr>
      </w:pPr>
    </w:p>
    <w:p w:rsidR="001416B3" w:rsidRPr="001416B3" w:rsidRDefault="001416B3" w:rsidP="001416B3">
      <w:r w:rsidRPr="001416B3">
        <w:t>LOS LÍMITES DE LA LIBERTAD</w:t>
      </w:r>
    </w:p>
    <w:p w:rsidR="001416B3" w:rsidRPr="001416B3" w:rsidRDefault="001416B3" w:rsidP="001416B3">
      <w:pPr>
        <w:rPr>
          <w:i/>
        </w:rPr>
      </w:pPr>
      <w:r w:rsidRPr="001416B3">
        <w:rPr>
          <w:i/>
        </w:rPr>
        <w:t>-Homosexuales...</w:t>
      </w:r>
    </w:p>
    <w:p w:rsidR="001416B3" w:rsidRPr="001416B3" w:rsidRDefault="001416B3" w:rsidP="001416B3">
      <w:pPr>
        <w:rPr>
          <w:i/>
        </w:rPr>
      </w:pPr>
      <w:r w:rsidRPr="001416B3">
        <w:rPr>
          <w:i/>
        </w:rPr>
        <w:t>-Gitanos... No, no veo libertad por ningún lado, sólo dirigismo... Pero tampoco es que esté yo defendiendo los convencionalismos democráticos..., el pensamiento debe reflexionar críticame</w:t>
      </w:r>
      <w:r>
        <w:rPr>
          <w:i/>
        </w:rPr>
        <w:t xml:space="preserve">nte </w:t>
      </w:r>
      <w:r w:rsidRPr="001416B3">
        <w:rPr>
          <w:i/>
        </w:rPr>
        <w:t xml:space="preserve">también los convencionalismos creados por la democracia. </w:t>
      </w:r>
      <w:r w:rsidR="00A7398A">
        <w:rPr>
          <w:i/>
        </w:rPr>
        <w:t>"</w:t>
      </w:r>
      <w:r w:rsidRPr="001416B3">
        <w:rPr>
          <w:i/>
        </w:rPr>
        <w:t>Lo que quiero decirle es que no creo, sobre todo, en las reglamentaciones, sólo en la libertad...</w:t>
      </w:r>
      <w:r w:rsidR="00A7398A">
        <w:rPr>
          <w:i/>
        </w:rPr>
        <w:t>"</w:t>
      </w:r>
    </w:p>
    <w:p w:rsidR="001416B3" w:rsidRPr="00EF604D" w:rsidRDefault="001416B3" w:rsidP="001416B3">
      <w:r w:rsidRPr="00EF604D">
        <w:t>-¿Hasta dónde?</w:t>
      </w:r>
    </w:p>
    <w:p w:rsidR="001416B3" w:rsidRPr="001416B3" w:rsidRDefault="00A7398A" w:rsidP="001416B3">
      <w:pPr>
        <w:rPr>
          <w:i/>
        </w:rPr>
      </w:pPr>
      <w:r>
        <w:rPr>
          <w:i/>
        </w:rPr>
        <w:t xml:space="preserve">- </w:t>
      </w:r>
      <w:r w:rsidR="001416B3" w:rsidRPr="001416B3">
        <w:rPr>
          <w:i/>
        </w:rPr>
        <w:t>Quizá hasta el límite en que ponga en peligro otra libertad...</w:t>
      </w:r>
    </w:p>
    <w:p w:rsidR="001416B3" w:rsidRPr="00EF604D" w:rsidRDefault="001416B3" w:rsidP="001416B3">
      <w:r w:rsidRPr="00EF604D">
        <w:t>-Your liberty ends where my nose starts...</w:t>
      </w:r>
    </w:p>
    <w:p w:rsidR="001416B3" w:rsidRPr="001416B3" w:rsidRDefault="001416B3" w:rsidP="001416B3">
      <w:pPr>
        <w:rPr>
          <w:i/>
        </w:rPr>
      </w:pPr>
      <w:r w:rsidRPr="001416B3">
        <w:rPr>
          <w:i/>
        </w:rPr>
        <w:t>-No sé ingles...</w:t>
      </w:r>
    </w:p>
    <w:p w:rsidR="001416B3" w:rsidRPr="00EF604D" w:rsidRDefault="001416B3" w:rsidP="001416B3">
      <w:r w:rsidRPr="00EF604D">
        <w:t>-Tu libertad termina donde empieza mi nariz...</w:t>
      </w:r>
    </w:p>
    <w:p w:rsidR="001416B3" w:rsidRPr="001416B3" w:rsidRDefault="001416B3" w:rsidP="001416B3">
      <w:pPr>
        <w:rPr>
          <w:i/>
        </w:rPr>
      </w:pPr>
      <w:r w:rsidRPr="001416B3">
        <w:rPr>
          <w:i/>
        </w:rPr>
        <w:t>-Sí, eso forma parte de la filosofía utilitaria anglosajona, pero tiene un gran fondo de certeza.</w:t>
      </w:r>
    </w:p>
    <w:p w:rsidR="001416B3" w:rsidRPr="00EF604D" w:rsidRDefault="001416B3" w:rsidP="001416B3">
      <w:r w:rsidRPr="00EF604D">
        <w:t xml:space="preserve">-Entre las definiciones de su imagen de </w:t>
      </w:r>
      <w:r w:rsidR="00A7398A">
        <w:t>"</w:t>
      </w:r>
      <w:r w:rsidRPr="00EF604D">
        <w:t>barojiano, hombre turbio, buitre del capitalismo, etc., que usted achaca a Emilio Romero, está la de ser un ’play-boy'...</w:t>
      </w:r>
    </w:p>
    <w:p w:rsidR="001416B3" w:rsidRPr="001416B3" w:rsidRDefault="00A7398A" w:rsidP="001416B3">
      <w:pPr>
        <w:rPr>
          <w:i/>
        </w:rPr>
      </w:pPr>
      <w:r>
        <w:rPr>
          <w:i/>
        </w:rPr>
        <w:t xml:space="preserve">- </w:t>
      </w:r>
      <w:r w:rsidR="001416B3" w:rsidRPr="001416B3">
        <w:rPr>
          <w:i/>
        </w:rPr>
        <w:t>Eso nos dijo Emilio Romero, eso ha sido un añadido, pero es tan falso como lo de Guinea. Soy un hombre feo, sin atractivo. Tengo una mujer muy guapa, y me basta.</w:t>
      </w:r>
    </w:p>
    <w:p w:rsidR="001416B3" w:rsidRPr="00EF604D" w:rsidRDefault="001416B3" w:rsidP="001416B3">
      <w:r w:rsidRPr="00EF604D">
        <w:t>-Lógicamente, no es un hombre religioso.</w:t>
      </w:r>
    </w:p>
    <w:p w:rsidR="001416B3" w:rsidRPr="001416B3" w:rsidRDefault="001416B3" w:rsidP="001416B3">
      <w:pPr>
        <w:rPr>
          <w:i/>
        </w:rPr>
      </w:pPr>
      <w:r w:rsidRPr="001416B3">
        <w:rPr>
          <w:i/>
        </w:rPr>
        <w:t>-No, soy agnóstico.</w:t>
      </w:r>
    </w:p>
    <w:p w:rsidR="001416B3" w:rsidRPr="00EF604D" w:rsidRDefault="001416B3" w:rsidP="001416B3">
      <w:r w:rsidRPr="00EF604D">
        <w:t>(Yo también, Sandokán, pero preferiría que los sandokanes se dedicaran a ser mecenas de los artistas en vez de ganar pleitos a los ricos.)</w:t>
      </w:r>
    </w:p>
    <w:p w:rsidR="001416B3" w:rsidRPr="001416B3" w:rsidRDefault="001416B3" w:rsidP="001416B3">
      <w:pPr>
        <w:rPr>
          <w:i/>
        </w:rPr>
      </w:pPr>
      <w:r w:rsidRPr="001416B3">
        <w:rPr>
          <w:i/>
        </w:rPr>
        <w:t>-Yo no puedo soportar la hipocresía. Gano mucho dinero , pero tengo muy poco, porque me lo gasto todo en política, y eso no lo hace nadie.</w:t>
      </w:r>
    </w:p>
    <w:p w:rsidR="001416B3" w:rsidRPr="00EF604D" w:rsidRDefault="001416B3" w:rsidP="001416B3">
      <w:r w:rsidRPr="00EF604D">
        <w:t>Al caer la noche... Adiós, para siempre, perla de Tabuan, adiós, Mompracem..., ya nunca podremos volver... y otra vez el tronar del cañón rompió el silencio del mar...</w:t>
      </w:r>
    </w:p>
    <w:p w:rsidR="001416B3" w:rsidRPr="00067A7E" w:rsidRDefault="001416B3" w:rsidP="001416B3">
      <w:r w:rsidRPr="00067A7E">
        <w:t xml:space="preserve">Habían pasado ya dos o tres horas de la tarde. El recelo mutuo había disminuido. El </w:t>
      </w:r>
      <w:r w:rsidR="00A7398A" w:rsidRPr="00067A7E">
        <w:t>"</w:t>
      </w:r>
      <w:r w:rsidRPr="00067A7E">
        <w:t>Tigre de Malasia</w:t>
      </w:r>
      <w:r w:rsidR="00A7398A" w:rsidRPr="00067A7E">
        <w:t>"</w:t>
      </w:r>
      <w:r w:rsidRPr="00067A7E">
        <w:t xml:space="preserve"> había dicho lo que quería decir, ni una palabra más ni una menos. Sabía también que si no había rendido totalmente a Lady Mariana, si bien no la había convencido absolutamente, el menos ésta respetaba su inteligencia. Había aparecido Giro-Batol disfrazado de secretaria extranjera y cual dentista eficaz le había abierto una ficha, perfectamente mecanografiada a Lady Mariana. También le había servido un </w:t>
      </w:r>
      <w:r w:rsidR="00A7398A" w:rsidRPr="00067A7E">
        <w:t>"</w:t>
      </w:r>
      <w:r w:rsidRPr="00067A7E">
        <w:t>güisqui</w:t>
      </w:r>
      <w:r w:rsidR="00A7398A" w:rsidRPr="00067A7E">
        <w:t>"</w:t>
      </w:r>
      <w:r w:rsidRPr="00067A7E">
        <w:t xml:space="preserve"> </w:t>
      </w:r>
      <w:r w:rsidR="00A7398A" w:rsidRPr="00067A7E">
        <w:t xml:space="preserve">- </w:t>
      </w:r>
      <w:r w:rsidRPr="00067A7E">
        <w:t>exótica bebida malaya</w:t>
      </w:r>
      <w:r w:rsidR="00A7398A" w:rsidRPr="00067A7E">
        <w:t xml:space="preserve">- </w:t>
      </w:r>
      <w:r w:rsidRPr="00067A7E">
        <w:t>, para reanimarla del desmayo que siempre le causan los hombres calvos. Después comenzaron de forma forzada y artificial a tutearse y a poner verdes a todo bicho viviente. Listos, lo que se dice listos, en el país, sólo eran ellos dos, Sandokán y Lady Mariana. Bueno, Tierno tampoco estaba mal y había algún otro elemento que, bueno... Pero, en general, el panorama político español era una pena. Sandokán aseguraba ser honrado e innovador, características perseguibles por la negra envidia. Proponía el Tigre al país soluciones presidencialistas; anunciaba una y otra vez el fracaso de la Reforma; abogaba por la autonomía de las regiones, anunciaba su libro sobre Guinea; bramaba contra la corrupción; se decía progresista y, por tanto, no romántico; despreciaba a los políticos con afán de cargo, los que hacían el ridículo cortando cintas con chistera y poniéndose linternas en la frente para visitar minas; e hizo un alegato no excesivamente brillante a favor de la abolición de la pena de muerte.</w:t>
      </w:r>
    </w:p>
    <w:p w:rsidR="001416B3" w:rsidRPr="00067A7E" w:rsidRDefault="001416B3" w:rsidP="001416B3">
      <w:r w:rsidRPr="00067A7E">
        <w:t xml:space="preserve">Terminado este encuentro, vuelvo a la ficción de las viñetas. </w:t>
      </w:r>
      <w:r w:rsidR="00A7398A" w:rsidRPr="00067A7E">
        <w:t>"</w:t>
      </w:r>
      <w:r w:rsidRPr="00067A7E">
        <w:t>¡Adelante, mis cachorros! ¡Sálvese quien pueda! ¡Pluff! ¡Crash! ¡Ñasfa! ¡Cielo, los tiburones! ¡Jamás seré tuya! ¡Al abordaje!</w:t>
      </w:r>
    </w:p>
    <w:p w:rsidR="00067A7E" w:rsidRDefault="001416B3" w:rsidP="004348FD">
      <w:r w:rsidRPr="00067A7E">
        <w:t>¡Bravo, timonel! ¡Aaag! ¡Hurra! ¡Bang! ¡Brrrrr! ¡Splash! ¡Zoom! ¡Grrrr! ¡Chaff! Y otra vez ñasfa. García Trevijano no me ha parecido mal, pero prefiero a Salgari.</w:t>
      </w:r>
      <w:r w:rsidR="00A7398A" w:rsidRPr="00067A7E">
        <w:t>"</w:t>
      </w:r>
    </w:p>
    <w:p w:rsidR="00067A7E" w:rsidRDefault="00067A7E" w:rsidP="004348FD"/>
    <w:p w:rsidR="00067A7E" w:rsidRDefault="00067A7E" w:rsidP="004348FD"/>
    <w:p w:rsidR="00067A7E" w:rsidRDefault="00067A7E" w:rsidP="004348FD"/>
    <w:p w:rsidR="00067A7E" w:rsidRDefault="00067A7E" w:rsidP="00067A7E">
      <w:pPr>
        <w:rPr>
          <w:b/>
        </w:rPr>
      </w:pPr>
      <w:r w:rsidRPr="00067A7E">
        <w:rPr>
          <w:b/>
        </w:rPr>
        <w:t>FRASES DESTACABLES</w:t>
      </w:r>
    </w:p>
    <w:p w:rsidR="00067A7E" w:rsidRDefault="00067A7E" w:rsidP="00067A7E">
      <w:pPr>
        <w:rPr>
          <w:i/>
        </w:rPr>
      </w:pPr>
    </w:p>
    <w:p w:rsidR="00067A7E" w:rsidRPr="00067A7E" w:rsidRDefault="00067A7E" w:rsidP="00067A7E">
      <w:pPr>
        <w:rPr>
          <w:i/>
        </w:rPr>
      </w:pPr>
      <w:r w:rsidRPr="00067A7E">
        <w:rPr>
          <w:i/>
        </w:rPr>
        <w:t>"Como he tenido la mala suerte de haber nacido en una época y un país que no conoce las libertades, mi lucha permanente es despertar esa conciencia de la libertad."</w:t>
      </w:r>
    </w:p>
    <w:p w:rsidR="00067A7E" w:rsidRPr="00067A7E" w:rsidRDefault="00067A7E" w:rsidP="00067A7E">
      <w:pPr>
        <w:rPr>
          <w:i/>
        </w:rPr>
      </w:pPr>
      <w:r w:rsidRPr="00067A7E">
        <w:rPr>
          <w:i/>
        </w:rPr>
        <w:t>"La libertad es un concepto moral, pero también un concepto histórico. No en todas las épocas se tiene el mismo concepto de la libertad."</w:t>
      </w:r>
    </w:p>
    <w:p w:rsidR="00067A7E" w:rsidRPr="00067A7E" w:rsidRDefault="00067A7E" w:rsidP="00067A7E">
      <w:pPr>
        <w:rPr>
          <w:i/>
        </w:rPr>
      </w:pPr>
      <w:r w:rsidRPr="00067A7E">
        <w:rPr>
          <w:i/>
        </w:rPr>
        <w:t>"Considero que todo el mundo está capacitado para saber por él mismo lo que necesita para ser feliz. No aceptarlo es caer en el paternalismo o en la dictadura."</w:t>
      </w:r>
    </w:p>
    <w:p w:rsidR="00067A7E" w:rsidRPr="00067A7E" w:rsidRDefault="00067A7E" w:rsidP="00067A7E">
      <w:pPr>
        <w:rPr>
          <w:i/>
        </w:rPr>
      </w:pPr>
      <w:r w:rsidRPr="00067A7E">
        <w:rPr>
          <w:i/>
        </w:rPr>
        <w:t>"La única ambición noble del político es la de querer ayudar, transformar y elevar el nivel de vida de un grupo social, un pueblo o una nación y elevarse con ella."</w:t>
      </w:r>
    </w:p>
    <w:p w:rsidR="00067A7E" w:rsidRPr="00067A7E" w:rsidRDefault="00067A7E" w:rsidP="00067A7E">
      <w:pPr>
        <w:rPr>
          <w:i/>
        </w:rPr>
      </w:pPr>
      <w:r w:rsidRPr="00067A7E">
        <w:rPr>
          <w:i/>
        </w:rPr>
        <w:t>"Yo he luchado toda mi vida por la unidad de la oposición. Y como soy un hombre dotado de energía para luchar por mis convicciones, el PSOE consideró eliminarme con su campaña de difamación."</w:t>
      </w:r>
    </w:p>
    <w:p w:rsidR="00067A7E" w:rsidRPr="00067A7E" w:rsidRDefault="00067A7E" w:rsidP="00067A7E">
      <w:pPr>
        <w:rPr>
          <w:i/>
        </w:rPr>
      </w:pPr>
      <w:r w:rsidRPr="00067A7E">
        <w:rPr>
          <w:i/>
        </w:rPr>
        <w:t>"Los hábitos de difamación son propios de un régimen fascista, pero no de un partido democrático. Pero... las querellas que he planteado las ganaré: en cuatro meses estarán vistas todas."</w:t>
      </w:r>
    </w:p>
    <w:p w:rsidR="00067A7E" w:rsidRPr="00067A7E" w:rsidRDefault="00067A7E" w:rsidP="00067A7E">
      <w:pPr>
        <w:rPr>
          <w:i/>
        </w:rPr>
      </w:pPr>
      <w:r w:rsidRPr="00067A7E">
        <w:rPr>
          <w:i/>
        </w:rPr>
        <w:t>"Estoy contra la Reforma, porque la Reforma no sacará a España de la crisis en la que está.</w:t>
      </w:r>
    </w:p>
    <w:p w:rsidR="00067A7E" w:rsidRPr="00067A7E" w:rsidRDefault="00067A7E" w:rsidP="00067A7E">
      <w:pPr>
        <w:rPr>
          <w:i/>
        </w:rPr>
      </w:pPr>
      <w:r w:rsidRPr="00067A7E">
        <w:rPr>
          <w:i/>
        </w:rPr>
        <w:t>Hay una crisis de Estado no una crisis de Gobierno."</w:t>
      </w:r>
    </w:p>
    <w:p w:rsidR="00067A7E" w:rsidRPr="00067A7E" w:rsidRDefault="00067A7E" w:rsidP="00067A7E">
      <w:pPr>
        <w:rPr>
          <w:i/>
        </w:rPr>
      </w:pPr>
      <w:r w:rsidRPr="00067A7E">
        <w:rPr>
          <w:i/>
        </w:rPr>
        <w:t>"Para que haya libertad de pensamiento tiene que haber una libertad total cultural, sin limitación ninguna en las costumbres, en las escuelas, en la familia, en todo..."</w:t>
      </w:r>
    </w:p>
    <w:p w:rsidR="004348FD" w:rsidRPr="009A0356" w:rsidRDefault="00067A7E" w:rsidP="00067A7E">
      <w:pPr>
        <w:rPr>
          <w:i/>
        </w:rPr>
      </w:pPr>
      <w:r w:rsidRPr="00067A7E">
        <w:rPr>
          <w:i/>
        </w:rPr>
        <w:t> </w:t>
      </w:r>
    </w:p>
    <w:sectPr w:rsidR="004348FD" w:rsidRPr="009A035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A0356"/>
    <w:rsid w:val="00067A7E"/>
    <w:rsid w:val="00106231"/>
    <w:rsid w:val="001416B3"/>
    <w:rsid w:val="00203BD4"/>
    <w:rsid w:val="002525B0"/>
    <w:rsid w:val="00263DCC"/>
    <w:rsid w:val="00300B4D"/>
    <w:rsid w:val="003D00B9"/>
    <w:rsid w:val="004348FD"/>
    <w:rsid w:val="00512B77"/>
    <w:rsid w:val="00534988"/>
    <w:rsid w:val="0054350E"/>
    <w:rsid w:val="005E62D0"/>
    <w:rsid w:val="00723453"/>
    <w:rsid w:val="00746952"/>
    <w:rsid w:val="007B78BC"/>
    <w:rsid w:val="007D4FB6"/>
    <w:rsid w:val="007D67F1"/>
    <w:rsid w:val="00955161"/>
    <w:rsid w:val="009A0356"/>
    <w:rsid w:val="00A304E8"/>
    <w:rsid w:val="00A7398A"/>
    <w:rsid w:val="00AF38CA"/>
    <w:rsid w:val="00B24BAE"/>
    <w:rsid w:val="00B41EF0"/>
    <w:rsid w:val="00B713D0"/>
    <w:rsid w:val="00B77129"/>
    <w:rsid w:val="00BF3E40"/>
    <w:rsid w:val="00C66143"/>
    <w:rsid w:val="00CB4335"/>
    <w:rsid w:val="00CD4B28"/>
    <w:rsid w:val="00CD6EE8"/>
    <w:rsid w:val="00DD518A"/>
    <w:rsid w:val="00E10EEF"/>
    <w:rsid w:val="00EF604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3003</Words>
  <Characters>16520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6</cp:revision>
  <dcterms:created xsi:type="dcterms:W3CDTF">2018-11-10T20:55:00Z</dcterms:created>
  <dcterms:modified xsi:type="dcterms:W3CDTF">2018-11-10T21:56:00Z</dcterms:modified>
</cp:coreProperties>
</file>