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71" w:rsidRPr="00FD4471" w:rsidRDefault="00FD4471" w:rsidP="00FD4471">
      <w:pPr>
        <w:rPr>
          <w:b/>
        </w:rPr>
      </w:pPr>
      <w:r w:rsidRPr="00FD4471">
        <w:rPr>
          <w:b/>
        </w:rPr>
        <w:t>NUEVA REUNIÓN DE COORDINACIÓN DEMOCRÁTICA</w:t>
      </w:r>
    </w:p>
    <w:p w:rsidR="00FD4471" w:rsidRDefault="00FD4471" w:rsidP="00FD4471">
      <w:r>
        <w:t>EL PAÍS, 8 AGO 1976</w:t>
      </w:r>
    </w:p>
    <w:p w:rsidR="00FD4471" w:rsidRDefault="00A57CE6" w:rsidP="00FD4471">
      <w:hyperlink r:id="rId5" w:history="1">
        <w:r w:rsidR="00FD4471" w:rsidRPr="001D16C4">
          <w:rPr>
            <w:rStyle w:val="Hipervnculo"/>
          </w:rPr>
          <w:t>https://elpais.com/diario/1976/08/08/espana/208303201_850215.html</w:t>
        </w:r>
      </w:hyperlink>
    </w:p>
    <w:p w:rsidR="00FD4471" w:rsidRDefault="00FD4471" w:rsidP="00FD4471"/>
    <w:p w:rsidR="00FD4471" w:rsidRDefault="00FD4471" w:rsidP="00FD4471">
      <w:r>
        <w:t>El organismo unitario de oposición Coordinación Democrática celebró ayer por la tarde una larga reunión que duró más de siete horas, a la que asistieron representantes de la totalidad de los partidos y fuerzas sindicales integradas en ella, y en la que se aprobaron dos importantes documentos que se harán públicos a última hora de la tarde del lunes.</w:t>
      </w:r>
      <w:r w:rsidR="00FE240F">
        <w:t xml:space="preserve"> </w:t>
      </w:r>
      <w:r>
        <w:t>El primer documento analiza la amnistía recientemente concedida por el Rey, y en él, Coordinación fija su postura y su opinión sobre este tema. El segundo documento es una declaración en torno al momento político actual y se define también la posición del organismo unitario ante los recientes acontecimientos y cara al inmediato futuro.</w:t>
      </w:r>
    </w:p>
    <w:p w:rsidR="00FD4471" w:rsidRDefault="00FD4471" w:rsidP="00FD4471">
      <w:r>
        <w:t>En la reunión, que ya ha sido calificada de «larga e interesante», en ningún momento se ha planteado la creación de comisiones de trabajo y no se ha elegido tampoco, delegación alguna para negociar con el Gobierno, en contra de lo que se había especulado en algunos órganos de información.</w:t>
      </w:r>
    </w:p>
    <w:p w:rsidR="00FD4471" w:rsidRDefault="00FD4471" w:rsidP="00FD4471">
      <w:r>
        <w:t xml:space="preserve">Estas especulaciones señalaban que en la reunión de ayer se iba a provocar «alguna tormenta» por parte de algunos grupos, añadiéndose que se adivinaba «una seria crisis en el seno de Coordinación Democrática en el futuro inmediato». A este respecto, </w:t>
      </w:r>
      <w:r w:rsidRPr="001B5BEF">
        <w:t>Antonio García Trevijano</w:t>
      </w:r>
      <w:r>
        <w:t xml:space="preserve">, del grupo de Independientes Demócratas, que asistió a la reunión a la que calificó de «polémica pero franca», ha declarado a EL PAIS al término de la misma que «no hay ninguna crisis ni esbozo de crisis en el seno de Coordinación Democrática». El señor </w:t>
      </w:r>
      <w:r w:rsidRPr="001B5BEF">
        <w:t>García Trevijano</w:t>
      </w:r>
      <w:r>
        <w:t xml:space="preserve"> ha desmentido también que se haya constituido ninguna comisión para negociar con el Gobierno.</w:t>
      </w:r>
    </w:p>
    <w:p w:rsidR="00FD4471" w:rsidRDefault="00FD4471" w:rsidP="00FD4471"/>
    <w:p w:rsidR="00CD6EE8" w:rsidRDefault="00FD4471" w:rsidP="00FD4471">
      <w:r>
        <w:t>* Este artículo apareció en la edición impresa del Domingo, 8 de agosto de 1976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D4471"/>
    <w:rsid w:val="00106231"/>
    <w:rsid w:val="001B5BEF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224FC"/>
    <w:rsid w:val="008D7A4E"/>
    <w:rsid w:val="00A304E8"/>
    <w:rsid w:val="00A57CE6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B7111"/>
    <w:rsid w:val="00FC6084"/>
    <w:rsid w:val="00FD4471"/>
    <w:rsid w:val="00FE240F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FD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pais.com/diario/1976/08/08/espana/208303201_8502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3</cp:revision>
  <dcterms:created xsi:type="dcterms:W3CDTF">2019-01-01T18:28:00Z</dcterms:created>
  <dcterms:modified xsi:type="dcterms:W3CDTF">2026-03-24T00:11:00Z</dcterms:modified>
</cp:coreProperties>
</file>