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32" w:rsidRDefault="001B3932" w:rsidP="001B3932">
      <w:r>
        <w:t>DON ANTONIO GARCÍA-TREVIJANO</w:t>
      </w:r>
    </w:p>
    <w:p w:rsidR="001B3932" w:rsidRDefault="001B3932" w:rsidP="001B3932">
      <w:r>
        <w:t>CÓRDOBA, 16 agosto 2016</w:t>
      </w:r>
    </w:p>
    <w:p w:rsidR="001B3932" w:rsidRDefault="001B3932" w:rsidP="001B3932">
      <w:r>
        <w:t xml:space="preserve">RAFAEL BUENO </w:t>
      </w:r>
    </w:p>
    <w:p w:rsidR="001B3932" w:rsidRDefault="001B3932" w:rsidP="001B3932"/>
    <w:p w:rsidR="00CD6EE8" w:rsidRDefault="001B3932" w:rsidP="001B3932">
      <w:r>
        <w:t xml:space="preserve">Jurista, intelectual, politólogo, pensador, escritor. Opositor activo a la dictadura franquista, considerado internacionalmente como la única alternativa democrática en España, a la muerte del dictador. Perseguido y víctima de atentados. Demócrata puro, libre e independiente. Fundador antes de la Junta Democrática y la </w:t>
      </w:r>
      <w:proofErr w:type="spellStart"/>
      <w:r>
        <w:t>Platajunta</w:t>
      </w:r>
      <w:proofErr w:type="spellEnd"/>
      <w:r>
        <w:t xml:space="preserve">, y actualmente del MCRC. Luchó en la transición para enterrar el franquismo y darles a los españoles la libertad política y la democracia que al día de hoy no tenemos, porque la traidora casta política lo impidió, para continuar así la oligarquía de poder del franquismo e imponernos la </w:t>
      </w:r>
      <w:proofErr w:type="spellStart"/>
      <w:r>
        <w:t>cleptónama</w:t>
      </w:r>
      <w:proofErr w:type="spellEnd"/>
      <w:r>
        <w:t xml:space="preserve"> dictadura de partidos que padecemos. El señor García-Trevijano siempre ha dicho lo mismo, sin moverse nunca de sus posturas y pensamientos democráticos puros y auténticos. Ahí están, al alcance de todos, sus libros, artículos y vídeos. Por eso, por ser así de auténtico, antes le declaró la guerra Franco, y ahora, esta casta política, que representa lo mismo. Y claro, como no tienen argumentos para rebatir sus ideas, lo atacan cobardemente, siempre que pueden. ¡Por sus obras los conoceréis!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1B3932"/>
    <w:rsid w:val="00106231"/>
    <w:rsid w:val="001B3932"/>
    <w:rsid w:val="00203BD4"/>
    <w:rsid w:val="002525B0"/>
    <w:rsid w:val="00300B4D"/>
    <w:rsid w:val="003B2A10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2018-12-21T17:11:00Z</dcterms:created>
  <dcterms:modified xsi:type="dcterms:W3CDTF">2018-12-21T17:13:00Z</dcterms:modified>
</cp:coreProperties>
</file>