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AD" w:rsidRPr="002768AD" w:rsidRDefault="002768AD" w:rsidP="002768AD">
      <w:pPr>
        <w:rPr>
          <w:b/>
        </w:rPr>
      </w:pPr>
      <w:r w:rsidRPr="002768AD">
        <w:rPr>
          <w:b/>
        </w:rPr>
        <w:t xml:space="preserve">ELOGIOS DE UMBRAL </w:t>
      </w:r>
    </w:p>
    <w:p w:rsidR="002768AD" w:rsidRDefault="002768AD" w:rsidP="002768AD">
      <w:r>
        <w:t xml:space="preserve">LA RAZON, </w:t>
      </w:r>
      <w:r w:rsidRPr="002768AD">
        <w:t>JUEVES 8 DE MARZO DE 2001</w:t>
      </w:r>
    </w:p>
    <w:p w:rsidR="002768AD" w:rsidRDefault="002768AD" w:rsidP="002768AD">
      <w:r>
        <w:t>LUIS MARÍA ANSON</w:t>
      </w:r>
    </w:p>
    <w:p w:rsidR="002768AD" w:rsidRDefault="002768AD" w:rsidP="002768AD"/>
    <w:p w:rsidR="002768AD" w:rsidRDefault="002768AD" w:rsidP="002768AD">
      <w:r>
        <w:t>-Oye, qué tío -me dice por teléfono el doble radiofónico que imita a Ussía-, Umbral te pone por las nubes en «El Mundo», ¿lo has leído?</w:t>
      </w:r>
    </w:p>
    <w:p w:rsidR="002768AD" w:rsidRDefault="002768AD" w:rsidP="002768AD">
      <w:r>
        <w:t xml:space="preserve">    -Claro, Alfonso bis.</w:t>
      </w:r>
    </w:p>
    <w:p w:rsidR="002768AD" w:rsidRDefault="002768AD" w:rsidP="002768AD">
      <w:r>
        <w:t xml:space="preserve">    -Estoy en el yate, ya te puedes suponer, paseando por la cubierta, y te llamo desde el móvil. Me he venido aquí, a las calas de Conejera, lejos del estrés y de las zarzas de Madrid, y de tantas chicas como esas de Azúcar Moreno, que están cojonudas y no caben nunca en el traje que se ponen.</w:t>
      </w:r>
    </w:p>
    <w:p w:rsidR="002768AD" w:rsidRDefault="002768AD" w:rsidP="002768AD">
      <w:r>
        <w:t xml:space="preserve">    -Hablando de trajes... Te habrás puesto tu traje de baño color mandarina...</w:t>
      </w:r>
    </w:p>
    <w:p w:rsidR="002768AD" w:rsidRDefault="002768AD" w:rsidP="002768AD">
      <w:r>
        <w:t xml:space="preserve">    -¿Cómo lo sabes? Lo que pasa es que hace un poco de frío. Menos mal que tengo buena calefacción en el yate. Para salir del </w:t>
      </w:r>
      <w:proofErr w:type="spellStart"/>
      <w:r>
        <w:t>pasmo</w:t>
      </w:r>
      <w:proofErr w:type="spellEnd"/>
      <w:r>
        <w:t xml:space="preserve">, me voy a poner ahora mi «blazer», unos zapatos de rejilla y mi camisa a cuadros rojinegros con los gemelos de perlita que me regaló la </w:t>
      </w:r>
      <w:proofErr w:type="spellStart"/>
      <w:r>
        <w:t>Cantudo</w:t>
      </w:r>
      <w:proofErr w:type="spellEnd"/>
      <w:r>
        <w:t>. Enseguida voy a leer LA RAZÓN, que llega de puta madre aquí a Conejera.</w:t>
      </w:r>
    </w:p>
    <w:p w:rsidR="002768AD" w:rsidRDefault="002768AD" w:rsidP="002768AD">
      <w:r>
        <w:t xml:space="preserve">    -Gracias, Alfonso bis. A eso se le llama buenas maneras.</w:t>
      </w:r>
    </w:p>
    <w:p w:rsidR="002768AD" w:rsidRDefault="002768AD" w:rsidP="002768AD">
      <w:r>
        <w:t xml:space="preserve">    -¿Y contra quién crees que van los elogios de Umbral?</w:t>
      </w:r>
    </w:p>
    <w:p w:rsidR="002768AD" w:rsidRDefault="002768AD" w:rsidP="002768AD">
      <w:r>
        <w:t xml:space="preserve">    -Pues contra nadie. Umbral tendrá muchos defectos, pero no es cicatero. Es generoso, sobre todo cuando se adentra por la selva literaria, aunque lleve el machete entre los dientes.</w:t>
      </w:r>
    </w:p>
    <w:p w:rsidR="002768AD" w:rsidRDefault="002768AD" w:rsidP="002768AD">
      <w:r>
        <w:t xml:space="preserve">    -Espera, no te pongas </w:t>
      </w:r>
      <w:proofErr w:type="spellStart"/>
      <w:r>
        <w:t>ansoniano</w:t>
      </w:r>
      <w:proofErr w:type="spellEnd"/>
      <w:r>
        <w:t>, que lo del machete no lo he oído bien, así que voy a cambiar de móvil. Siempre llevo dos, ¿sabes?, para no quedarme aislado.</w:t>
      </w:r>
    </w:p>
    <w:p w:rsidR="002768AD" w:rsidRDefault="002768AD" w:rsidP="002768AD">
      <w:r>
        <w:t xml:space="preserve">    -¿También en el traje de baño mandarina?</w:t>
      </w:r>
    </w:p>
    <w:p w:rsidR="002768AD" w:rsidRDefault="002768AD" w:rsidP="002768AD">
      <w:r>
        <w:t xml:space="preserve">    -Claro, me cuelgo uno a cada lado, con dos dídimos, que no sé si es expresión de Umbral o de </w:t>
      </w:r>
      <w:proofErr w:type="spellStart"/>
      <w:r>
        <w:t>Campmany</w:t>
      </w:r>
      <w:proofErr w:type="spellEnd"/>
      <w:r>
        <w:t xml:space="preserve"> o de quién, seguro que de Penélope Cruz, no, pero la he aprovechado en mis artículos con cierta delectación, que no doy abasto con tanta colaboración y tantas lacas locas.</w:t>
      </w:r>
    </w:p>
    <w:p w:rsidR="002768AD" w:rsidRDefault="002768AD" w:rsidP="002768AD">
      <w:r>
        <w:t xml:space="preserve">    -Sigue, sigue -aliento al aspirante indeclinable a escribir en LA RAZÓN, por su natural anhelo de compartir firma con </w:t>
      </w:r>
      <w:r w:rsidRPr="002768AD">
        <w:rPr>
          <w:highlight w:val="yellow"/>
        </w:rPr>
        <w:t>García Trevijano</w:t>
      </w:r>
      <w:r>
        <w:t xml:space="preserve"> y Joaquín Navarro.</w:t>
      </w:r>
    </w:p>
    <w:p w:rsidR="002768AD" w:rsidRDefault="002768AD" w:rsidP="002768AD">
      <w:r>
        <w:t xml:space="preserve">    -Que te felicito hombre, </w:t>
      </w:r>
      <w:proofErr w:type="spellStart"/>
      <w:r>
        <w:t>Anson</w:t>
      </w:r>
      <w:proofErr w:type="spellEnd"/>
      <w:r>
        <w:t xml:space="preserve">, que es una gran cosa que Umbral diga que te has «liberado de caligrafías protocolarias, convirtiéndote en un </w:t>
      </w:r>
      <w:proofErr w:type="spellStart"/>
      <w:r>
        <w:t>jarrapellejos</w:t>
      </w:r>
      <w:proofErr w:type="spellEnd"/>
      <w:r>
        <w:t xml:space="preserve"> del político, el financiero, el intelectual o el editor que se te pone por delante».</w:t>
      </w:r>
    </w:p>
    <w:p w:rsidR="002768AD" w:rsidRDefault="002768AD" w:rsidP="002768AD">
      <w:r>
        <w:t xml:space="preserve">    -Bueno, es que a veces tengo el día un poco cabrón.</w:t>
      </w:r>
    </w:p>
    <w:p w:rsidR="002768AD" w:rsidRDefault="002768AD" w:rsidP="002768AD">
      <w:r>
        <w:t xml:space="preserve">    -Y que lo digas, y que lo digas. Pero reconoce que los elogios de Umbral son canela fina.</w:t>
      </w:r>
    </w:p>
    <w:p w:rsidR="002768AD" w:rsidRDefault="002768AD" w:rsidP="002768AD">
      <w:r>
        <w:t xml:space="preserve">    -Y azúcar moreno, Alfonso.</w:t>
      </w:r>
    </w:p>
    <w:p w:rsidR="00CD6EE8" w:rsidRDefault="002768AD" w:rsidP="002768AD">
      <w:r>
        <w:t xml:space="preserve">    -¡Qué tío!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2768AD"/>
    <w:rsid w:val="00106231"/>
    <w:rsid w:val="00203BD4"/>
    <w:rsid w:val="002525B0"/>
    <w:rsid w:val="002768AD"/>
    <w:rsid w:val="00300B4D"/>
    <w:rsid w:val="00386CE9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2019-01-04T21:31:00Z</dcterms:created>
  <dcterms:modified xsi:type="dcterms:W3CDTF">2019-01-04T21:33:00Z</dcterms:modified>
</cp:coreProperties>
</file>