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76F" w:rsidRDefault="00D8476F" w:rsidP="00D8476F">
      <w:r>
        <w:t>COMUNICADO DE DON ANTONIO GARCÍA-TREVIJANO</w:t>
      </w:r>
    </w:p>
    <w:p w:rsidR="00D8476F" w:rsidRDefault="00D8476F" w:rsidP="00D8476F">
      <w:r>
        <w:t>DIARIORC. 30/11/2015</w:t>
      </w:r>
    </w:p>
    <w:p w:rsidR="00D8476F" w:rsidRDefault="00D8476F" w:rsidP="00D8476F">
      <w:r>
        <w:t xml:space="preserve">ANTONIO GARCÍA-TREVIJANO </w:t>
      </w:r>
    </w:p>
    <w:p w:rsidR="00D8476F" w:rsidRDefault="00D8476F" w:rsidP="00D8476F">
      <w:hyperlink r:id="rId4" w:history="1">
        <w:r>
          <w:rPr>
            <w:rStyle w:val="Hipervnculo"/>
          </w:rPr>
          <w:t>https://www.diariorc.com/2015/11/30/29133/</w:t>
        </w:r>
      </w:hyperlink>
    </w:p>
    <w:p w:rsidR="00D8476F" w:rsidRDefault="00D8476F" w:rsidP="00D8476F"/>
    <w:p w:rsidR="00D8476F" w:rsidRDefault="00D8476F" w:rsidP="00D8476F">
      <w:r>
        <w:t>Queridas amigas y amigos,</w:t>
      </w:r>
    </w:p>
    <w:p w:rsidR="00D8476F" w:rsidRDefault="00D8476F" w:rsidP="00D8476F">
      <w:r>
        <w:t xml:space="preserve">En esta página de </w:t>
      </w:r>
      <w:proofErr w:type="spellStart"/>
      <w:r>
        <w:t>Facebook</w:t>
      </w:r>
      <w:proofErr w:type="spellEnd"/>
      <w:r>
        <w:t xml:space="preserve"> se han inscrito 2.662 personas que han aceptado los principios fundadores del MCRC y han ingresado, en consecuencia, como asociados. Este número coincide aproximadamente con la media del número de oyentes diarios que escuchan nuestra radio.</w:t>
      </w:r>
    </w:p>
    <w:p w:rsidR="00D8476F" w:rsidRDefault="00D8476F" w:rsidP="00D8476F">
      <w:r>
        <w:t xml:space="preserve">Por medio de nuestra Radio Libertad Constituyente, nuestro Diario Español de la República Constitucional, y por las noticias aparecidas en El Confidencial, en Voz Pópuli, en el programa de televisión y radio “La Ratonera” (grupo Alerta Digital), y en otras publicaciones, ha llegado a todos vosotros la noticia de que el próximo día 19 de diciembre, día de reflexión, yo mismo me trasladaré a la Plaza de </w:t>
      </w:r>
      <w:proofErr w:type="spellStart"/>
      <w:r>
        <w:t>Sant</w:t>
      </w:r>
      <w:proofErr w:type="spellEnd"/>
      <w:r>
        <w:t xml:space="preserve"> Jaume de Barcelona para pronunciar un discurso a las 12 horas bajo el lema “Cataluña es España”</w:t>
      </w:r>
    </w:p>
    <w:p w:rsidR="00D8476F" w:rsidRDefault="00D8476F" w:rsidP="00D8476F">
      <w:r>
        <w:t>Para organizar este evento, nuestro MCRC, abrió una página web (cataluñaesespaña.com) con la finalidad de que todos los miembros de nuestra asociación y demás interesados se inscribieran en ella. Esta petición no era gratuita. El acontecimiento requiere una minuciosa preparación, con estadísticas fiables sobre el número aproximado de asistentes. Pues yo mismo, en tanto que convocante del acto público, he de garantizar el orden y la ausencia de banderas, pancartas de partido o referencias a las elecciones del día siguiente.</w:t>
      </w:r>
    </w:p>
    <w:p w:rsidR="00D8476F" w:rsidRDefault="00D8476F" w:rsidP="00D8476F">
      <w:r>
        <w:t>No puedo ocultar la tristeza que me causa el escaso número de inscritos en dicha página web, pese a mis continuas peticiones de inscripción. Esta situación no puede continuar. Si antes del próximo día 9 de diciembre no se registra en la citada página web, como mínimo, la mitad de nuestros asociados, me veré obligado a seguir organizando el acto sin contar con la ayuda efectiva del MCRC. Con vuestra asistencia moral siempre contaré.</w:t>
      </w:r>
    </w:p>
    <w:p w:rsidR="00D8476F" w:rsidRDefault="00D8476F" w:rsidP="00D8476F">
      <w:r>
        <w:t>No será excusable la inasistencia por falta de dinero. He conseguido autobuses desde Madrid a Barcelona por un precio de favor (30 euros ida y vuelta), y con la misma proporción según el kilometraje, desde cualquier provincia donde se agrupen, al menos, 40 personas.</w:t>
      </w:r>
    </w:p>
    <w:p w:rsidR="00D8476F" w:rsidRDefault="00D8476F" w:rsidP="00D8476F">
      <w:r>
        <w:t>Nada ni nadie me apartará de la acción política emprendida. Tanta importancia doy a mi discurso, que incluso, si fuera necesario, suspenderé las emisiones de radio para dedicar todo mi tiempo a la preparación de tan decisivo acontecimiento en Cataluña.</w:t>
      </w:r>
    </w:p>
    <w:p w:rsidR="00D8476F" w:rsidRDefault="00D8476F" w:rsidP="00D8476F">
      <w:r>
        <w:t xml:space="preserve">Hasta Esquerra Republicana de Cataluña ha reaccionado antes y con más perspicacia que vosotros. Ha acusado el golpe recibido por el anuncio de nuestra acción en la Plaza de </w:t>
      </w:r>
      <w:proofErr w:type="spellStart"/>
      <w:r>
        <w:t>Sant</w:t>
      </w:r>
      <w:proofErr w:type="spellEnd"/>
      <w:r>
        <w:t xml:space="preserve"> Jaume, y nos ha respondido con una marcha virtual o ficticia, anunciada en La Vanguardia, a los sitios emblemáticos de Madrid para el día 20 de diciembre.</w:t>
      </w:r>
    </w:p>
    <w:p w:rsidR="00D8476F" w:rsidRDefault="00D8476F" w:rsidP="00D8476F">
      <w:r>
        <w:t xml:space="preserve">Lamento tener que dirigirme a vosotros en estos términos, pero realmente estoy solo, únicamente acompañado de los que me ayudan en la organización. No olvidéis que todavía estoy con dos muletas y sin entrenamiento suficiente. Pero estaré en la Plaza de </w:t>
      </w:r>
      <w:proofErr w:type="spellStart"/>
      <w:r>
        <w:t>Sant</w:t>
      </w:r>
      <w:proofErr w:type="spellEnd"/>
      <w:r>
        <w:t xml:space="preserve"> Jaume en el día y en la hora </w:t>
      </w:r>
      <w:proofErr w:type="gramStart"/>
      <w:r>
        <w:t>citados</w:t>
      </w:r>
      <w:proofErr w:type="gramEnd"/>
      <w:r>
        <w:t>.</w:t>
      </w:r>
    </w:p>
    <w:p w:rsidR="00D8476F" w:rsidRDefault="00D8476F" w:rsidP="00D8476F">
      <w:r>
        <w:t>Muy agradecido de veras a los que se han inscrito en la página web y a los que me acompañen en Barcelona. Todavía conservo un gran rescoldo de esperanza en vuestra lealtad.</w:t>
      </w:r>
    </w:p>
    <w:p w:rsidR="00D8476F" w:rsidRDefault="00D8476F" w:rsidP="00D8476F"/>
    <w:p w:rsidR="00D8476F" w:rsidRDefault="00D8476F" w:rsidP="00D8476F">
      <w:r>
        <w:t>Afectuosamente,</w:t>
      </w:r>
    </w:p>
    <w:p w:rsidR="004D67CE" w:rsidRDefault="00D8476F" w:rsidP="00D8476F">
      <w:proofErr w:type="spellStart"/>
      <w:r>
        <w:t>Trevijano</w:t>
      </w:r>
      <w:proofErr w:type="spellEnd"/>
      <w:r>
        <w:t>.</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D8476F"/>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2166"/>
    <w:rsid w:val="00C15B7F"/>
    <w:rsid w:val="00CA7D34"/>
    <w:rsid w:val="00CB295D"/>
    <w:rsid w:val="00CB31A9"/>
    <w:rsid w:val="00D027E9"/>
    <w:rsid w:val="00D0532A"/>
    <w:rsid w:val="00D81360"/>
    <w:rsid w:val="00D845AE"/>
    <w:rsid w:val="00D8476F"/>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8476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5/11/30/2913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508</Words>
  <Characters>2800</Characters>
  <Application>Microsoft Office Word</Application>
  <DocSecurity>0</DocSecurity>
  <Lines>23</Lines>
  <Paragraphs>6</Paragraphs>
  <ScaleCrop>false</ScaleCrop>
  <Company/>
  <LinksUpToDate>false</LinksUpToDate>
  <CharactersWithSpaces>3302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2019-04-20T21:07:00Z</dcterms:created>
  <dcterms:modified xsi:type="dcterms:W3CDTF">2019-04-20T21:09:00Z</dcterms:modified>
</cp:coreProperties>
</file>