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2F7" w:rsidRDefault="004122F7" w:rsidP="004122F7">
      <w:r>
        <w:t xml:space="preserve">ENTREVISTA DE PACO BONO A AGT </w:t>
      </w:r>
      <w:r>
        <w:t>SOBRE EL DERECHO A DECIDIR</w:t>
      </w:r>
    </w:p>
    <w:p w:rsidR="004122F7" w:rsidRDefault="004122F7" w:rsidP="004122F7">
      <w:r>
        <w:t>2015.0914</w:t>
      </w:r>
    </w:p>
    <w:p w:rsidR="004122F7" w:rsidRDefault="004122F7" w:rsidP="004122F7"/>
    <w:p w:rsidR="004122F7" w:rsidRDefault="004122F7" w:rsidP="004122F7">
      <w:r>
        <w:t>Todos los medios de comunicación están dando una importancia trascendental a las elecciones en la comunidad autónoma catalana, como si nos estuviéramos jugando la unidad de España. ¿Qué le diría a todos aquellos que dicen que hay que votar para que no ganen los independentistas, que hay que votar a los no independentistas?</w:t>
      </w:r>
    </w:p>
    <w:p w:rsidR="004122F7" w:rsidRPr="004122F7" w:rsidRDefault="004122F7" w:rsidP="004122F7">
      <w:pPr>
        <w:rPr>
          <w:i/>
        </w:rPr>
      </w:pPr>
      <w:r w:rsidRPr="004122F7">
        <w:rPr>
          <w:i/>
        </w:rPr>
        <w:t>Es absurdo porque el derecho de autodeterminación que la Generalitat ha calificado con el eufemismo de “derecho a decidir” o “derecho de decidir” es una falacia, es mentira. Lo peor no es que los nacionalistas catalanes crean que tienen derecho a decidir la autodeterminación de Cataluña. Lo peor es que todo el resto de la prensa, televisión, radio, la universidad, los notables, las clases dirigentes, las élites, no hay nadie fuera de Cataluña que no sostenga que eso es verdad. Todos creen que el derecho a decidir existe de verdad en Cataluña para que los catalanes decidan si quieren o no seguir en España. Eso es mentira y voy a explicar […] de dónde viene eso del “derecho a decidir” para que se enteren de una vez los que quieran o al menos vosotros los repúblicos sepáis responder a tanta ignorancia.</w:t>
      </w:r>
    </w:p>
    <w:p w:rsidR="004122F7" w:rsidRPr="004122F7" w:rsidRDefault="004122F7" w:rsidP="004122F7">
      <w:pPr>
        <w:rPr>
          <w:i/>
        </w:rPr>
      </w:pPr>
      <w:r w:rsidRPr="004122F7">
        <w:rPr>
          <w:i/>
        </w:rPr>
        <w:t xml:space="preserve">En el Corpus Iuris </w:t>
      </w:r>
      <w:proofErr w:type="spellStart"/>
      <w:r w:rsidRPr="004122F7">
        <w:rPr>
          <w:i/>
        </w:rPr>
        <w:t>Civilis</w:t>
      </w:r>
      <w:proofErr w:type="spellEnd"/>
      <w:r w:rsidRPr="004122F7">
        <w:rPr>
          <w:i/>
        </w:rPr>
        <w:t xml:space="preserve"> de Justiniano aparece la fórmula jurídica “</w:t>
      </w:r>
      <w:proofErr w:type="spellStart"/>
      <w:r w:rsidRPr="004122F7">
        <w:rPr>
          <w:i/>
        </w:rPr>
        <w:t>quod</w:t>
      </w:r>
      <w:proofErr w:type="spellEnd"/>
      <w:r w:rsidRPr="004122F7">
        <w:rPr>
          <w:i/>
        </w:rPr>
        <w:t xml:space="preserve"> </w:t>
      </w:r>
      <w:proofErr w:type="spellStart"/>
      <w:r w:rsidRPr="004122F7">
        <w:rPr>
          <w:i/>
        </w:rPr>
        <w:t>omnes</w:t>
      </w:r>
      <w:proofErr w:type="spellEnd"/>
      <w:r w:rsidRPr="004122F7">
        <w:rPr>
          <w:i/>
        </w:rPr>
        <w:t xml:space="preserve"> </w:t>
      </w:r>
      <w:proofErr w:type="spellStart"/>
      <w:r w:rsidRPr="004122F7">
        <w:rPr>
          <w:i/>
        </w:rPr>
        <w:t>tangit</w:t>
      </w:r>
      <w:proofErr w:type="spellEnd"/>
      <w:r w:rsidRPr="004122F7">
        <w:rPr>
          <w:i/>
        </w:rPr>
        <w:t xml:space="preserve"> </w:t>
      </w:r>
      <w:proofErr w:type="spellStart"/>
      <w:r w:rsidRPr="004122F7">
        <w:rPr>
          <w:i/>
        </w:rPr>
        <w:t>debet</w:t>
      </w:r>
      <w:proofErr w:type="spellEnd"/>
      <w:r w:rsidRPr="004122F7">
        <w:rPr>
          <w:i/>
        </w:rPr>
        <w:t xml:space="preserve"> ab </w:t>
      </w:r>
      <w:proofErr w:type="spellStart"/>
      <w:r w:rsidRPr="004122F7">
        <w:rPr>
          <w:i/>
        </w:rPr>
        <w:t>omnibus</w:t>
      </w:r>
      <w:proofErr w:type="spellEnd"/>
      <w:r w:rsidRPr="004122F7">
        <w:rPr>
          <w:i/>
        </w:rPr>
        <w:t xml:space="preserve"> </w:t>
      </w:r>
      <w:proofErr w:type="spellStart"/>
      <w:r w:rsidRPr="004122F7">
        <w:rPr>
          <w:i/>
        </w:rPr>
        <w:t>approbari</w:t>
      </w:r>
      <w:proofErr w:type="spellEnd"/>
      <w:r w:rsidRPr="004122F7">
        <w:rPr>
          <w:i/>
        </w:rPr>
        <w:t>”</w:t>
      </w:r>
    </w:p>
    <w:p w:rsidR="004122F7" w:rsidRPr="004122F7" w:rsidRDefault="004122F7" w:rsidP="004122F7">
      <w:pPr>
        <w:rPr>
          <w:i/>
        </w:rPr>
      </w:pPr>
      <w:r w:rsidRPr="004122F7">
        <w:rPr>
          <w:i/>
        </w:rPr>
        <w:t xml:space="preserve">El “derecho a decidir” comenzó en Roma con el derecho romano clásico por una disputa que se planteó entre dos tutores que tenían la tutela sobre un pupilo y los dos pretendían tener en exclusiva el cuidado sobre dicho pupilo, un menor de edad. Los tribunales sentenciaron que como el asunto incumbía a los dos, los mismos dos tenían el “derecho de decidir”. Por primera vez vemos a esos dos tutores, que se someten a un pleito ante el tribunal, dilucidando quién tiene el “derecho a decidir”. La sentencia de dicho tribunal concluía: lo que a los dos incumbe, deben decidirlo los dos. Luego, 300 o 400 años más tarde, Justiniano en el derecho del Corpus Iuris </w:t>
      </w:r>
      <w:proofErr w:type="spellStart"/>
      <w:r w:rsidRPr="004122F7">
        <w:rPr>
          <w:i/>
        </w:rPr>
        <w:t>Civilis</w:t>
      </w:r>
      <w:proofErr w:type="spellEnd"/>
      <w:r w:rsidRPr="004122F7">
        <w:rPr>
          <w:i/>
        </w:rPr>
        <w:t>, al recopilar todo el derecho clásico así como todas las interpretaciones del derecho posterior, da carácter general a esa sentencia diciendo que “lo que a todos incumbe, todos tienen derecho a decidir”. Desde luego que sí y por esto han considerado algunos que la democracia, como incumbe a todos, todos tienen derecho a decidir. Y es verdad. ¿Dónde viene la confusión?</w:t>
      </w:r>
    </w:p>
    <w:p w:rsidR="004122F7" w:rsidRPr="004122F7" w:rsidRDefault="004122F7" w:rsidP="004122F7">
      <w:pPr>
        <w:rPr>
          <w:i/>
        </w:rPr>
      </w:pPr>
      <w:r w:rsidRPr="004122F7">
        <w:rPr>
          <w:i/>
        </w:rPr>
        <w:t xml:space="preserve">Una cosa es que en la democracia todos tienen derecho a decidir las cuestiones que la democracia somete a la voluntad de un colectivo que es el pueblo gobernado. Si es bajo un gobierno democrático, el derecho a decidir puede someter a la opinión en las urnas de todos aquellos a quienes incumbe ese derecho a decidir. Pero lo que decide la democracia jamás es la existencia o inexistencia de naciones independientes. No existe un solo ejemplo en el mundo ni en la Historia desde que se conoce la existencia de las naciones de las que ya hablaba Vico, es decir, desde el Renacimiento no hay un solo caso en el que el derecho a decidir haya creado una nación independiente. Es mentira, falso. Por tanto, si ahora los separatistas catalanes creen que en unas elecciones autonómicas van a aprovechar ese disparate votando exclusivamente sobre cuestiones autonómicas y con ello van a decidir, no ya cuestiones de su comunidad autonómica, sino nada menos que la separación de Cataluña respecto del resto de España, dígame alguien qué tiene que ver eso con el derecho a decidir: nada. Por tanto esto es falso y, como es falso, ni me molesto siquiera en escribir artículos. Ya es demasiado ridículo el que se hace para decir que eso es mentira. Porque la mentira no está en los separatistas catalanes, no está en la Generalitat, no está en </w:t>
      </w:r>
      <w:proofErr w:type="spellStart"/>
      <w:r w:rsidRPr="004122F7">
        <w:rPr>
          <w:i/>
        </w:rPr>
        <w:t>Artur</w:t>
      </w:r>
      <w:proofErr w:type="spellEnd"/>
      <w:r w:rsidRPr="004122F7">
        <w:rPr>
          <w:i/>
        </w:rPr>
        <w:t xml:space="preserve"> </w:t>
      </w:r>
      <w:proofErr w:type="gramStart"/>
      <w:r w:rsidRPr="004122F7">
        <w:rPr>
          <w:i/>
        </w:rPr>
        <w:t>Mas</w:t>
      </w:r>
      <w:proofErr w:type="gramEnd"/>
      <w:r w:rsidRPr="004122F7">
        <w:rPr>
          <w:i/>
        </w:rPr>
        <w:t xml:space="preserve">. La mentira es la de España entera, la universidad, los medios de comunicación, el tribunal constitucional, el tribunal supremo, el gobierno, la administración pública… todo el Estado español entero. La sociedad civil española entera, equivocados. Todos. No existe ningún derecho a decidir una cuestión como la creación </w:t>
      </w:r>
      <w:r w:rsidRPr="004122F7">
        <w:rPr>
          <w:i/>
        </w:rPr>
        <w:lastRenderedPageBreak/>
        <w:t xml:space="preserve">de las naciones porque eso es un hecho que lo crea la Historia y no es un hecho voluntario. No se crea por voluntad de nadie. Ninguna generación española fuera de Cataluña ha sido consultada nunca si quería o no quería ser española. Ni a nuestros padres ni a nuestros abuelos ni bisabuelos ni tatarabuelos, a nadie. ¿Por qué va a haber ahora en Cataluña una pobre e ignorante generación de catalanistas que sí tiene derecho a decidir cuál es la nación a la que quiere pertenecer? ¿Elegir su nacionalidad? ¿Elegir la nación a la que pertenecen? ¡Pero si eso es un disparate metafísico! Eso no pertenece a la democracia y, además, la filosofía y especialmente la lógica ha aclarado el tema diciendo que en las cuestiones referentes a la decisión primero hay que distinguir aquellas cuestiones que son </w:t>
      </w:r>
      <w:proofErr w:type="spellStart"/>
      <w:r w:rsidRPr="004122F7">
        <w:rPr>
          <w:i/>
        </w:rPr>
        <w:t>decidibles</w:t>
      </w:r>
      <w:proofErr w:type="spellEnd"/>
      <w:r w:rsidRPr="004122F7">
        <w:rPr>
          <w:i/>
        </w:rPr>
        <w:t xml:space="preserve">, es decir, sujetas a la voluntad de organismos autónomos o automáticos que pueden decidir si se le plantean todos los datos reuniendo la voluntad de muchos en un resultado. Por tanto hay que distinguir entre las cuestiones </w:t>
      </w:r>
      <w:proofErr w:type="spellStart"/>
      <w:r w:rsidRPr="004122F7">
        <w:rPr>
          <w:i/>
        </w:rPr>
        <w:t>decidibles</w:t>
      </w:r>
      <w:proofErr w:type="spellEnd"/>
      <w:r w:rsidRPr="004122F7">
        <w:rPr>
          <w:i/>
        </w:rPr>
        <w:t xml:space="preserve"> por la voluntad humana y las cuestiones indecidibles y la creación de naciones es una cuestión indecidible. Una región no se independiza de una nación y se autodenomina como nación porque lo decide una parte de una generación, unos iluminados nacionalistas y totalitarios. Y empleo las palabras con un rigor que nadie pueda contestar. Son totalitarios al igual que Hitler. ¿Por qué? Partiendo de que no pienso igual que Hannah </w:t>
      </w:r>
      <w:proofErr w:type="spellStart"/>
      <w:r w:rsidRPr="004122F7">
        <w:rPr>
          <w:i/>
        </w:rPr>
        <w:t>Arendt</w:t>
      </w:r>
      <w:proofErr w:type="spellEnd"/>
      <w:r w:rsidRPr="004122F7">
        <w:rPr>
          <w:i/>
        </w:rPr>
        <w:t xml:space="preserve"> que creía que totalitarios era solamente (los regímenes de) Stalin y Hitler no siéndolo Mussolini. Hitler lo fue porque legisló el derecho de familia, el derecho de sangre, pues eso no pertenece al Estado sino a la sociedad civil ¿Y qué han hecho los catalanes separatistas? Pues constituirse una “asamblea de la sociedad civil”. Desde ese momento ya no es sociedad civil porque esta última no es voluntaria tampoco, no puede constituir una asamblea. La sociedad civil somos todos los que no estamos dentro de una sociedad política, que son los partidos, ni dentro de una sociedad militar, que es el ejército, ni en una sociedad eclesiástica, que son los curas. Pero si a los productores, los profesionales libres, todos los que estamos trabajando en la sociedad civil, nos organizan una asamblea política (con la idea de) que nos represente, entonces deja de ser sociedad civil y se convierte en sociedad política. Ese es el totalitarismo. Totalitario es aquél estado que no solamente regula las cuestiones políticas sino también las civiles. Y qué mayor totalitarismo que la renuncia de la sociedad civil a ser lo que es para convertirse en sociedad política y encima separatista. Es el colmo. No recomiendo a nadie que vaya a votar porque lo verdaderamente decente es que no fuera a votar nadie. Dejad que se consuman solos en su salsa los separatistas. Que hagan la declaración de independencia que les dé la gana. Todo eso es ridículo y </w:t>
      </w:r>
      <w:proofErr w:type="gramStart"/>
      <w:r w:rsidRPr="004122F7">
        <w:rPr>
          <w:i/>
        </w:rPr>
        <w:t>retórica</w:t>
      </w:r>
      <w:proofErr w:type="gramEnd"/>
      <w:r w:rsidRPr="004122F7">
        <w:rPr>
          <w:i/>
        </w:rPr>
        <w:t>, no pueden vivir fuera del resto de España. ¡Dejadlos en ridículo! ¡Que no vaya nadie a votar! Eso es lo que yo pediría en lugar de ir a votar ¿a qué? ¿A compensar con un voto español un voto separatista? Pero si eso es ridículo. Eso no pertenece a la democracia y da vergüenza decirlo. Aquí termino la contestación a tu pregunta.</w:t>
      </w:r>
    </w:p>
    <w:p w:rsidR="004122F7" w:rsidRDefault="004122F7" w:rsidP="004122F7"/>
    <w:p w:rsidR="004122F7" w:rsidRDefault="004122F7" w:rsidP="004122F7">
      <w:r>
        <w:t>¿Y no existe una remota posibilidad de que se produzca esta independencia, aunque ganen?</w:t>
      </w:r>
    </w:p>
    <w:p w:rsidR="004122F7" w:rsidRPr="004122F7" w:rsidRDefault="004122F7" w:rsidP="004122F7">
      <w:pPr>
        <w:rPr>
          <w:i/>
        </w:rPr>
      </w:pPr>
      <w:r w:rsidRPr="004122F7">
        <w:rPr>
          <w:i/>
        </w:rPr>
        <w:t xml:space="preserve">Ninguna, es que da igual. Aunque hicieran declaraciones de independencia en el balcón, aunque dijeran “ya está, ya somos independientes” sería mentira. Porque la independencia es una cosa material además de formal. Ellos podrán hacer las formalidades que quieran pero ni son Cataluña entera ni tienen realización material. Por tanto es una chulería que no vale para nada. Fuegos en aire, artificios. Yo no tomo parte en ningún artificio ni siquiera para combatirlo. Esto es un artificio y el que no lo quiera ver, allá él. El gobierno hace el ridículo porque no sabe ni siquiera apagar esos fuegos fatuos. Es un cementerio España. Por eso en Cataluña, que es España también, y todo lo que aparece allí son fuegos fatuos. Es la mayor humillación que ha sufrido el pueblo español en toda su Historia desde su nacimiento. Mucho más que la pérdida de las colonias, mucho más que la batalla de </w:t>
      </w:r>
      <w:proofErr w:type="spellStart"/>
      <w:r w:rsidRPr="004122F7">
        <w:rPr>
          <w:i/>
        </w:rPr>
        <w:t>Rocroi</w:t>
      </w:r>
      <w:proofErr w:type="spellEnd"/>
      <w:r w:rsidRPr="004122F7">
        <w:rPr>
          <w:i/>
        </w:rPr>
        <w:t xml:space="preserve"> y la pérdida de las provincias flamencas. Esas fueron pérdidas militares, la Historia está a favor de esos desenlaces y ha habido guerras que justifican que España haya quedado reducida a las islas y </w:t>
      </w:r>
      <w:r w:rsidRPr="004122F7">
        <w:rPr>
          <w:i/>
        </w:rPr>
        <w:lastRenderedPageBreak/>
        <w:t>península en la que estamos junto con Portugal, eso es normal. Pero lo que es anormal es que los españoles se crean ahora una generación distinta de todas las anteriores desde el comienzo de España en las que nadie ha podido hacer lo que ahora un puñado de locos ambiciosos y corrompidos –no corruptos–  y corruptores políticos separatistas catalanes quieren imponer no sólo al resto de Cataluña, siendo una minoría, sino al resto de España. Porque Cataluña y España es imposible separar nada: ni nacionalidad, ni economía, ni cultura, nada.</w:t>
      </w:r>
    </w:p>
    <w:p w:rsidR="004122F7" w:rsidRDefault="004122F7" w:rsidP="004122F7"/>
    <w:p w:rsidR="004122F7" w:rsidRDefault="004122F7" w:rsidP="004122F7">
      <w:r>
        <w:t xml:space="preserve">Quisiera no ser Paco Bono, un humilde repúblico que hace lo que puede por la libertad a través de un </w:t>
      </w:r>
      <w:proofErr w:type="spellStart"/>
      <w:r>
        <w:t>podcast</w:t>
      </w:r>
      <w:proofErr w:type="spellEnd"/>
      <w:r>
        <w:t xml:space="preserve"> que pertenece al canal de Radio Libertad Constituyente que usted ha fundado y que es el único que defiende la libertad política en España, quisiera ser un presentador de Radio Nacional de España o de Onda Cero para darle a usted la voz.</w:t>
      </w:r>
    </w:p>
    <w:p w:rsidR="004D67CE" w:rsidRPr="004122F7" w:rsidRDefault="004122F7" w:rsidP="004122F7">
      <w:pPr>
        <w:rPr>
          <w:i/>
        </w:rPr>
      </w:pPr>
      <w:r w:rsidRPr="004122F7">
        <w:rPr>
          <w:i/>
        </w:rPr>
        <w:t xml:space="preserve">Quiero que sepas que me he negado a solicitudes para que haga ahora, antes de las elecciones, declaraciones sobre este tema. Incluso el artículo que habitualmente escribo con Roberto Centeno en El Confidencial he dicho que no lo escribo. Es vergonzoso. Pero los repúblicos tienen que saber cuál es mi pensamiento: no hay que hacer nada, ni votar ni asistir. Reírse, tomarles el pelo. Los nacionalistas no se van a separar de España porque no tienen ni materia ni voluntad ni energía ni valentía. En cambio, hay algo importante que decir. Todo esto avanza tanto por la cobardía de todos los </w:t>
      </w:r>
      <w:proofErr w:type="spellStart"/>
      <w:r w:rsidRPr="004122F7">
        <w:rPr>
          <w:i/>
        </w:rPr>
        <w:t>exfranquistas</w:t>
      </w:r>
      <w:proofErr w:type="spellEnd"/>
      <w:r w:rsidRPr="004122F7">
        <w:rPr>
          <w:i/>
        </w:rPr>
        <w:t>. Por lo que Rajoy no actúa contra un delito de sedición clamoroso que está cometiendo todos los días la Generalitat y la Asamblea de Cataluña, es porque el presidente del gobierno sabe perfectamente que no hay tribunal que admita una querella contra Arturo Mas. No hay fiscales en Madrid que presenten una querella por sedición. Claro, por eso han preparado esa reforma en el constitucional para presentar querellas por desobediencia cuya pena es de una multa y unos meses de inhabilitación. Eso sí están dispuestos a hacerlo y añadir, con ello, más ridículo todavía. Pero, ¿por qué no presentan claramente la querella por sedición y piden inmediatamente medidas cautelares para asegurar que ese delito no va a seguir adelante? ¿Porque están acobardados? No. Porque creen que todo lo que sea defender la unidad de España es franquismo. Y, con ese pensamiento, a los catalanes separatistas que quieren separarse de España hay que respetarlos porque si nos enfrentamos a ellos con la ley en la mano eso significaría, para los valores dominantes hoy en España, echar leña al fuego. Esa es la cobardía en la que yo no participo.</w:t>
      </w:r>
    </w:p>
    <w:sectPr w:rsidR="004D67CE" w:rsidRPr="004122F7"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4122F7"/>
    <w:rsid w:val="0000004B"/>
    <w:rsid w:val="00000141"/>
    <w:rsid w:val="000006A2"/>
    <w:rsid w:val="00000770"/>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8BC"/>
    <w:rsid w:val="00005968"/>
    <w:rsid w:val="00005E67"/>
    <w:rsid w:val="00006615"/>
    <w:rsid w:val="00006E71"/>
    <w:rsid w:val="00006EDD"/>
    <w:rsid w:val="000074B6"/>
    <w:rsid w:val="00007727"/>
    <w:rsid w:val="0000786F"/>
    <w:rsid w:val="00007ADA"/>
    <w:rsid w:val="00007AF4"/>
    <w:rsid w:val="000100F0"/>
    <w:rsid w:val="00010288"/>
    <w:rsid w:val="00010570"/>
    <w:rsid w:val="00010D3D"/>
    <w:rsid w:val="00011208"/>
    <w:rsid w:val="00011D19"/>
    <w:rsid w:val="0001203B"/>
    <w:rsid w:val="00012090"/>
    <w:rsid w:val="00012282"/>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ABF"/>
    <w:rsid w:val="00015F36"/>
    <w:rsid w:val="000164F8"/>
    <w:rsid w:val="000165C8"/>
    <w:rsid w:val="000169A6"/>
    <w:rsid w:val="00016A53"/>
    <w:rsid w:val="00016B09"/>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714"/>
    <w:rsid w:val="00024AE0"/>
    <w:rsid w:val="00024EC0"/>
    <w:rsid w:val="000250A8"/>
    <w:rsid w:val="00025A96"/>
    <w:rsid w:val="0002681B"/>
    <w:rsid w:val="00027E49"/>
    <w:rsid w:val="00027F82"/>
    <w:rsid w:val="0003076E"/>
    <w:rsid w:val="00030F0E"/>
    <w:rsid w:val="000312CB"/>
    <w:rsid w:val="00031B51"/>
    <w:rsid w:val="000328D9"/>
    <w:rsid w:val="00032994"/>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2F"/>
    <w:rsid w:val="000407C7"/>
    <w:rsid w:val="00040A8C"/>
    <w:rsid w:val="0004145F"/>
    <w:rsid w:val="00041911"/>
    <w:rsid w:val="00041DBC"/>
    <w:rsid w:val="00041FD7"/>
    <w:rsid w:val="000426D8"/>
    <w:rsid w:val="00042B68"/>
    <w:rsid w:val="000431C6"/>
    <w:rsid w:val="00043412"/>
    <w:rsid w:val="000439BF"/>
    <w:rsid w:val="0004407E"/>
    <w:rsid w:val="000446E0"/>
    <w:rsid w:val="0004487A"/>
    <w:rsid w:val="00044FC8"/>
    <w:rsid w:val="000451E8"/>
    <w:rsid w:val="000453BC"/>
    <w:rsid w:val="000456B3"/>
    <w:rsid w:val="00045A7E"/>
    <w:rsid w:val="00045C62"/>
    <w:rsid w:val="00046088"/>
    <w:rsid w:val="00047265"/>
    <w:rsid w:val="00047355"/>
    <w:rsid w:val="00047842"/>
    <w:rsid w:val="00047E1E"/>
    <w:rsid w:val="0005012D"/>
    <w:rsid w:val="00050288"/>
    <w:rsid w:val="00050994"/>
    <w:rsid w:val="000509CB"/>
    <w:rsid w:val="0005159E"/>
    <w:rsid w:val="0005168F"/>
    <w:rsid w:val="0005170C"/>
    <w:rsid w:val="00051728"/>
    <w:rsid w:val="00051910"/>
    <w:rsid w:val="000519C5"/>
    <w:rsid w:val="00051ABB"/>
    <w:rsid w:val="00051E3F"/>
    <w:rsid w:val="000529BC"/>
    <w:rsid w:val="00052A04"/>
    <w:rsid w:val="00052CFA"/>
    <w:rsid w:val="0005331B"/>
    <w:rsid w:val="000535EE"/>
    <w:rsid w:val="00053835"/>
    <w:rsid w:val="00053F59"/>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B1E"/>
    <w:rsid w:val="00061ED6"/>
    <w:rsid w:val="00061F21"/>
    <w:rsid w:val="0006244F"/>
    <w:rsid w:val="0006271E"/>
    <w:rsid w:val="000628E2"/>
    <w:rsid w:val="00062D23"/>
    <w:rsid w:val="00063617"/>
    <w:rsid w:val="00063D73"/>
    <w:rsid w:val="00063F3C"/>
    <w:rsid w:val="000641F9"/>
    <w:rsid w:val="00064BAF"/>
    <w:rsid w:val="00064C3C"/>
    <w:rsid w:val="00064F88"/>
    <w:rsid w:val="000651DB"/>
    <w:rsid w:val="00065792"/>
    <w:rsid w:val="00065A27"/>
    <w:rsid w:val="000661A6"/>
    <w:rsid w:val="0006621D"/>
    <w:rsid w:val="00066778"/>
    <w:rsid w:val="00066C7B"/>
    <w:rsid w:val="00066DD2"/>
    <w:rsid w:val="0006717D"/>
    <w:rsid w:val="00067761"/>
    <w:rsid w:val="00067B72"/>
    <w:rsid w:val="00070079"/>
    <w:rsid w:val="00070115"/>
    <w:rsid w:val="00070640"/>
    <w:rsid w:val="0007149E"/>
    <w:rsid w:val="00071CA3"/>
    <w:rsid w:val="00071E24"/>
    <w:rsid w:val="00072147"/>
    <w:rsid w:val="00072986"/>
    <w:rsid w:val="00072BD4"/>
    <w:rsid w:val="0007389D"/>
    <w:rsid w:val="00073B66"/>
    <w:rsid w:val="00074884"/>
    <w:rsid w:val="00074CC4"/>
    <w:rsid w:val="00076A14"/>
    <w:rsid w:val="00076BCB"/>
    <w:rsid w:val="00076FED"/>
    <w:rsid w:val="00077628"/>
    <w:rsid w:val="00077792"/>
    <w:rsid w:val="00077C3F"/>
    <w:rsid w:val="00077E4E"/>
    <w:rsid w:val="0008161B"/>
    <w:rsid w:val="00081876"/>
    <w:rsid w:val="00081914"/>
    <w:rsid w:val="000820F9"/>
    <w:rsid w:val="000825A9"/>
    <w:rsid w:val="000828E3"/>
    <w:rsid w:val="000828EE"/>
    <w:rsid w:val="00082DE7"/>
    <w:rsid w:val="00083574"/>
    <w:rsid w:val="00083691"/>
    <w:rsid w:val="00083C97"/>
    <w:rsid w:val="00083D07"/>
    <w:rsid w:val="000847C3"/>
    <w:rsid w:val="00084A16"/>
    <w:rsid w:val="00084F3C"/>
    <w:rsid w:val="000852EB"/>
    <w:rsid w:val="00085360"/>
    <w:rsid w:val="0008555D"/>
    <w:rsid w:val="000855F6"/>
    <w:rsid w:val="000861A7"/>
    <w:rsid w:val="000865EB"/>
    <w:rsid w:val="000865F0"/>
    <w:rsid w:val="00086E56"/>
    <w:rsid w:val="00086F4D"/>
    <w:rsid w:val="00090183"/>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F40"/>
    <w:rsid w:val="000A133B"/>
    <w:rsid w:val="000A1821"/>
    <w:rsid w:val="000A1C08"/>
    <w:rsid w:val="000A2B9C"/>
    <w:rsid w:val="000A2F19"/>
    <w:rsid w:val="000A3460"/>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90"/>
    <w:rsid w:val="000C6511"/>
    <w:rsid w:val="000C664E"/>
    <w:rsid w:val="000C6965"/>
    <w:rsid w:val="000C6AE8"/>
    <w:rsid w:val="000C6BD2"/>
    <w:rsid w:val="000C7AA6"/>
    <w:rsid w:val="000C7AEB"/>
    <w:rsid w:val="000C7E1F"/>
    <w:rsid w:val="000C7FA1"/>
    <w:rsid w:val="000D1CA6"/>
    <w:rsid w:val="000D2094"/>
    <w:rsid w:val="000D2293"/>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B6"/>
    <w:rsid w:val="000D6510"/>
    <w:rsid w:val="000D679C"/>
    <w:rsid w:val="000D6ACB"/>
    <w:rsid w:val="000D6AD7"/>
    <w:rsid w:val="000D6DCF"/>
    <w:rsid w:val="000D6F3E"/>
    <w:rsid w:val="000D7367"/>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B95"/>
    <w:rsid w:val="000F7FCD"/>
    <w:rsid w:val="001000FC"/>
    <w:rsid w:val="001003BD"/>
    <w:rsid w:val="0010073E"/>
    <w:rsid w:val="00102454"/>
    <w:rsid w:val="00102EAC"/>
    <w:rsid w:val="00102FFE"/>
    <w:rsid w:val="001042DB"/>
    <w:rsid w:val="0010434D"/>
    <w:rsid w:val="0010461B"/>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778"/>
    <w:rsid w:val="001119D9"/>
    <w:rsid w:val="00111C7D"/>
    <w:rsid w:val="0011213F"/>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36F"/>
    <w:rsid w:val="001216EF"/>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A04"/>
    <w:rsid w:val="00143B99"/>
    <w:rsid w:val="001441FA"/>
    <w:rsid w:val="00144778"/>
    <w:rsid w:val="001447BF"/>
    <w:rsid w:val="00144AF7"/>
    <w:rsid w:val="001450D9"/>
    <w:rsid w:val="001450F8"/>
    <w:rsid w:val="00145428"/>
    <w:rsid w:val="00145471"/>
    <w:rsid w:val="001454BE"/>
    <w:rsid w:val="0014558C"/>
    <w:rsid w:val="00145A89"/>
    <w:rsid w:val="00145B8B"/>
    <w:rsid w:val="00145C35"/>
    <w:rsid w:val="00145EB3"/>
    <w:rsid w:val="00146940"/>
    <w:rsid w:val="00146A9A"/>
    <w:rsid w:val="00146C8C"/>
    <w:rsid w:val="00146C96"/>
    <w:rsid w:val="00147A95"/>
    <w:rsid w:val="00150367"/>
    <w:rsid w:val="0015061A"/>
    <w:rsid w:val="001506C4"/>
    <w:rsid w:val="00151963"/>
    <w:rsid w:val="00151A0F"/>
    <w:rsid w:val="00151D69"/>
    <w:rsid w:val="001521AE"/>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265"/>
    <w:rsid w:val="001604BB"/>
    <w:rsid w:val="00160D04"/>
    <w:rsid w:val="00161638"/>
    <w:rsid w:val="00161B59"/>
    <w:rsid w:val="00161B73"/>
    <w:rsid w:val="00162181"/>
    <w:rsid w:val="00162549"/>
    <w:rsid w:val="001632A1"/>
    <w:rsid w:val="00163867"/>
    <w:rsid w:val="00163956"/>
    <w:rsid w:val="00163A8F"/>
    <w:rsid w:val="00163B84"/>
    <w:rsid w:val="0016408E"/>
    <w:rsid w:val="001643D7"/>
    <w:rsid w:val="001646FC"/>
    <w:rsid w:val="00164BBF"/>
    <w:rsid w:val="00165518"/>
    <w:rsid w:val="001664BE"/>
    <w:rsid w:val="00166B15"/>
    <w:rsid w:val="00166EAE"/>
    <w:rsid w:val="00167533"/>
    <w:rsid w:val="0016780F"/>
    <w:rsid w:val="0017006A"/>
    <w:rsid w:val="0017070D"/>
    <w:rsid w:val="00170759"/>
    <w:rsid w:val="001708BA"/>
    <w:rsid w:val="00171080"/>
    <w:rsid w:val="00171293"/>
    <w:rsid w:val="00171BED"/>
    <w:rsid w:val="00172A02"/>
    <w:rsid w:val="00172A06"/>
    <w:rsid w:val="001732B1"/>
    <w:rsid w:val="001733A9"/>
    <w:rsid w:val="001735F6"/>
    <w:rsid w:val="00173CAB"/>
    <w:rsid w:val="00173CFB"/>
    <w:rsid w:val="00174402"/>
    <w:rsid w:val="00175AE2"/>
    <w:rsid w:val="00175C1B"/>
    <w:rsid w:val="00176030"/>
    <w:rsid w:val="001764B8"/>
    <w:rsid w:val="001767A5"/>
    <w:rsid w:val="001768F0"/>
    <w:rsid w:val="00176AD8"/>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726"/>
    <w:rsid w:val="0019091C"/>
    <w:rsid w:val="001914BF"/>
    <w:rsid w:val="001915A2"/>
    <w:rsid w:val="0019176F"/>
    <w:rsid w:val="001917AA"/>
    <w:rsid w:val="00192150"/>
    <w:rsid w:val="001926E0"/>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7C0"/>
    <w:rsid w:val="00197A49"/>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1092"/>
    <w:rsid w:val="001B10F8"/>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E54"/>
    <w:rsid w:val="001C0C11"/>
    <w:rsid w:val="001C1259"/>
    <w:rsid w:val="001C172E"/>
    <w:rsid w:val="001C1CDF"/>
    <w:rsid w:val="001C1DFA"/>
    <w:rsid w:val="001C25C2"/>
    <w:rsid w:val="001C279D"/>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850"/>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8BD"/>
    <w:rsid w:val="001E79CF"/>
    <w:rsid w:val="001E7A80"/>
    <w:rsid w:val="001F02B2"/>
    <w:rsid w:val="001F0305"/>
    <w:rsid w:val="001F0CBD"/>
    <w:rsid w:val="001F0EDD"/>
    <w:rsid w:val="001F0EE3"/>
    <w:rsid w:val="001F12E3"/>
    <w:rsid w:val="001F15F4"/>
    <w:rsid w:val="001F16CE"/>
    <w:rsid w:val="001F19F1"/>
    <w:rsid w:val="001F1EE3"/>
    <w:rsid w:val="001F2325"/>
    <w:rsid w:val="001F2D2C"/>
    <w:rsid w:val="001F2D87"/>
    <w:rsid w:val="001F2F5C"/>
    <w:rsid w:val="001F2F7F"/>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B8C"/>
    <w:rsid w:val="002205E3"/>
    <w:rsid w:val="00220D13"/>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30AA"/>
    <w:rsid w:val="002431BD"/>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EDF"/>
    <w:rsid w:val="0025301D"/>
    <w:rsid w:val="0025376D"/>
    <w:rsid w:val="00253C88"/>
    <w:rsid w:val="00253DA9"/>
    <w:rsid w:val="00253FF5"/>
    <w:rsid w:val="002540CC"/>
    <w:rsid w:val="002542B4"/>
    <w:rsid w:val="002542BE"/>
    <w:rsid w:val="002547D3"/>
    <w:rsid w:val="00254AE9"/>
    <w:rsid w:val="00254C83"/>
    <w:rsid w:val="00254FB5"/>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C3"/>
    <w:rsid w:val="0026504D"/>
    <w:rsid w:val="002651B0"/>
    <w:rsid w:val="002658F4"/>
    <w:rsid w:val="00266135"/>
    <w:rsid w:val="00266387"/>
    <w:rsid w:val="00266484"/>
    <w:rsid w:val="002665CB"/>
    <w:rsid w:val="002668D6"/>
    <w:rsid w:val="00266921"/>
    <w:rsid w:val="00267743"/>
    <w:rsid w:val="00267E5B"/>
    <w:rsid w:val="00270136"/>
    <w:rsid w:val="00270227"/>
    <w:rsid w:val="00270CBF"/>
    <w:rsid w:val="002712C1"/>
    <w:rsid w:val="00271DDA"/>
    <w:rsid w:val="002723E5"/>
    <w:rsid w:val="00272C99"/>
    <w:rsid w:val="00272CD6"/>
    <w:rsid w:val="00272DAC"/>
    <w:rsid w:val="00273357"/>
    <w:rsid w:val="002735EE"/>
    <w:rsid w:val="00273FEE"/>
    <w:rsid w:val="0027424B"/>
    <w:rsid w:val="002747DC"/>
    <w:rsid w:val="00274CB0"/>
    <w:rsid w:val="00274E6C"/>
    <w:rsid w:val="0027526B"/>
    <w:rsid w:val="002757C6"/>
    <w:rsid w:val="00275AB4"/>
    <w:rsid w:val="00275F22"/>
    <w:rsid w:val="0027721E"/>
    <w:rsid w:val="002772A6"/>
    <w:rsid w:val="00277397"/>
    <w:rsid w:val="002776AD"/>
    <w:rsid w:val="00277A69"/>
    <w:rsid w:val="00277AE5"/>
    <w:rsid w:val="00277E57"/>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A0085"/>
    <w:rsid w:val="002A019D"/>
    <w:rsid w:val="002A04A8"/>
    <w:rsid w:val="002A0618"/>
    <w:rsid w:val="002A07C7"/>
    <w:rsid w:val="002A0AF1"/>
    <w:rsid w:val="002A0C88"/>
    <w:rsid w:val="002A0E25"/>
    <w:rsid w:val="002A18F9"/>
    <w:rsid w:val="002A1A09"/>
    <w:rsid w:val="002A1A2A"/>
    <w:rsid w:val="002A1AB8"/>
    <w:rsid w:val="002A1D04"/>
    <w:rsid w:val="002A256E"/>
    <w:rsid w:val="002A2CD5"/>
    <w:rsid w:val="002A3165"/>
    <w:rsid w:val="002A3311"/>
    <w:rsid w:val="002A3362"/>
    <w:rsid w:val="002A35B8"/>
    <w:rsid w:val="002A3DF1"/>
    <w:rsid w:val="002A40F1"/>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8E7"/>
    <w:rsid w:val="002B4B77"/>
    <w:rsid w:val="002B4F20"/>
    <w:rsid w:val="002B5518"/>
    <w:rsid w:val="002B5948"/>
    <w:rsid w:val="002B60FA"/>
    <w:rsid w:val="002B6144"/>
    <w:rsid w:val="002B630C"/>
    <w:rsid w:val="002B645E"/>
    <w:rsid w:val="002B6568"/>
    <w:rsid w:val="002B68C2"/>
    <w:rsid w:val="002B6F45"/>
    <w:rsid w:val="002B7283"/>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990"/>
    <w:rsid w:val="002C4B00"/>
    <w:rsid w:val="002C4D5C"/>
    <w:rsid w:val="002C5BD2"/>
    <w:rsid w:val="002C6E6B"/>
    <w:rsid w:val="002C706D"/>
    <w:rsid w:val="002C71A0"/>
    <w:rsid w:val="002C74AA"/>
    <w:rsid w:val="002C7E44"/>
    <w:rsid w:val="002D0092"/>
    <w:rsid w:val="002D00FD"/>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E35"/>
    <w:rsid w:val="002D4F57"/>
    <w:rsid w:val="002D4F9B"/>
    <w:rsid w:val="002D5095"/>
    <w:rsid w:val="002D5547"/>
    <w:rsid w:val="002D5822"/>
    <w:rsid w:val="002D5861"/>
    <w:rsid w:val="002D62B7"/>
    <w:rsid w:val="002D65BF"/>
    <w:rsid w:val="002D6C34"/>
    <w:rsid w:val="002D6F18"/>
    <w:rsid w:val="002D75E7"/>
    <w:rsid w:val="002D79C9"/>
    <w:rsid w:val="002D7F72"/>
    <w:rsid w:val="002E06B0"/>
    <w:rsid w:val="002E0D61"/>
    <w:rsid w:val="002E1BD5"/>
    <w:rsid w:val="002E24EE"/>
    <w:rsid w:val="002E2819"/>
    <w:rsid w:val="002E2C09"/>
    <w:rsid w:val="002E2C10"/>
    <w:rsid w:val="002E2DA4"/>
    <w:rsid w:val="002E2FD6"/>
    <w:rsid w:val="002E31FE"/>
    <w:rsid w:val="002E3B7E"/>
    <w:rsid w:val="002E40DA"/>
    <w:rsid w:val="002E41EF"/>
    <w:rsid w:val="002E4408"/>
    <w:rsid w:val="002E45CE"/>
    <w:rsid w:val="002E5587"/>
    <w:rsid w:val="002E56CF"/>
    <w:rsid w:val="002E57E9"/>
    <w:rsid w:val="002E5883"/>
    <w:rsid w:val="002E5B7D"/>
    <w:rsid w:val="002E5B84"/>
    <w:rsid w:val="002E5C3A"/>
    <w:rsid w:val="002E5D5D"/>
    <w:rsid w:val="002E5FA9"/>
    <w:rsid w:val="002E6960"/>
    <w:rsid w:val="002E69BB"/>
    <w:rsid w:val="002E712B"/>
    <w:rsid w:val="002E7F54"/>
    <w:rsid w:val="002F0137"/>
    <w:rsid w:val="002F0182"/>
    <w:rsid w:val="002F05E2"/>
    <w:rsid w:val="002F08CF"/>
    <w:rsid w:val="002F0A39"/>
    <w:rsid w:val="002F0CBA"/>
    <w:rsid w:val="002F1A51"/>
    <w:rsid w:val="002F1ADD"/>
    <w:rsid w:val="002F1D14"/>
    <w:rsid w:val="002F1E8A"/>
    <w:rsid w:val="002F1F1C"/>
    <w:rsid w:val="002F2001"/>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802"/>
    <w:rsid w:val="00303ADB"/>
    <w:rsid w:val="00303C53"/>
    <w:rsid w:val="00304254"/>
    <w:rsid w:val="003047D9"/>
    <w:rsid w:val="00304A94"/>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60"/>
    <w:rsid w:val="00311BBC"/>
    <w:rsid w:val="00311D0E"/>
    <w:rsid w:val="003130D0"/>
    <w:rsid w:val="0031313D"/>
    <w:rsid w:val="00313309"/>
    <w:rsid w:val="00313D4B"/>
    <w:rsid w:val="00313F80"/>
    <w:rsid w:val="003142CD"/>
    <w:rsid w:val="00314517"/>
    <w:rsid w:val="0031472D"/>
    <w:rsid w:val="00314DC4"/>
    <w:rsid w:val="003150F4"/>
    <w:rsid w:val="00315210"/>
    <w:rsid w:val="003152CD"/>
    <w:rsid w:val="00315B62"/>
    <w:rsid w:val="00315BF9"/>
    <w:rsid w:val="00315DA0"/>
    <w:rsid w:val="00316150"/>
    <w:rsid w:val="00316231"/>
    <w:rsid w:val="00316AC0"/>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670"/>
    <w:rsid w:val="00341B3A"/>
    <w:rsid w:val="00343518"/>
    <w:rsid w:val="00343698"/>
    <w:rsid w:val="00343842"/>
    <w:rsid w:val="00343846"/>
    <w:rsid w:val="00344186"/>
    <w:rsid w:val="003446C6"/>
    <w:rsid w:val="003446D5"/>
    <w:rsid w:val="00344C72"/>
    <w:rsid w:val="00345204"/>
    <w:rsid w:val="0034537B"/>
    <w:rsid w:val="00345C91"/>
    <w:rsid w:val="003463BC"/>
    <w:rsid w:val="00346A7B"/>
    <w:rsid w:val="00346CD0"/>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70B4"/>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C51"/>
    <w:rsid w:val="003A4FC0"/>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B07D7"/>
    <w:rsid w:val="003B09A6"/>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8BE"/>
    <w:rsid w:val="003C2943"/>
    <w:rsid w:val="003C2FF0"/>
    <w:rsid w:val="003C30AE"/>
    <w:rsid w:val="003C3242"/>
    <w:rsid w:val="003C33CB"/>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07"/>
    <w:rsid w:val="003D117C"/>
    <w:rsid w:val="003D1F0D"/>
    <w:rsid w:val="003D211A"/>
    <w:rsid w:val="003D2187"/>
    <w:rsid w:val="003D21E3"/>
    <w:rsid w:val="003D2589"/>
    <w:rsid w:val="003D258F"/>
    <w:rsid w:val="003D25E7"/>
    <w:rsid w:val="003D26A5"/>
    <w:rsid w:val="003D281F"/>
    <w:rsid w:val="003D291B"/>
    <w:rsid w:val="003D3104"/>
    <w:rsid w:val="003D38B4"/>
    <w:rsid w:val="003D4199"/>
    <w:rsid w:val="003D4532"/>
    <w:rsid w:val="003D4AB3"/>
    <w:rsid w:val="003D4B62"/>
    <w:rsid w:val="003D4EAD"/>
    <w:rsid w:val="003D4F63"/>
    <w:rsid w:val="003D5082"/>
    <w:rsid w:val="003D50DA"/>
    <w:rsid w:val="003D5A9A"/>
    <w:rsid w:val="003D5B16"/>
    <w:rsid w:val="003D5F6B"/>
    <w:rsid w:val="003D664B"/>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5CCA"/>
    <w:rsid w:val="003E647F"/>
    <w:rsid w:val="003E65C1"/>
    <w:rsid w:val="003E6A7E"/>
    <w:rsid w:val="003E6BBD"/>
    <w:rsid w:val="003E6F33"/>
    <w:rsid w:val="003E786F"/>
    <w:rsid w:val="003F0231"/>
    <w:rsid w:val="003F04A6"/>
    <w:rsid w:val="003F04C3"/>
    <w:rsid w:val="003F05B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2F7"/>
    <w:rsid w:val="004126D6"/>
    <w:rsid w:val="00412E0E"/>
    <w:rsid w:val="00412F59"/>
    <w:rsid w:val="004132E4"/>
    <w:rsid w:val="004138C3"/>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787E"/>
    <w:rsid w:val="00427B40"/>
    <w:rsid w:val="00427C36"/>
    <w:rsid w:val="00427D73"/>
    <w:rsid w:val="00427EC8"/>
    <w:rsid w:val="00430A83"/>
    <w:rsid w:val="00430AD0"/>
    <w:rsid w:val="00430E43"/>
    <w:rsid w:val="00430ECF"/>
    <w:rsid w:val="004314B2"/>
    <w:rsid w:val="0043178D"/>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8B3"/>
    <w:rsid w:val="004359D6"/>
    <w:rsid w:val="0043638C"/>
    <w:rsid w:val="004363CF"/>
    <w:rsid w:val="00436926"/>
    <w:rsid w:val="00436B96"/>
    <w:rsid w:val="00436C05"/>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6E"/>
    <w:rsid w:val="004442C5"/>
    <w:rsid w:val="0044476A"/>
    <w:rsid w:val="004449C7"/>
    <w:rsid w:val="00444A73"/>
    <w:rsid w:val="00444AB7"/>
    <w:rsid w:val="00444B7C"/>
    <w:rsid w:val="00445523"/>
    <w:rsid w:val="00445820"/>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3F9"/>
    <w:rsid w:val="004549FF"/>
    <w:rsid w:val="004554B4"/>
    <w:rsid w:val="004555A5"/>
    <w:rsid w:val="00455D7E"/>
    <w:rsid w:val="004569F4"/>
    <w:rsid w:val="00457912"/>
    <w:rsid w:val="004601AD"/>
    <w:rsid w:val="00460FFD"/>
    <w:rsid w:val="0046188E"/>
    <w:rsid w:val="00461B0F"/>
    <w:rsid w:val="00462EA5"/>
    <w:rsid w:val="0046300D"/>
    <w:rsid w:val="0046317E"/>
    <w:rsid w:val="004634D5"/>
    <w:rsid w:val="00463720"/>
    <w:rsid w:val="004638D7"/>
    <w:rsid w:val="00463C77"/>
    <w:rsid w:val="0046499A"/>
    <w:rsid w:val="004657DD"/>
    <w:rsid w:val="0046594B"/>
    <w:rsid w:val="00465ABC"/>
    <w:rsid w:val="00465FE8"/>
    <w:rsid w:val="004660DD"/>
    <w:rsid w:val="004664A1"/>
    <w:rsid w:val="004664D3"/>
    <w:rsid w:val="00466AD4"/>
    <w:rsid w:val="00466BF3"/>
    <w:rsid w:val="0046705D"/>
    <w:rsid w:val="004676D8"/>
    <w:rsid w:val="004677EE"/>
    <w:rsid w:val="00467A47"/>
    <w:rsid w:val="00467E78"/>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59A"/>
    <w:rsid w:val="004808F8"/>
    <w:rsid w:val="004808F9"/>
    <w:rsid w:val="00481396"/>
    <w:rsid w:val="004813DA"/>
    <w:rsid w:val="0048142E"/>
    <w:rsid w:val="0048197D"/>
    <w:rsid w:val="00481999"/>
    <w:rsid w:val="00481BE7"/>
    <w:rsid w:val="00482A80"/>
    <w:rsid w:val="004837AD"/>
    <w:rsid w:val="00483E23"/>
    <w:rsid w:val="00484422"/>
    <w:rsid w:val="004844EE"/>
    <w:rsid w:val="00484973"/>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78D7"/>
    <w:rsid w:val="00497D5E"/>
    <w:rsid w:val="00497E91"/>
    <w:rsid w:val="004A047E"/>
    <w:rsid w:val="004A070A"/>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95"/>
    <w:rsid w:val="004A4303"/>
    <w:rsid w:val="004A43EA"/>
    <w:rsid w:val="004A48BC"/>
    <w:rsid w:val="004A4D2C"/>
    <w:rsid w:val="004A5188"/>
    <w:rsid w:val="004A59C0"/>
    <w:rsid w:val="004A5AE0"/>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B5"/>
    <w:rsid w:val="004D0CAC"/>
    <w:rsid w:val="004D0EAD"/>
    <w:rsid w:val="004D0F15"/>
    <w:rsid w:val="004D143C"/>
    <w:rsid w:val="004D14DB"/>
    <w:rsid w:val="004D154F"/>
    <w:rsid w:val="004D181A"/>
    <w:rsid w:val="004D256C"/>
    <w:rsid w:val="004D268C"/>
    <w:rsid w:val="004D285B"/>
    <w:rsid w:val="004D2AC7"/>
    <w:rsid w:val="004D2DA5"/>
    <w:rsid w:val="004D2DCB"/>
    <w:rsid w:val="004D31F0"/>
    <w:rsid w:val="004D35C8"/>
    <w:rsid w:val="004D3679"/>
    <w:rsid w:val="004D3765"/>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331D"/>
    <w:rsid w:val="004E3452"/>
    <w:rsid w:val="004E3650"/>
    <w:rsid w:val="004E366D"/>
    <w:rsid w:val="004E37CE"/>
    <w:rsid w:val="004E42D1"/>
    <w:rsid w:val="004E4479"/>
    <w:rsid w:val="004E485A"/>
    <w:rsid w:val="004E49D1"/>
    <w:rsid w:val="004E4DE2"/>
    <w:rsid w:val="004E4EB1"/>
    <w:rsid w:val="004E5590"/>
    <w:rsid w:val="004E5749"/>
    <w:rsid w:val="004E591D"/>
    <w:rsid w:val="004E5E06"/>
    <w:rsid w:val="004E62DD"/>
    <w:rsid w:val="004E63E7"/>
    <w:rsid w:val="004E6402"/>
    <w:rsid w:val="004E6456"/>
    <w:rsid w:val="004E65DC"/>
    <w:rsid w:val="004E6A2E"/>
    <w:rsid w:val="004E71DE"/>
    <w:rsid w:val="004E7692"/>
    <w:rsid w:val="004F0207"/>
    <w:rsid w:val="004F033F"/>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57FF"/>
    <w:rsid w:val="004F5C81"/>
    <w:rsid w:val="004F652D"/>
    <w:rsid w:val="004F6701"/>
    <w:rsid w:val="004F6A0B"/>
    <w:rsid w:val="004F72C0"/>
    <w:rsid w:val="004F72F5"/>
    <w:rsid w:val="004F7D19"/>
    <w:rsid w:val="004F7D71"/>
    <w:rsid w:val="005006AC"/>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64D"/>
    <w:rsid w:val="005058E0"/>
    <w:rsid w:val="005059B6"/>
    <w:rsid w:val="00505AEC"/>
    <w:rsid w:val="00505D8B"/>
    <w:rsid w:val="00505E9D"/>
    <w:rsid w:val="00506263"/>
    <w:rsid w:val="0050668F"/>
    <w:rsid w:val="0050682B"/>
    <w:rsid w:val="00506D31"/>
    <w:rsid w:val="00506E2A"/>
    <w:rsid w:val="00507388"/>
    <w:rsid w:val="00507664"/>
    <w:rsid w:val="00507817"/>
    <w:rsid w:val="00510195"/>
    <w:rsid w:val="00510378"/>
    <w:rsid w:val="00511902"/>
    <w:rsid w:val="0051197A"/>
    <w:rsid w:val="00512762"/>
    <w:rsid w:val="00513202"/>
    <w:rsid w:val="00513702"/>
    <w:rsid w:val="0051372A"/>
    <w:rsid w:val="005139CA"/>
    <w:rsid w:val="00514216"/>
    <w:rsid w:val="0051442B"/>
    <w:rsid w:val="0051472A"/>
    <w:rsid w:val="00514829"/>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DA5"/>
    <w:rsid w:val="0052301E"/>
    <w:rsid w:val="0052353C"/>
    <w:rsid w:val="00523EDF"/>
    <w:rsid w:val="00524079"/>
    <w:rsid w:val="0052494D"/>
    <w:rsid w:val="00525BB2"/>
    <w:rsid w:val="00525BDA"/>
    <w:rsid w:val="0052636B"/>
    <w:rsid w:val="0052713C"/>
    <w:rsid w:val="00527C7B"/>
    <w:rsid w:val="00527D1A"/>
    <w:rsid w:val="00527DCF"/>
    <w:rsid w:val="00530584"/>
    <w:rsid w:val="005306BC"/>
    <w:rsid w:val="005306D6"/>
    <w:rsid w:val="00530986"/>
    <w:rsid w:val="005309FA"/>
    <w:rsid w:val="00530D10"/>
    <w:rsid w:val="00530D98"/>
    <w:rsid w:val="00531936"/>
    <w:rsid w:val="00532113"/>
    <w:rsid w:val="005323F3"/>
    <w:rsid w:val="00532B3C"/>
    <w:rsid w:val="005338F3"/>
    <w:rsid w:val="00533D60"/>
    <w:rsid w:val="005345D6"/>
    <w:rsid w:val="00534874"/>
    <w:rsid w:val="0053493D"/>
    <w:rsid w:val="00534943"/>
    <w:rsid w:val="005349C7"/>
    <w:rsid w:val="00534BB3"/>
    <w:rsid w:val="005354FA"/>
    <w:rsid w:val="00536047"/>
    <w:rsid w:val="0053689B"/>
    <w:rsid w:val="00536D52"/>
    <w:rsid w:val="00537198"/>
    <w:rsid w:val="0053745D"/>
    <w:rsid w:val="00537DA4"/>
    <w:rsid w:val="00537F38"/>
    <w:rsid w:val="00540BB3"/>
    <w:rsid w:val="00540DCD"/>
    <w:rsid w:val="005411D6"/>
    <w:rsid w:val="00541208"/>
    <w:rsid w:val="0054205F"/>
    <w:rsid w:val="005422FF"/>
    <w:rsid w:val="005426D0"/>
    <w:rsid w:val="00542A1C"/>
    <w:rsid w:val="00543125"/>
    <w:rsid w:val="005431E0"/>
    <w:rsid w:val="005436EB"/>
    <w:rsid w:val="0054394D"/>
    <w:rsid w:val="0054409F"/>
    <w:rsid w:val="005440BD"/>
    <w:rsid w:val="005442C5"/>
    <w:rsid w:val="00544E73"/>
    <w:rsid w:val="00544F77"/>
    <w:rsid w:val="00545454"/>
    <w:rsid w:val="00545E14"/>
    <w:rsid w:val="00545F8B"/>
    <w:rsid w:val="00545FF5"/>
    <w:rsid w:val="005460C6"/>
    <w:rsid w:val="00546620"/>
    <w:rsid w:val="00546A50"/>
    <w:rsid w:val="00546BF5"/>
    <w:rsid w:val="00546E0D"/>
    <w:rsid w:val="00547190"/>
    <w:rsid w:val="00547DC9"/>
    <w:rsid w:val="005504B1"/>
    <w:rsid w:val="00551758"/>
    <w:rsid w:val="00552278"/>
    <w:rsid w:val="005525F4"/>
    <w:rsid w:val="0055260E"/>
    <w:rsid w:val="00552A61"/>
    <w:rsid w:val="00552B39"/>
    <w:rsid w:val="00552E8D"/>
    <w:rsid w:val="00552EBE"/>
    <w:rsid w:val="005534C0"/>
    <w:rsid w:val="005537A4"/>
    <w:rsid w:val="00553B80"/>
    <w:rsid w:val="00553CCB"/>
    <w:rsid w:val="005541A7"/>
    <w:rsid w:val="00554ED5"/>
    <w:rsid w:val="00555C01"/>
    <w:rsid w:val="00555C52"/>
    <w:rsid w:val="005563EC"/>
    <w:rsid w:val="00556E69"/>
    <w:rsid w:val="00557409"/>
    <w:rsid w:val="00557948"/>
    <w:rsid w:val="00557CE1"/>
    <w:rsid w:val="00557E97"/>
    <w:rsid w:val="005606B2"/>
    <w:rsid w:val="00561070"/>
    <w:rsid w:val="00561643"/>
    <w:rsid w:val="00561A56"/>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8F3"/>
    <w:rsid w:val="00567FE7"/>
    <w:rsid w:val="00570071"/>
    <w:rsid w:val="00570666"/>
    <w:rsid w:val="005709CA"/>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9C"/>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D32"/>
    <w:rsid w:val="00591F30"/>
    <w:rsid w:val="0059292F"/>
    <w:rsid w:val="005929D0"/>
    <w:rsid w:val="005940B7"/>
    <w:rsid w:val="0059474F"/>
    <w:rsid w:val="005948D6"/>
    <w:rsid w:val="00594ECF"/>
    <w:rsid w:val="005951B6"/>
    <w:rsid w:val="005956B5"/>
    <w:rsid w:val="00596041"/>
    <w:rsid w:val="00596432"/>
    <w:rsid w:val="00596888"/>
    <w:rsid w:val="00596E7A"/>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19C"/>
    <w:rsid w:val="005B465D"/>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9FF"/>
    <w:rsid w:val="005C3EB6"/>
    <w:rsid w:val="005C40BB"/>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1214"/>
    <w:rsid w:val="005F20CC"/>
    <w:rsid w:val="005F299C"/>
    <w:rsid w:val="005F2F52"/>
    <w:rsid w:val="005F3528"/>
    <w:rsid w:val="005F38B3"/>
    <w:rsid w:val="005F3C9C"/>
    <w:rsid w:val="005F3F9D"/>
    <w:rsid w:val="005F3FDC"/>
    <w:rsid w:val="005F51B8"/>
    <w:rsid w:val="005F5280"/>
    <w:rsid w:val="005F53A7"/>
    <w:rsid w:val="005F5407"/>
    <w:rsid w:val="005F56FD"/>
    <w:rsid w:val="005F5870"/>
    <w:rsid w:val="005F59B0"/>
    <w:rsid w:val="005F5FD6"/>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CB5"/>
    <w:rsid w:val="00650D3E"/>
    <w:rsid w:val="006511D3"/>
    <w:rsid w:val="0065173F"/>
    <w:rsid w:val="00651887"/>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45B"/>
    <w:rsid w:val="006566C3"/>
    <w:rsid w:val="0065796F"/>
    <w:rsid w:val="00657A79"/>
    <w:rsid w:val="006602A1"/>
    <w:rsid w:val="006604AD"/>
    <w:rsid w:val="00660762"/>
    <w:rsid w:val="00660A05"/>
    <w:rsid w:val="006610C7"/>
    <w:rsid w:val="006611B6"/>
    <w:rsid w:val="006611E1"/>
    <w:rsid w:val="006611E2"/>
    <w:rsid w:val="00661692"/>
    <w:rsid w:val="00661778"/>
    <w:rsid w:val="00661971"/>
    <w:rsid w:val="00661AE3"/>
    <w:rsid w:val="00661BCC"/>
    <w:rsid w:val="00661C87"/>
    <w:rsid w:val="006621AF"/>
    <w:rsid w:val="006626A2"/>
    <w:rsid w:val="00663F42"/>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8A3"/>
    <w:rsid w:val="00690C16"/>
    <w:rsid w:val="00691001"/>
    <w:rsid w:val="00691133"/>
    <w:rsid w:val="006911DD"/>
    <w:rsid w:val="00691302"/>
    <w:rsid w:val="006913C1"/>
    <w:rsid w:val="006917BB"/>
    <w:rsid w:val="00691E3B"/>
    <w:rsid w:val="006922E3"/>
    <w:rsid w:val="00692DE2"/>
    <w:rsid w:val="006935CC"/>
    <w:rsid w:val="006937D6"/>
    <w:rsid w:val="006937D7"/>
    <w:rsid w:val="00693887"/>
    <w:rsid w:val="00693A96"/>
    <w:rsid w:val="00693A9B"/>
    <w:rsid w:val="00693D3A"/>
    <w:rsid w:val="0069481A"/>
    <w:rsid w:val="00694976"/>
    <w:rsid w:val="00695619"/>
    <w:rsid w:val="00695A6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1D69"/>
    <w:rsid w:val="006A1E3B"/>
    <w:rsid w:val="006A25E2"/>
    <w:rsid w:val="006A29CF"/>
    <w:rsid w:val="006A2C32"/>
    <w:rsid w:val="006A2D5E"/>
    <w:rsid w:val="006A2D70"/>
    <w:rsid w:val="006A2F0E"/>
    <w:rsid w:val="006A30EF"/>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441"/>
    <w:rsid w:val="006B5C4E"/>
    <w:rsid w:val="006B5E9D"/>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2E"/>
    <w:rsid w:val="006C36AA"/>
    <w:rsid w:val="006C3EF0"/>
    <w:rsid w:val="006C41E9"/>
    <w:rsid w:val="006C53DA"/>
    <w:rsid w:val="006C581D"/>
    <w:rsid w:val="006C59A5"/>
    <w:rsid w:val="006C5F8D"/>
    <w:rsid w:val="006C622E"/>
    <w:rsid w:val="006C6557"/>
    <w:rsid w:val="006C65ED"/>
    <w:rsid w:val="006C6851"/>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BD4"/>
    <w:rsid w:val="006D4C69"/>
    <w:rsid w:val="006D4E1B"/>
    <w:rsid w:val="006D55A5"/>
    <w:rsid w:val="006D5AC0"/>
    <w:rsid w:val="006D5DBC"/>
    <w:rsid w:val="006D6136"/>
    <w:rsid w:val="006D651F"/>
    <w:rsid w:val="006D65D1"/>
    <w:rsid w:val="006D668C"/>
    <w:rsid w:val="006D72B2"/>
    <w:rsid w:val="006D75D5"/>
    <w:rsid w:val="006D78E2"/>
    <w:rsid w:val="006D7E58"/>
    <w:rsid w:val="006D7E76"/>
    <w:rsid w:val="006D7FFD"/>
    <w:rsid w:val="006E14D2"/>
    <w:rsid w:val="006E182D"/>
    <w:rsid w:val="006E1F22"/>
    <w:rsid w:val="006E21AB"/>
    <w:rsid w:val="006E261C"/>
    <w:rsid w:val="006E2B39"/>
    <w:rsid w:val="006E37DC"/>
    <w:rsid w:val="006E4372"/>
    <w:rsid w:val="006E4878"/>
    <w:rsid w:val="006E4C41"/>
    <w:rsid w:val="006E4D3F"/>
    <w:rsid w:val="006E4EEC"/>
    <w:rsid w:val="006E4F73"/>
    <w:rsid w:val="006E527C"/>
    <w:rsid w:val="006E544F"/>
    <w:rsid w:val="006E5454"/>
    <w:rsid w:val="006E5DD8"/>
    <w:rsid w:val="006E62B4"/>
    <w:rsid w:val="006E663C"/>
    <w:rsid w:val="006E6795"/>
    <w:rsid w:val="006E6BCE"/>
    <w:rsid w:val="006E6F25"/>
    <w:rsid w:val="006E7C0A"/>
    <w:rsid w:val="006E7E05"/>
    <w:rsid w:val="006F015D"/>
    <w:rsid w:val="006F035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FC8"/>
    <w:rsid w:val="007014A3"/>
    <w:rsid w:val="00701EDE"/>
    <w:rsid w:val="0070366D"/>
    <w:rsid w:val="00703C7A"/>
    <w:rsid w:val="00703F1E"/>
    <w:rsid w:val="007040B1"/>
    <w:rsid w:val="007046E8"/>
    <w:rsid w:val="00704AC7"/>
    <w:rsid w:val="00705111"/>
    <w:rsid w:val="0070546B"/>
    <w:rsid w:val="00705831"/>
    <w:rsid w:val="00705FDC"/>
    <w:rsid w:val="007062A8"/>
    <w:rsid w:val="00706593"/>
    <w:rsid w:val="0070714B"/>
    <w:rsid w:val="007078A4"/>
    <w:rsid w:val="007078F5"/>
    <w:rsid w:val="007079EC"/>
    <w:rsid w:val="00707C4B"/>
    <w:rsid w:val="00707FDA"/>
    <w:rsid w:val="00710210"/>
    <w:rsid w:val="007102D8"/>
    <w:rsid w:val="00710397"/>
    <w:rsid w:val="00710615"/>
    <w:rsid w:val="00710735"/>
    <w:rsid w:val="007114CC"/>
    <w:rsid w:val="00711A4F"/>
    <w:rsid w:val="00711BD1"/>
    <w:rsid w:val="00711BE3"/>
    <w:rsid w:val="00711E37"/>
    <w:rsid w:val="00712394"/>
    <w:rsid w:val="007123DE"/>
    <w:rsid w:val="007130D1"/>
    <w:rsid w:val="0071316A"/>
    <w:rsid w:val="00713C9A"/>
    <w:rsid w:val="00713F79"/>
    <w:rsid w:val="007143DC"/>
    <w:rsid w:val="00714A63"/>
    <w:rsid w:val="007150B6"/>
    <w:rsid w:val="00715806"/>
    <w:rsid w:val="0071608A"/>
    <w:rsid w:val="00716580"/>
    <w:rsid w:val="00716E58"/>
    <w:rsid w:val="00716FE3"/>
    <w:rsid w:val="007179D0"/>
    <w:rsid w:val="00717A02"/>
    <w:rsid w:val="00717A74"/>
    <w:rsid w:val="00717B70"/>
    <w:rsid w:val="00717B7A"/>
    <w:rsid w:val="00717C43"/>
    <w:rsid w:val="00717C58"/>
    <w:rsid w:val="00717F43"/>
    <w:rsid w:val="00720495"/>
    <w:rsid w:val="007204F3"/>
    <w:rsid w:val="007208FA"/>
    <w:rsid w:val="00720B23"/>
    <w:rsid w:val="00720D21"/>
    <w:rsid w:val="0072128F"/>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E97"/>
    <w:rsid w:val="007315E9"/>
    <w:rsid w:val="007315F5"/>
    <w:rsid w:val="00731733"/>
    <w:rsid w:val="007319C4"/>
    <w:rsid w:val="00731B25"/>
    <w:rsid w:val="00731BBE"/>
    <w:rsid w:val="00731CAD"/>
    <w:rsid w:val="007324B4"/>
    <w:rsid w:val="007324DA"/>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E09"/>
    <w:rsid w:val="00737A79"/>
    <w:rsid w:val="0074060B"/>
    <w:rsid w:val="00740C30"/>
    <w:rsid w:val="00740D12"/>
    <w:rsid w:val="00740F75"/>
    <w:rsid w:val="007411FF"/>
    <w:rsid w:val="00741C1B"/>
    <w:rsid w:val="00741F04"/>
    <w:rsid w:val="00742DFE"/>
    <w:rsid w:val="00742E9B"/>
    <w:rsid w:val="00743041"/>
    <w:rsid w:val="007443C6"/>
    <w:rsid w:val="0074446C"/>
    <w:rsid w:val="007446D9"/>
    <w:rsid w:val="00744C97"/>
    <w:rsid w:val="00744DD5"/>
    <w:rsid w:val="007452D4"/>
    <w:rsid w:val="0074538B"/>
    <w:rsid w:val="00745DCF"/>
    <w:rsid w:val="00745E5A"/>
    <w:rsid w:val="0074650E"/>
    <w:rsid w:val="0074652B"/>
    <w:rsid w:val="00746812"/>
    <w:rsid w:val="00746BEB"/>
    <w:rsid w:val="00746F54"/>
    <w:rsid w:val="007470B6"/>
    <w:rsid w:val="00747220"/>
    <w:rsid w:val="007472BE"/>
    <w:rsid w:val="00747429"/>
    <w:rsid w:val="00747AFF"/>
    <w:rsid w:val="00750907"/>
    <w:rsid w:val="00751406"/>
    <w:rsid w:val="00751AB2"/>
    <w:rsid w:val="00751AF5"/>
    <w:rsid w:val="00751D50"/>
    <w:rsid w:val="0075247C"/>
    <w:rsid w:val="007524A5"/>
    <w:rsid w:val="00752F4E"/>
    <w:rsid w:val="00752FCB"/>
    <w:rsid w:val="0075300E"/>
    <w:rsid w:val="007533E2"/>
    <w:rsid w:val="00754017"/>
    <w:rsid w:val="00754025"/>
    <w:rsid w:val="0075461F"/>
    <w:rsid w:val="00754875"/>
    <w:rsid w:val="00754C6B"/>
    <w:rsid w:val="00754E9B"/>
    <w:rsid w:val="0075517A"/>
    <w:rsid w:val="00755619"/>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2001"/>
    <w:rsid w:val="007626E6"/>
    <w:rsid w:val="0076287E"/>
    <w:rsid w:val="00762AEC"/>
    <w:rsid w:val="00762C1F"/>
    <w:rsid w:val="00762DA6"/>
    <w:rsid w:val="00763C6D"/>
    <w:rsid w:val="00764CD3"/>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6996"/>
    <w:rsid w:val="0078737E"/>
    <w:rsid w:val="0078778A"/>
    <w:rsid w:val="00787A1E"/>
    <w:rsid w:val="00787AF4"/>
    <w:rsid w:val="0079032A"/>
    <w:rsid w:val="007905BF"/>
    <w:rsid w:val="0079231A"/>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61D"/>
    <w:rsid w:val="007B0DDE"/>
    <w:rsid w:val="007B141C"/>
    <w:rsid w:val="007B1BCC"/>
    <w:rsid w:val="007B1BD9"/>
    <w:rsid w:val="007B2E43"/>
    <w:rsid w:val="007B3F75"/>
    <w:rsid w:val="007B4640"/>
    <w:rsid w:val="007B4686"/>
    <w:rsid w:val="007B498F"/>
    <w:rsid w:val="007B4B99"/>
    <w:rsid w:val="007B5337"/>
    <w:rsid w:val="007B665D"/>
    <w:rsid w:val="007B667B"/>
    <w:rsid w:val="007B67C9"/>
    <w:rsid w:val="007B6B77"/>
    <w:rsid w:val="007B6BA2"/>
    <w:rsid w:val="007B7493"/>
    <w:rsid w:val="007B7E91"/>
    <w:rsid w:val="007C0509"/>
    <w:rsid w:val="007C0AC1"/>
    <w:rsid w:val="007C0E33"/>
    <w:rsid w:val="007C0F5B"/>
    <w:rsid w:val="007C14F0"/>
    <w:rsid w:val="007C180F"/>
    <w:rsid w:val="007C18E4"/>
    <w:rsid w:val="007C1AA8"/>
    <w:rsid w:val="007C206C"/>
    <w:rsid w:val="007C2456"/>
    <w:rsid w:val="007C26CE"/>
    <w:rsid w:val="007C3ACB"/>
    <w:rsid w:val="007C3F0B"/>
    <w:rsid w:val="007C3F9C"/>
    <w:rsid w:val="007C4248"/>
    <w:rsid w:val="007C4481"/>
    <w:rsid w:val="007C475B"/>
    <w:rsid w:val="007C4E8F"/>
    <w:rsid w:val="007C54AD"/>
    <w:rsid w:val="007C55C9"/>
    <w:rsid w:val="007C5FA8"/>
    <w:rsid w:val="007C6197"/>
    <w:rsid w:val="007C65F3"/>
    <w:rsid w:val="007C6BCD"/>
    <w:rsid w:val="007C6BF7"/>
    <w:rsid w:val="007C6F83"/>
    <w:rsid w:val="007C7CBC"/>
    <w:rsid w:val="007C7E95"/>
    <w:rsid w:val="007D0040"/>
    <w:rsid w:val="007D02B7"/>
    <w:rsid w:val="007D0893"/>
    <w:rsid w:val="007D1AF6"/>
    <w:rsid w:val="007D1EE4"/>
    <w:rsid w:val="007D221F"/>
    <w:rsid w:val="007D2228"/>
    <w:rsid w:val="007D24AD"/>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EF7"/>
    <w:rsid w:val="007E4FC5"/>
    <w:rsid w:val="007E5032"/>
    <w:rsid w:val="007E53B1"/>
    <w:rsid w:val="007E53BC"/>
    <w:rsid w:val="007E5825"/>
    <w:rsid w:val="007E5B28"/>
    <w:rsid w:val="007E5D16"/>
    <w:rsid w:val="007E5FCB"/>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884"/>
    <w:rsid w:val="007F1AAB"/>
    <w:rsid w:val="007F202F"/>
    <w:rsid w:val="007F2094"/>
    <w:rsid w:val="007F212F"/>
    <w:rsid w:val="007F2179"/>
    <w:rsid w:val="007F2214"/>
    <w:rsid w:val="007F25A2"/>
    <w:rsid w:val="007F25BD"/>
    <w:rsid w:val="007F2E13"/>
    <w:rsid w:val="007F35F1"/>
    <w:rsid w:val="007F3B13"/>
    <w:rsid w:val="007F432B"/>
    <w:rsid w:val="007F49D8"/>
    <w:rsid w:val="007F49EA"/>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1E3"/>
    <w:rsid w:val="008079F3"/>
    <w:rsid w:val="00807B48"/>
    <w:rsid w:val="00807CD0"/>
    <w:rsid w:val="00807E9F"/>
    <w:rsid w:val="00810790"/>
    <w:rsid w:val="008107E5"/>
    <w:rsid w:val="00810808"/>
    <w:rsid w:val="00810AA6"/>
    <w:rsid w:val="00810C9B"/>
    <w:rsid w:val="00810EB8"/>
    <w:rsid w:val="00811062"/>
    <w:rsid w:val="00811329"/>
    <w:rsid w:val="00811380"/>
    <w:rsid w:val="0081175C"/>
    <w:rsid w:val="008134F2"/>
    <w:rsid w:val="008137C7"/>
    <w:rsid w:val="00813C49"/>
    <w:rsid w:val="00813E40"/>
    <w:rsid w:val="0081438F"/>
    <w:rsid w:val="008144D8"/>
    <w:rsid w:val="008149F3"/>
    <w:rsid w:val="00814B80"/>
    <w:rsid w:val="008150C5"/>
    <w:rsid w:val="00815AFD"/>
    <w:rsid w:val="00816753"/>
    <w:rsid w:val="00816F0B"/>
    <w:rsid w:val="0081735E"/>
    <w:rsid w:val="008173A3"/>
    <w:rsid w:val="008175E7"/>
    <w:rsid w:val="00820183"/>
    <w:rsid w:val="008204B9"/>
    <w:rsid w:val="00820547"/>
    <w:rsid w:val="00820A08"/>
    <w:rsid w:val="00821079"/>
    <w:rsid w:val="00821189"/>
    <w:rsid w:val="0082120F"/>
    <w:rsid w:val="008217F5"/>
    <w:rsid w:val="008218EA"/>
    <w:rsid w:val="00822B7F"/>
    <w:rsid w:val="00823002"/>
    <w:rsid w:val="008230E4"/>
    <w:rsid w:val="0082341B"/>
    <w:rsid w:val="00823573"/>
    <w:rsid w:val="00823741"/>
    <w:rsid w:val="00823992"/>
    <w:rsid w:val="00823F19"/>
    <w:rsid w:val="00824CBB"/>
    <w:rsid w:val="00824D81"/>
    <w:rsid w:val="008251BA"/>
    <w:rsid w:val="00825877"/>
    <w:rsid w:val="00825917"/>
    <w:rsid w:val="00826265"/>
    <w:rsid w:val="00826B6A"/>
    <w:rsid w:val="00826EBF"/>
    <w:rsid w:val="0082715E"/>
    <w:rsid w:val="00827CA9"/>
    <w:rsid w:val="00830027"/>
    <w:rsid w:val="008302FC"/>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7A8"/>
    <w:rsid w:val="0083594A"/>
    <w:rsid w:val="00835D73"/>
    <w:rsid w:val="00835E62"/>
    <w:rsid w:val="00836228"/>
    <w:rsid w:val="008367DD"/>
    <w:rsid w:val="00836F08"/>
    <w:rsid w:val="008378A4"/>
    <w:rsid w:val="00837A41"/>
    <w:rsid w:val="00837C8B"/>
    <w:rsid w:val="00837CC0"/>
    <w:rsid w:val="00840215"/>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2B"/>
    <w:rsid w:val="00846F95"/>
    <w:rsid w:val="00846FFA"/>
    <w:rsid w:val="00847264"/>
    <w:rsid w:val="00847BAA"/>
    <w:rsid w:val="00850701"/>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22AB"/>
    <w:rsid w:val="00862F47"/>
    <w:rsid w:val="008630F9"/>
    <w:rsid w:val="008631CD"/>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BF2"/>
    <w:rsid w:val="00871357"/>
    <w:rsid w:val="008715C9"/>
    <w:rsid w:val="00871B99"/>
    <w:rsid w:val="00872959"/>
    <w:rsid w:val="00872C46"/>
    <w:rsid w:val="00872FF8"/>
    <w:rsid w:val="008732A3"/>
    <w:rsid w:val="00873BC8"/>
    <w:rsid w:val="0087443F"/>
    <w:rsid w:val="00874587"/>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B1C"/>
    <w:rsid w:val="008865DC"/>
    <w:rsid w:val="008869FF"/>
    <w:rsid w:val="00886F35"/>
    <w:rsid w:val="00887169"/>
    <w:rsid w:val="00887BDB"/>
    <w:rsid w:val="00890060"/>
    <w:rsid w:val="00890545"/>
    <w:rsid w:val="00890D1C"/>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1216"/>
    <w:rsid w:val="008B1495"/>
    <w:rsid w:val="008B1A26"/>
    <w:rsid w:val="008B1D64"/>
    <w:rsid w:val="008B21DB"/>
    <w:rsid w:val="008B242B"/>
    <w:rsid w:val="008B247E"/>
    <w:rsid w:val="008B28D2"/>
    <w:rsid w:val="008B2936"/>
    <w:rsid w:val="008B3192"/>
    <w:rsid w:val="008B35D0"/>
    <w:rsid w:val="008B3611"/>
    <w:rsid w:val="008B3CB5"/>
    <w:rsid w:val="008B4013"/>
    <w:rsid w:val="008B4204"/>
    <w:rsid w:val="008B4DA9"/>
    <w:rsid w:val="008B4EE2"/>
    <w:rsid w:val="008B57F7"/>
    <w:rsid w:val="008B5B5F"/>
    <w:rsid w:val="008B60E6"/>
    <w:rsid w:val="008B63FC"/>
    <w:rsid w:val="008B697E"/>
    <w:rsid w:val="008B6B76"/>
    <w:rsid w:val="008B6C0F"/>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A8"/>
    <w:rsid w:val="008C2D12"/>
    <w:rsid w:val="008C2DBC"/>
    <w:rsid w:val="008C2F03"/>
    <w:rsid w:val="008C3628"/>
    <w:rsid w:val="008C37F6"/>
    <w:rsid w:val="008C3ECE"/>
    <w:rsid w:val="008C48A5"/>
    <w:rsid w:val="008C49BC"/>
    <w:rsid w:val="008C4C1E"/>
    <w:rsid w:val="008C4D9B"/>
    <w:rsid w:val="008C4E6C"/>
    <w:rsid w:val="008C5347"/>
    <w:rsid w:val="008C557C"/>
    <w:rsid w:val="008C5960"/>
    <w:rsid w:val="008C5DFB"/>
    <w:rsid w:val="008C6417"/>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3B1"/>
    <w:rsid w:val="008F57A3"/>
    <w:rsid w:val="008F5C0E"/>
    <w:rsid w:val="008F5DF7"/>
    <w:rsid w:val="008F5E7D"/>
    <w:rsid w:val="008F6184"/>
    <w:rsid w:val="008F618A"/>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B4C"/>
    <w:rsid w:val="009160BF"/>
    <w:rsid w:val="009172FD"/>
    <w:rsid w:val="00917ACD"/>
    <w:rsid w:val="009202E2"/>
    <w:rsid w:val="009205A4"/>
    <w:rsid w:val="00920785"/>
    <w:rsid w:val="00920BEB"/>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735"/>
    <w:rsid w:val="009257CD"/>
    <w:rsid w:val="009259C4"/>
    <w:rsid w:val="00925EAA"/>
    <w:rsid w:val="00926005"/>
    <w:rsid w:val="009263E7"/>
    <w:rsid w:val="009263EE"/>
    <w:rsid w:val="0092669E"/>
    <w:rsid w:val="009266F2"/>
    <w:rsid w:val="009269EC"/>
    <w:rsid w:val="00926D19"/>
    <w:rsid w:val="00926E8E"/>
    <w:rsid w:val="00926EA8"/>
    <w:rsid w:val="0093042C"/>
    <w:rsid w:val="00930BA6"/>
    <w:rsid w:val="00931816"/>
    <w:rsid w:val="00931AF2"/>
    <w:rsid w:val="009333E9"/>
    <w:rsid w:val="00933643"/>
    <w:rsid w:val="0093398D"/>
    <w:rsid w:val="00933E16"/>
    <w:rsid w:val="009344F6"/>
    <w:rsid w:val="00934DA9"/>
    <w:rsid w:val="00935F49"/>
    <w:rsid w:val="009367E6"/>
    <w:rsid w:val="009369F6"/>
    <w:rsid w:val="00936BD6"/>
    <w:rsid w:val="009372AD"/>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20A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DFE"/>
    <w:rsid w:val="00960F73"/>
    <w:rsid w:val="00961A75"/>
    <w:rsid w:val="00961A90"/>
    <w:rsid w:val="00961DB6"/>
    <w:rsid w:val="00961DFC"/>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6F8"/>
    <w:rsid w:val="009815E1"/>
    <w:rsid w:val="009818D4"/>
    <w:rsid w:val="00981E86"/>
    <w:rsid w:val="00982FFE"/>
    <w:rsid w:val="00983941"/>
    <w:rsid w:val="00983BEF"/>
    <w:rsid w:val="009840AF"/>
    <w:rsid w:val="009849C8"/>
    <w:rsid w:val="00985375"/>
    <w:rsid w:val="009855A6"/>
    <w:rsid w:val="00985663"/>
    <w:rsid w:val="00985988"/>
    <w:rsid w:val="009859CA"/>
    <w:rsid w:val="00985FDB"/>
    <w:rsid w:val="009863C9"/>
    <w:rsid w:val="0098646A"/>
    <w:rsid w:val="00986683"/>
    <w:rsid w:val="0098677F"/>
    <w:rsid w:val="00986E3F"/>
    <w:rsid w:val="009870B4"/>
    <w:rsid w:val="00987427"/>
    <w:rsid w:val="0098770D"/>
    <w:rsid w:val="00990311"/>
    <w:rsid w:val="00990C6B"/>
    <w:rsid w:val="009910CA"/>
    <w:rsid w:val="009913EC"/>
    <w:rsid w:val="00991C36"/>
    <w:rsid w:val="00991C92"/>
    <w:rsid w:val="0099220B"/>
    <w:rsid w:val="0099335F"/>
    <w:rsid w:val="00993692"/>
    <w:rsid w:val="0099387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7C7"/>
    <w:rsid w:val="00997C46"/>
    <w:rsid w:val="009A01F8"/>
    <w:rsid w:val="009A0526"/>
    <w:rsid w:val="009A05AD"/>
    <w:rsid w:val="009A0B73"/>
    <w:rsid w:val="009A0FBF"/>
    <w:rsid w:val="009A1533"/>
    <w:rsid w:val="009A1D7E"/>
    <w:rsid w:val="009A207B"/>
    <w:rsid w:val="009A215F"/>
    <w:rsid w:val="009A2A3A"/>
    <w:rsid w:val="009A2BC9"/>
    <w:rsid w:val="009A2C73"/>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243"/>
    <w:rsid w:val="009B147E"/>
    <w:rsid w:val="009B1D6A"/>
    <w:rsid w:val="009B1E55"/>
    <w:rsid w:val="009B2004"/>
    <w:rsid w:val="009B21BE"/>
    <w:rsid w:val="009B2521"/>
    <w:rsid w:val="009B2564"/>
    <w:rsid w:val="009B2773"/>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6138"/>
    <w:rsid w:val="009B65EE"/>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253A"/>
    <w:rsid w:val="009C2792"/>
    <w:rsid w:val="009C33A1"/>
    <w:rsid w:val="009C3425"/>
    <w:rsid w:val="009C3557"/>
    <w:rsid w:val="009C361F"/>
    <w:rsid w:val="009C3669"/>
    <w:rsid w:val="009C3683"/>
    <w:rsid w:val="009C3C6E"/>
    <w:rsid w:val="009C3CF9"/>
    <w:rsid w:val="009C3F61"/>
    <w:rsid w:val="009C4263"/>
    <w:rsid w:val="009C42C5"/>
    <w:rsid w:val="009C4AA0"/>
    <w:rsid w:val="009C4B3B"/>
    <w:rsid w:val="009C52DF"/>
    <w:rsid w:val="009C531E"/>
    <w:rsid w:val="009C5440"/>
    <w:rsid w:val="009C5487"/>
    <w:rsid w:val="009C54B5"/>
    <w:rsid w:val="009C577A"/>
    <w:rsid w:val="009C5869"/>
    <w:rsid w:val="009C5B14"/>
    <w:rsid w:val="009C6478"/>
    <w:rsid w:val="009C7752"/>
    <w:rsid w:val="009C7CE2"/>
    <w:rsid w:val="009D029E"/>
    <w:rsid w:val="009D05B7"/>
    <w:rsid w:val="009D0FAF"/>
    <w:rsid w:val="009D1097"/>
    <w:rsid w:val="009D1242"/>
    <w:rsid w:val="009D13CF"/>
    <w:rsid w:val="009D13F4"/>
    <w:rsid w:val="009D2973"/>
    <w:rsid w:val="009D2AFE"/>
    <w:rsid w:val="009D309A"/>
    <w:rsid w:val="009D3F48"/>
    <w:rsid w:val="009D43EC"/>
    <w:rsid w:val="009D4493"/>
    <w:rsid w:val="009D491B"/>
    <w:rsid w:val="009D59E5"/>
    <w:rsid w:val="009D5DA7"/>
    <w:rsid w:val="009D608D"/>
    <w:rsid w:val="009D6341"/>
    <w:rsid w:val="009D642E"/>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43F4"/>
    <w:rsid w:val="009F4B84"/>
    <w:rsid w:val="009F4D50"/>
    <w:rsid w:val="009F4D7F"/>
    <w:rsid w:val="009F5121"/>
    <w:rsid w:val="009F5797"/>
    <w:rsid w:val="009F6460"/>
    <w:rsid w:val="009F732D"/>
    <w:rsid w:val="009F7818"/>
    <w:rsid w:val="009F781A"/>
    <w:rsid w:val="00A00DEA"/>
    <w:rsid w:val="00A01084"/>
    <w:rsid w:val="00A01275"/>
    <w:rsid w:val="00A01347"/>
    <w:rsid w:val="00A01460"/>
    <w:rsid w:val="00A02249"/>
    <w:rsid w:val="00A028D7"/>
    <w:rsid w:val="00A0292F"/>
    <w:rsid w:val="00A02D63"/>
    <w:rsid w:val="00A0303A"/>
    <w:rsid w:val="00A03AE3"/>
    <w:rsid w:val="00A03C36"/>
    <w:rsid w:val="00A03F0C"/>
    <w:rsid w:val="00A04238"/>
    <w:rsid w:val="00A042B7"/>
    <w:rsid w:val="00A0446F"/>
    <w:rsid w:val="00A046E5"/>
    <w:rsid w:val="00A046FB"/>
    <w:rsid w:val="00A04AA1"/>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718"/>
    <w:rsid w:val="00A21841"/>
    <w:rsid w:val="00A21AB0"/>
    <w:rsid w:val="00A220A6"/>
    <w:rsid w:val="00A22A5B"/>
    <w:rsid w:val="00A22B7D"/>
    <w:rsid w:val="00A22C01"/>
    <w:rsid w:val="00A22F82"/>
    <w:rsid w:val="00A232A4"/>
    <w:rsid w:val="00A23931"/>
    <w:rsid w:val="00A23D7A"/>
    <w:rsid w:val="00A23E2F"/>
    <w:rsid w:val="00A241F4"/>
    <w:rsid w:val="00A24305"/>
    <w:rsid w:val="00A24744"/>
    <w:rsid w:val="00A24ACB"/>
    <w:rsid w:val="00A24BA9"/>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CC1"/>
    <w:rsid w:val="00A44397"/>
    <w:rsid w:val="00A45243"/>
    <w:rsid w:val="00A45250"/>
    <w:rsid w:val="00A45EEA"/>
    <w:rsid w:val="00A46953"/>
    <w:rsid w:val="00A46CD0"/>
    <w:rsid w:val="00A474CB"/>
    <w:rsid w:val="00A47545"/>
    <w:rsid w:val="00A47976"/>
    <w:rsid w:val="00A47EDA"/>
    <w:rsid w:val="00A50153"/>
    <w:rsid w:val="00A50358"/>
    <w:rsid w:val="00A50792"/>
    <w:rsid w:val="00A519B9"/>
    <w:rsid w:val="00A51AA5"/>
    <w:rsid w:val="00A51F63"/>
    <w:rsid w:val="00A521E3"/>
    <w:rsid w:val="00A52351"/>
    <w:rsid w:val="00A5239C"/>
    <w:rsid w:val="00A529AD"/>
    <w:rsid w:val="00A530CE"/>
    <w:rsid w:val="00A535C3"/>
    <w:rsid w:val="00A5382E"/>
    <w:rsid w:val="00A538E7"/>
    <w:rsid w:val="00A5424C"/>
    <w:rsid w:val="00A54627"/>
    <w:rsid w:val="00A54DE3"/>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1164"/>
    <w:rsid w:val="00A6193B"/>
    <w:rsid w:val="00A61F0D"/>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67E2D"/>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F27"/>
    <w:rsid w:val="00A8429A"/>
    <w:rsid w:val="00A84387"/>
    <w:rsid w:val="00A84D2A"/>
    <w:rsid w:val="00A85712"/>
    <w:rsid w:val="00A85878"/>
    <w:rsid w:val="00A85B5A"/>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D20"/>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20D8"/>
    <w:rsid w:val="00AA2134"/>
    <w:rsid w:val="00AA2483"/>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C9D"/>
    <w:rsid w:val="00AB6180"/>
    <w:rsid w:val="00AB6350"/>
    <w:rsid w:val="00AB64EA"/>
    <w:rsid w:val="00AB68BD"/>
    <w:rsid w:val="00AB68C1"/>
    <w:rsid w:val="00AB6D9C"/>
    <w:rsid w:val="00AB6EA7"/>
    <w:rsid w:val="00AB71C4"/>
    <w:rsid w:val="00AB797B"/>
    <w:rsid w:val="00AB7C43"/>
    <w:rsid w:val="00AB7E59"/>
    <w:rsid w:val="00AC07D2"/>
    <w:rsid w:val="00AC08B6"/>
    <w:rsid w:val="00AC0E03"/>
    <w:rsid w:val="00AC0FE2"/>
    <w:rsid w:val="00AC112C"/>
    <w:rsid w:val="00AC1BB7"/>
    <w:rsid w:val="00AC2141"/>
    <w:rsid w:val="00AC2E04"/>
    <w:rsid w:val="00AC2E83"/>
    <w:rsid w:val="00AC379B"/>
    <w:rsid w:val="00AC37D8"/>
    <w:rsid w:val="00AC37F1"/>
    <w:rsid w:val="00AC38AC"/>
    <w:rsid w:val="00AC483E"/>
    <w:rsid w:val="00AC4D2F"/>
    <w:rsid w:val="00AC53A8"/>
    <w:rsid w:val="00AC575D"/>
    <w:rsid w:val="00AC5A4B"/>
    <w:rsid w:val="00AC60CF"/>
    <w:rsid w:val="00AC6F61"/>
    <w:rsid w:val="00AC6FD0"/>
    <w:rsid w:val="00AC76A3"/>
    <w:rsid w:val="00AC79BC"/>
    <w:rsid w:val="00AC7AF7"/>
    <w:rsid w:val="00AC7C5F"/>
    <w:rsid w:val="00AD0155"/>
    <w:rsid w:val="00AD057E"/>
    <w:rsid w:val="00AD077D"/>
    <w:rsid w:val="00AD085B"/>
    <w:rsid w:val="00AD08E8"/>
    <w:rsid w:val="00AD094D"/>
    <w:rsid w:val="00AD0B37"/>
    <w:rsid w:val="00AD0EC6"/>
    <w:rsid w:val="00AD17B3"/>
    <w:rsid w:val="00AD1AB7"/>
    <w:rsid w:val="00AD1C80"/>
    <w:rsid w:val="00AD2010"/>
    <w:rsid w:val="00AD2065"/>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206"/>
    <w:rsid w:val="00AE05C9"/>
    <w:rsid w:val="00AE07DE"/>
    <w:rsid w:val="00AE0A20"/>
    <w:rsid w:val="00AE0A6B"/>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7094"/>
    <w:rsid w:val="00AE71E1"/>
    <w:rsid w:val="00AE73E9"/>
    <w:rsid w:val="00AE7516"/>
    <w:rsid w:val="00AE777A"/>
    <w:rsid w:val="00AE7CE7"/>
    <w:rsid w:val="00AE7FEF"/>
    <w:rsid w:val="00AF0246"/>
    <w:rsid w:val="00AF0352"/>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2A0B"/>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C08"/>
    <w:rsid w:val="00B11DA6"/>
    <w:rsid w:val="00B122EE"/>
    <w:rsid w:val="00B125D2"/>
    <w:rsid w:val="00B1293D"/>
    <w:rsid w:val="00B12A32"/>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2"/>
    <w:rsid w:val="00B26AF4"/>
    <w:rsid w:val="00B270B5"/>
    <w:rsid w:val="00B27435"/>
    <w:rsid w:val="00B27BF7"/>
    <w:rsid w:val="00B300D9"/>
    <w:rsid w:val="00B301E6"/>
    <w:rsid w:val="00B30717"/>
    <w:rsid w:val="00B30A99"/>
    <w:rsid w:val="00B32036"/>
    <w:rsid w:val="00B32643"/>
    <w:rsid w:val="00B327E5"/>
    <w:rsid w:val="00B3290B"/>
    <w:rsid w:val="00B32A72"/>
    <w:rsid w:val="00B32CEC"/>
    <w:rsid w:val="00B32D53"/>
    <w:rsid w:val="00B32FBD"/>
    <w:rsid w:val="00B33091"/>
    <w:rsid w:val="00B33272"/>
    <w:rsid w:val="00B33302"/>
    <w:rsid w:val="00B33B9D"/>
    <w:rsid w:val="00B3488A"/>
    <w:rsid w:val="00B35288"/>
    <w:rsid w:val="00B35ACD"/>
    <w:rsid w:val="00B35BAD"/>
    <w:rsid w:val="00B36179"/>
    <w:rsid w:val="00B37327"/>
    <w:rsid w:val="00B37595"/>
    <w:rsid w:val="00B3787E"/>
    <w:rsid w:val="00B37A11"/>
    <w:rsid w:val="00B37A59"/>
    <w:rsid w:val="00B37F7A"/>
    <w:rsid w:val="00B40076"/>
    <w:rsid w:val="00B40BA1"/>
    <w:rsid w:val="00B40D81"/>
    <w:rsid w:val="00B40DFB"/>
    <w:rsid w:val="00B411AA"/>
    <w:rsid w:val="00B416A1"/>
    <w:rsid w:val="00B41A61"/>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3BE"/>
    <w:rsid w:val="00B528F0"/>
    <w:rsid w:val="00B52B1D"/>
    <w:rsid w:val="00B52B9B"/>
    <w:rsid w:val="00B53B82"/>
    <w:rsid w:val="00B548B0"/>
    <w:rsid w:val="00B549F3"/>
    <w:rsid w:val="00B54BE7"/>
    <w:rsid w:val="00B54E09"/>
    <w:rsid w:val="00B55BAD"/>
    <w:rsid w:val="00B5634F"/>
    <w:rsid w:val="00B5652C"/>
    <w:rsid w:val="00B566D1"/>
    <w:rsid w:val="00B56D0B"/>
    <w:rsid w:val="00B56EC6"/>
    <w:rsid w:val="00B574AB"/>
    <w:rsid w:val="00B5792A"/>
    <w:rsid w:val="00B57C1E"/>
    <w:rsid w:val="00B57D4C"/>
    <w:rsid w:val="00B57F6E"/>
    <w:rsid w:val="00B60286"/>
    <w:rsid w:val="00B603E9"/>
    <w:rsid w:val="00B604B0"/>
    <w:rsid w:val="00B6096B"/>
    <w:rsid w:val="00B609F3"/>
    <w:rsid w:val="00B617E1"/>
    <w:rsid w:val="00B62933"/>
    <w:rsid w:val="00B6309F"/>
    <w:rsid w:val="00B647C2"/>
    <w:rsid w:val="00B6490D"/>
    <w:rsid w:val="00B65B2F"/>
    <w:rsid w:val="00B65E08"/>
    <w:rsid w:val="00B65E44"/>
    <w:rsid w:val="00B66AA6"/>
    <w:rsid w:val="00B673F4"/>
    <w:rsid w:val="00B676D9"/>
    <w:rsid w:val="00B67D97"/>
    <w:rsid w:val="00B67FF4"/>
    <w:rsid w:val="00B70A74"/>
    <w:rsid w:val="00B7113E"/>
    <w:rsid w:val="00B71957"/>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70A6"/>
    <w:rsid w:val="00B77359"/>
    <w:rsid w:val="00B776F2"/>
    <w:rsid w:val="00B77884"/>
    <w:rsid w:val="00B77FCB"/>
    <w:rsid w:val="00B8022D"/>
    <w:rsid w:val="00B803E5"/>
    <w:rsid w:val="00B80684"/>
    <w:rsid w:val="00B8069B"/>
    <w:rsid w:val="00B806C5"/>
    <w:rsid w:val="00B80707"/>
    <w:rsid w:val="00B80C21"/>
    <w:rsid w:val="00B81328"/>
    <w:rsid w:val="00B8146A"/>
    <w:rsid w:val="00B81E90"/>
    <w:rsid w:val="00B81EF7"/>
    <w:rsid w:val="00B823CB"/>
    <w:rsid w:val="00B825BD"/>
    <w:rsid w:val="00B82AD4"/>
    <w:rsid w:val="00B82D38"/>
    <w:rsid w:val="00B8320C"/>
    <w:rsid w:val="00B832DD"/>
    <w:rsid w:val="00B83524"/>
    <w:rsid w:val="00B83770"/>
    <w:rsid w:val="00B838D1"/>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8AF"/>
    <w:rsid w:val="00B94960"/>
    <w:rsid w:val="00B94AF1"/>
    <w:rsid w:val="00B94CD3"/>
    <w:rsid w:val="00B94D3D"/>
    <w:rsid w:val="00B95089"/>
    <w:rsid w:val="00B95358"/>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3A5"/>
    <w:rsid w:val="00BB1DF5"/>
    <w:rsid w:val="00BB2BD9"/>
    <w:rsid w:val="00BB2F18"/>
    <w:rsid w:val="00BB34EC"/>
    <w:rsid w:val="00BB352E"/>
    <w:rsid w:val="00BB3628"/>
    <w:rsid w:val="00BB392A"/>
    <w:rsid w:val="00BB3A7D"/>
    <w:rsid w:val="00BB3C1F"/>
    <w:rsid w:val="00BB3E9C"/>
    <w:rsid w:val="00BB4149"/>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7A2"/>
    <w:rsid w:val="00BC08A0"/>
    <w:rsid w:val="00BC0B0B"/>
    <w:rsid w:val="00BC105C"/>
    <w:rsid w:val="00BC1328"/>
    <w:rsid w:val="00BC17C0"/>
    <w:rsid w:val="00BC1E12"/>
    <w:rsid w:val="00BC1E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30"/>
    <w:rsid w:val="00BD2914"/>
    <w:rsid w:val="00BD325B"/>
    <w:rsid w:val="00BD374B"/>
    <w:rsid w:val="00BD37B7"/>
    <w:rsid w:val="00BD41B7"/>
    <w:rsid w:val="00BD45F2"/>
    <w:rsid w:val="00BD4689"/>
    <w:rsid w:val="00BD4D3A"/>
    <w:rsid w:val="00BD576B"/>
    <w:rsid w:val="00BD5E6C"/>
    <w:rsid w:val="00BD62E4"/>
    <w:rsid w:val="00BD68D7"/>
    <w:rsid w:val="00BD6EDD"/>
    <w:rsid w:val="00BD715C"/>
    <w:rsid w:val="00BD7255"/>
    <w:rsid w:val="00BD732B"/>
    <w:rsid w:val="00BD7832"/>
    <w:rsid w:val="00BD783D"/>
    <w:rsid w:val="00BD7E35"/>
    <w:rsid w:val="00BE002C"/>
    <w:rsid w:val="00BE04E9"/>
    <w:rsid w:val="00BE06C8"/>
    <w:rsid w:val="00BE0B79"/>
    <w:rsid w:val="00BE0CD6"/>
    <w:rsid w:val="00BE1249"/>
    <w:rsid w:val="00BE1779"/>
    <w:rsid w:val="00BE19ED"/>
    <w:rsid w:val="00BE23A4"/>
    <w:rsid w:val="00BE25F1"/>
    <w:rsid w:val="00BE29CC"/>
    <w:rsid w:val="00BE2E4B"/>
    <w:rsid w:val="00BE2E7A"/>
    <w:rsid w:val="00BE2ECB"/>
    <w:rsid w:val="00BE2F5D"/>
    <w:rsid w:val="00BE309A"/>
    <w:rsid w:val="00BE35EE"/>
    <w:rsid w:val="00BE364A"/>
    <w:rsid w:val="00BE3B5C"/>
    <w:rsid w:val="00BE3BDC"/>
    <w:rsid w:val="00BE3BDD"/>
    <w:rsid w:val="00BE4156"/>
    <w:rsid w:val="00BE420A"/>
    <w:rsid w:val="00BE513B"/>
    <w:rsid w:val="00BE62B5"/>
    <w:rsid w:val="00BE6AE2"/>
    <w:rsid w:val="00BE6BFC"/>
    <w:rsid w:val="00BE73DB"/>
    <w:rsid w:val="00BE7565"/>
    <w:rsid w:val="00BE76FD"/>
    <w:rsid w:val="00BE7752"/>
    <w:rsid w:val="00BE77AB"/>
    <w:rsid w:val="00BE7836"/>
    <w:rsid w:val="00BE79EA"/>
    <w:rsid w:val="00BE7D06"/>
    <w:rsid w:val="00BF01CC"/>
    <w:rsid w:val="00BF0653"/>
    <w:rsid w:val="00BF1359"/>
    <w:rsid w:val="00BF13FF"/>
    <w:rsid w:val="00BF15CE"/>
    <w:rsid w:val="00BF1B1C"/>
    <w:rsid w:val="00BF1D92"/>
    <w:rsid w:val="00BF1EAC"/>
    <w:rsid w:val="00BF2840"/>
    <w:rsid w:val="00BF28B2"/>
    <w:rsid w:val="00BF2A03"/>
    <w:rsid w:val="00BF3C7B"/>
    <w:rsid w:val="00BF3CB7"/>
    <w:rsid w:val="00BF3D06"/>
    <w:rsid w:val="00BF3D30"/>
    <w:rsid w:val="00BF3F38"/>
    <w:rsid w:val="00BF40FF"/>
    <w:rsid w:val="00BF465B"/>
    <w:rsid w:val="00BF4968"/>
    <w:rsid w:val="00BF5393"/>
    <w:rsid w:val="00BF540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EB7"/>
    <w:rsid w:val="00C032F4"/>
    <w:rsid w:val="00C033B3"/>
    <w:rsid w:val="00C0364F"/>
    <w:rsid w:val="00C03BA5"/>
    <w:rsid w:val="00C03D64"/>
    <w:rsid w:val="00C04225"/>
    <w:rsid w:val="00C047AB"/>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408D"/>
    <w:rsid w:val="00C141CD"/>
    <w:rsid w:val="00C143C8"/>
    <w:rsid w:val="00C14628"/>
    <w:rsid w:val="00C14921"/>
    <w:rsid w:val="00C15382"/>
    <w:rsid w:val="00C155F0"/>
    <w:rsid w:val="00C15B7F"/>
    <w:rsid w:val="00C15D73"/>
    <w:rsid w:val="00C16020"/>
    <w:rsid w:val="00C16CC1"/>
    <w:rsid w:val="00C16FFA"/>
    <w:rsid w:val="00C178E3"/>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69F3"/>
    <w:rsid w:val="00C26E24"/>
    <w:rsid w:val="00C26EA5"/>
    <w:rsid w:val="00C27127"/>
    <w:rsid w:val="00C27419"/>
    <w:rsid w:val="00C2765C"/>
    <w:rsid w:val="00C27DAE"/>
    <w:rsid w:val="00C30683"/>
    <w:rsid w:val="00C30932"/>
    <w:rsid w:val="00C30C0D"/>
    <w:rsid w:val="00C30D0B"/>
    <w:rsid w:val="00C30D8C"/>
    <w:rsid w:val="00C31090"/>
    <w:rsid w:val="00C31556"/>
    <w:rsid w:val="00C316FB"/>
    <w:rsid w:val="00C318A6"/>
    <w:rsid w:val="00C31B22"/>
    <w:rsid w:val="00C3214F"/>
    <w:rsid w:val="00C322C8"/>
    <w:rsid w:val="00C32304"/>
    <w:rsid w:val="00C32550"/>
    <w:rsid w:val="00C32629"/>
    <w:rsid w:val="00C33207"/>
    <w:rsid w:val="00C34095"/>
    <w:rsid w:val="00C340A9"/>
    <w:rsid w:val="00C343BB"/>
    <w:rsid w:val="00C34957"/>
    <w:rsid w:val="00C34DED"/>
    <w:rsid w:val="00C34E06"/>
    <w:rsid w:val="00C35506"/>
    <w:rsid w:val="00C356E0"/>
    <w:rsid w:val="00C35B63"/>
    <w:rsid w:val="00C35D09"/>
    <w:rsid w:val="00C36002"/>
    <w:rsid w:val="00C360AE"/>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1C8D"/>
    <w:rsid w:val="00C42968"/>
    <w:rsid w:val="00C42BA6"/>
    <w:rsid w:val="00C42E98"/>
    <w:rsid w:val="00C439E1"/>
    <w:rsid w:val="00C43A49"/>
    <w:rsid w:val="00C43C76"/>
    <w:rsid w:val="00C43DD7"/>
    <w:rsid w:val="00C443CF"/>
    <w:rsid w:val="00C44B2B"/>
    <w:rsid w:val="00C44E92"/>
    <w:rsid w:val="00C45010"/>
    <w:rsid w:val="00C45B79"/>
    <w:rsid w:val="00C46B04"/>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0BB"/>
    <w:rsid w:val="00C56456"/>
    <w:rsid w:val="00C56CC0"/>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53E"/>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68E"/>
    <w:rsid w:val="00C71259"/>
    <w:rsid w:val="00C71586"/>
    <w:rsid w:val="00C71C43"/>
    <w:rsid w:val="00C71CDA"/>
    <w:rsid w:val="00C71DD1"/>
    <w:rsid w:val="00C71F79"/>
    <w:rsid w:val="00C721EC"/>
    <w:rsid w:val="00C72669"/>
    <w:rsid w:val="00C72AFE"/>
    <w:rsid w:val="00C72B36"/>
    <w:rsid w:val="00C72CA7"/>
    <w:rsid w:val="00C72E76"/>
    <w:rsid w:val="00C7321F"/>
    <w:rsid w:val="00C73307"/>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20B8"/>
    <w:rsid w:val="00C9288F"/>
    <w:rsid w:val="00C92ABC"/>
    <w:rsid w:val="00C92B18"/>
    <w:rsid w:val="00C9340E"/>
    <w:rsid w:val="00C93555"/>
    <w:rsid w:val="00C9375F"/>
    <w:rsid w:val="00C93D0F"/>
    <w:rsid w:val="00C940EC"/>
    <w:rsid w:val="00C946E8"/>
    <w:rsid w:val="00C94FD3"/>
    <w:rsid w:val="00C95036"/>
    <w:rsid w:val="00C9528A"/>
    <w:rsid w:val="00C95D45"/>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2C7E"/>
    <w:rsid w:val="00CA32F8"/>
    <w:rsid w:val="00CA3647"/>
    <w:rsid w:val="00CA3860"/>
    <w:rsid w:val="00CA3C87"/>
    <w:rsid w:val="00CA3DE1"/>
    <w:rsid w:val="00CA4015"/>
    <w:rsid w:val="00CA42AC"/>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E29"/>
    <w:rsid w:val="00CB31A9"/>
    <w:rsid w:val="00CB33EF"/>
    <w:rsid w:val="00CB3495"/>
    <w:rsid w:val="00CB35B3"/>
    <w:rsid w:val="00CB3818"/>
    <w:rsid w:val="00CB3C94"/>
    <w:rsid w:val="00CB3E7A"/>
    <w:rsid w:val="00CB430C"/>
    <w:rsid w:val="00CB452A"/>
    <w:rsid w:val="00CB47F5"/>
    <w:rsid w:val="00CB4B36"/>
    <w:rsid w:val="00CB541E"/>
    <w:rsid w:val="00CB54EE"/>
    <w:rsid w:val="00CB57CA"/>
    <w:rsid w:val="00CB5D59"/>
    <w:rsid w:val="00CB6B9B"/>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EA8"/>
    <w:rsid w:val="00CC62C2"/>
    <w:rsid w:val="00CC6487"/>
    <w:rsid w:val="00CC654E"/>
    <w:rsid w:val="00CC7383"/>
    <w:rsid w:val="00CC74CC"/>
    <w:rsid w:val="00CC78AE"/>
    <w:rsid w:val="00CC7989"/>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8EA"/>
    <w:rsid w:val="00CF79AD"/>
    <w:rsid w:val="00CF7AAF"/>
    <w:rsid w:val="00CF7B1B"/>
    <w:rsid w:val="00CF7F05"/>
    <w:rsid w:val="00D00083"/>
    <w:rsid w:val="00D00120"/>
    <w:rsid w:val="00D0051D"/>
    <w:rsid w:val="00D00538"/>
    <w:rsid w:val="00D00B23"/>
    <w:rsid w:val="00D011D8"/>
    <w:rsid w:val="00D016EB"/>
    <w:rsid w:val="00D01973"/>
    <w:rsid w:val="00D01B3A"/>
    <w:rsid w:val="00D027E9"/>
    <w:rsid w:val="00D02805"/>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9D"/>
    <w:rsid w:val="00D11B40"/>
    <w:rsid w:val="00D1277B"/>
    <w:rsid w:val="00D12B3F"/>
    <w:rsid w:val="00D136DC"/>
    <w:rsid w:val="00D1398F"/>
    <w:rsid w:val="00D13F1F"/>
    <w:rsid w:val="00D14073"/>
    <w:rsid w:val="00D141AB"/>
    <w:rsid w:val="00D1486B"/>
    <w:rsid w:val="00D149C3"/>
    <w:rsid w:val="00D14A11"/>
    <w:rsid w:val="00D14B86"/>
    <w:rsid w:val="00D14C0E"/>
    <w:rsid w:val="00D14CB2"/>
    <w:rsid w:val="00D14EA5"/>
    <w:rsid w:val="00D15074"/>
    <w:rsid w:val="00D1512D"/>
    <w:rsid w:val="00D16485"/>
    <w:rsid w:val="00D16579"/>
    <w:rsid w:val="00D166E5"/>
    <w:rsid w:val="00D1670C"/>
    <w:rsid w:val="00D16787"/>
    <w:rsid w:val="00D169A9"/>
    <w:rsid w:val="00D16D1D"/>
    <w:rsid w:val="00D16D38"/>
    <w:rsid w:val="00D17007"/>
    <w:rsid w:val="00D17088"/>
    <w:rsid w:val="00D171EE"/>
    <w:rsid w:val="00D176D6"/>
    <w:rsid w:val="00D17D10"/>
    <w:rsid w:val="00D20447"/>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10FE"/>
    <w:rsid w:val="00D612FF"/>
    <w:rsid w:val="00D61300"/>
    <w:rsid w:val="00D61CD4"/>
    <w:rsid w:val="00D61D7E"/>
    <w:rsid w:val="00D61E63"/>
    <w:rsid w:val="00D626E3"/>
    <w:rsid w:val="00D62789"/>
    <w:rsid w:val="00D62864"/>
    <w:rsid w:val="00D62A3E"/>
    <w:rsid w:val="00D62C68"/>
    <w:rsid w:val="00D62CDE"/>
    <w:rsid w:val="00D63AE7"/>
    <w:rsid w:val="00D63B1E"/>
    <w:rsid w:val="00D63F7C"/>
    <w:rsid w:val="00D63FEB"/>
    <w:rsid w:val="00D6410A"/>
    <w:rsid w:val="00D6438A"/>
    <w:rsid w:val="00D648DD"/>
    <w:rsid w:val="00D65608"/>
    <w:rsid w:val="00D6574C"/>
    <w:rsid w:val="00D65B90"/>
    <w:rsid w:val="00D664DB"/>
    <w:rsid w:val="00D668A8"/>
    <w:rsid w:val="00D6734B"/>
    <w:rsid w:val="00D6756D"/>
    <w:rsid w:val="00D67D4F"/>
    <w:rsid w:val="00D67E08"/>
    <w:rsid w:val="00D67E6A"/>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86"/>
    <w:rsid w:val="00D74CBE"/>
    <w:rsid w:val="00D75093"/>
    <w:rsid w:val="00D75568"/>
    <w:rsid w:val="00D755BD"/>
    <w:rsid w:val="00D75C07"/>
    <w:rsid w:val="00D76016"/>
    <w:rsid w:val="00D765B4"/>
    <w:rsid w:val="00D765B7"/>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393D"/>
    <w:rsid w:val="00D845AE"/>
    <w:rsid w:val="00D84896"/>
    <w:rsid w:val="00D84919"/>
    <w:rsid w:val="00D84A78"/>
    <w:rsid w:val="00D84B71"/>
    <w:rsid w:val="00D8562D"/>
    <w:rsid w:val="00D85B16"/>
    <w:rsid w:val="00D86327"/>
    <w:rsid w:val="00D8652D"/>
    <w:rsid w:val="00D86972"/>
    <w:rsid w:val="00D87070"/>
    <w:rsid w:val="00D87856"/>
    <w:rsid w:val="00D878CE"/>
    <w:rsid w:val="00D87D6A"/>
    <w:rsid w:val="00D901CA"/>
    <w:rsid w:val="00D90980"/>
    <w:rsid w:val="00D911A2"/>
    <w:rsid w:val="00D916D1"/>
    <w:rsid w:val="00D91D05"/>
    <w:rsid w:val="00D924E7"/>
    <w:rsid w:val="00D928D2"/>
    <w:rsid w:val="00D92D1A"/>
    <w:rsid w:val="00D92E49"/>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3456"/>
    <w:rsid w:val="00DA357F"/>
    <w:rsid w:val="00DA3692"/>
    <w:rsid w:val="00DA39E2"/>
    <w:rsid w:val="00DA3B9A"/>
    <w:rsid w:val="00DA3CD6"/>
    <w:rsid w:val="00DA4172"/>
    <w:rsid w:val="00DA4A84"/>
    <w:rsid w:val="00DA4AC8"/>
    <w:rsid w:val="00DA54A2"/>
    <w:rsid w:val="00DA55DC"/>
    <w:rsid w:val="00DA59E9"/>
    <w:rsid w:val="00DA5CBE"/>
    <w:rsid w:val="00DA6088"/>
    <w:rsid w:val="00DA60F1"/>
    <w:rsid w:val="00DA689D"/>
    <w:rsid w:val="00DA69C8"/>
    <w:rsid w:val="00DA6CBF"/>
    <w:rsid w:val="00DA7363"/>
    <w:rsid w:val="00DA74BD"/>
    <w:rsid w:val="00DA77E7"/>
    <w:rsid w:val="00DA7982"/>
    <w:rsid w:val="00DA79EE"/>
    <w:rsid w:val="00DA7FEE"/>
    <w:rsid w:val="00DB0276"/>
    <w:rsid w:val="00DB0538"/>
    <w:rsid w:val="00DB072B"/>
    <w:rsid w:val="00DB0E06"/>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34F"/>
    <w:rsid w:val="00DB439F"/>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2A9"/>
    <w:rsid w:val="00DB7A21"/>
    <w:rsid w:val="00DB7D8D"/>
    <w:rsid w:val="00DB7E16"/>
    <w:rsid w:val="00DC020E"/>
    <w:rsid w:val="00DC031C"/>
    <w:rsid w:val="00DC104B"/>
    <w:rsid w:val="00DC18EA"/>
    <w:rsid w:val="00DC20F9"/>
    <w:rsid w:val="00DC297C"/>
    <w:rsid w:val="00DC29B5"/>
    <w:rsid w:val="00DC3508"/>
    <w:rsid w:val="00DC387B"/>
    <w:rsid w:val="00DC4CAB"/>
    <w:rsid w:val="00DC4E46"/>
    <w:rsid w:val="00DC5430"/>
    <w:rsid w:val="00DC5577"/>
    <w:rsid w:val="00DC61C8"/>
    <w:rsid w:val="00DC67D6"/>
    <w:rsid w:val="00DC68E7"/>
    <w:rsid w:val="00DC69A1"/>
    <w:rsid w:val="00DC717D"/>
    <w:rsid w:val="00DD0CFE"/>
    <w:rsid w:val="00DD120F"/>
    <w:rsid w:val="00DD15C5"/>
    <w:rsid w:val="00DD243D"/>
    <w:rsid w:val="00DD2710"/>
    <w:rsid w:val="00DD27C2"/>
    <w:rsid w:val="00DD2F1A"/>
    <w:rsid w:val="00DD31A8"/>
    <w:rsid w:val="00DD323A"/>
    <w:rsid w:val="00DD3280"/>
    <w:rsid w:val="00DD3385"/>
    <w:rsid w:val="00DD41E8"/>
    <w:rsid w:val="00DD42A9"/>
    <w:rsid w:val="00DD43D0"/>
    <w:rsid w:val="00DD57C0"/>
    <w:rsid w:val="00DD57DF"/>
    <w:rsid w:val="00DD5FAD"/>
    <w:rsid w:val="00DD61D2"/>
    <w:rsid w:val="00DD6363"/>
    <w:rsid w:val="00DD6376"/>
    <w:rsid w:val="00DD692D"/>
    <w:rsid w:val="00DD6989"/>
    <w:rsid w:val="00DD6C1C"/>
    <w:rsid w:val="00DD75BF"/>
    <w:rsid w:val="00DD77F2"/>
    <w:rsid w:val="00DE00A0"/>
    <w:rsid w:val="00DE082A"/>
    <w:rsid w:val="00DE0FCE"/>
    <w:rsid w:val="00DE118F"/>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F00FB"/>
    <w:rsid w:val="00DF0164"/>
    <w:rsid w:val="00DF02DE"/>
    <w:rsid w:val="00DF04C2"/>
    <w:rsid w:val="00DF06A3"/>
    <w:rsid w:val="00DF0726"/>
    <w:rsid w:val="00DF074D"/>
    <w:rsid w:val="00DF0A39"/>
    <w:rsid w:val="00DF0B12"/>
    <w:rsid w:val="00DF1162"/>
    <w:rsid w:val="00DF170F"/>
    <w:rsid w:val="00DF1AFE"/>
    <w:rsid w:val="00DF1C4C"/>
    <w:rsid w:val="00DF1E45"/>
    <w:rsid w:val="00DF2215"/>
    <w:rsid w:val="00DF2DC7"/>
    <w:rsid w:val="00DF30A3"/>
    <w:rsid w:val="00DF30D9"/>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E00406"/>
    <w:rsid w:val="00E009B2"/>
    <w:rsid w:val="00E00A2D"/>
    <w:rsid w:val="00E00D71"/>
    <w:rsid w:val="00E00E9C"/>
    <w:rsid w:val="00E01A5B"/>
    <w:rsid w:val="00E01BEE"/>
    <w:rsid w:val="00E01EB5"/>
    <w:rsid w:val="00E02846"/>
    <w:rsid w:val="00E02BBE"/>
    <w:rsid w:val="00E02F21"/>
    <w:rsid w:val="00E03051"/>
    <w:rsid w:val="00E03688"/>
    <w:rsid w:val="00E044FB"/>
    <w:rsid w:val="00E04A4B"/>
    <w:rsid w:val="00E04F69"/>
    <w:rsid w:val="00E05455"/>
    <w:rsid w:val="00E054DA"/>
    <w:rsid w:val="00E0583A"/>
    <w:rsid w:val="00E05C52"/>
    <w:rsid w:val="00E05CA3"/>
    <w:rsid w:val="00E063BE"/>
    <w:rsid w:val="00E0675A"/>
    <w:rsid w:val="00E070EE"/>
    <w:rsid w:val="00E072E7"/>
    <w:rsid w:val="00E07544"/>
    <w:rsid w:val="00E07934"/>
    <w:rsid w:val="00E0799E"/>
    <w:rsid w:val="00E07A46"/>
    <w:rsid w:val="00E07DA3"/>
    <w:rsid w:val="00E07F22"/>
    <w:rsid w:val="00E1040F"/>
    <w:rsid w:val="00E10428"/>
    <w:rsid w:val="00E10806"/>
    <w:rsid w:val="00E10C66"/>
    <w:rsid w:val="00E10EF3"/>
    <w:rsid w:val="00E1185C"/>
    <w:rsid w:val="00E119E7"/>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B4E"/>
    <w:rsid w:val="00E24D0C"/>
    <w:rsid w:val="00E24EBC"/>
    <w:rsid w:val="00E250BE"/>
    <w:rsid w:val="00E2532B"/>
    <w:rsid w:val="00E254F7"/>
    <w:rsid w:val="00E25689"/>
    <w:rsid w:val="00E25AE7"/>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C43"/>
    <w:rsid w:val="00E34C78"/>
    <w:rsid w:val="00E35856"/>
    <w:rsid w:val="00E361DC"/>
    <w:rsid w:val="00E361F5"/>
    <w:rsid w:val="00E364C3"/>
    <w:rsid w:val="00E36BB2"/>
    <w:rsid w:val="00E37C1C"/>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57E"/>
    <w:rsid w:val="00E516C9"/>
    <w:rsid w:val="00E51737"/>
    <w:rsid w:val="00E518E6"/>
    <w:rsid w:val="00E52411"/>
    <w:rsid w:val="00E5265C"/>
    <w:rsid w:val="00E53839"/>
    <w:rsid w:val="00E53B20"/>
    <w:rsid w:val="00E53BF8"/>
    <w:rsid w:val="00E54523"/>
    <w:rsid w:val="00E54949"/>
    <w:rsid w:val="00E54E09"/>
    <w:rsid w:val="00E54E88"/>
    <w:rsid w:val="00E551B1"/>
    <w:rsid w:val="00E553ED"/>
    <w:rsid w:val="00E55439"/>
    <w:rsid w:val="00E554FE"/>
    <w:rsid w:val="00E55857"/>
    <w:rsid w:val="00E55AD1"/>
    <w:rsid w:val="00E56060"/>
    <w:rsid w:val="00E560A9"/>
    <w:rsid w:val="00E5658B"/>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5070"/>
    <w:rsid w:val="00E653C9"/>
    <w:rsid w:val="00E655B0"/>
    <w:rsid w:val="00E65709"/>
    <w:rsid w:val="00E65F74"/>
    <w:rsid w:val="00E65FB3"/>
    <w:rsid w:val="00E66319"/>
    <w:rsid w:val="00E66497"/>
    <w:rsid w:val="00E66969"/>
    <w:rsid w:val="00E66D38"/>
    <w:rsid w:val="00E672A2"/>
    <w:rsid w:val="00E67362"/>
    <w:rsid w:val="00E674A9"/>
    <w:rsid w:val="00E67D2B"/>
    <w:rsid w:val="00E67EC2"/>
    <w:rsid w:val="00E70015"/>
    <w:rsid w:val="00E70909"/>
    <w:rsid w:val="00E70D78"/>
    <w:rsid w:val="00E71D8F"/>
    <w:rsid w:val="00E71EE8"/>
    <w:rsid w:val="00E72046"/>
    <w:rsid w:val="00E7246B"/>
    <w:rsid w:val="00E72BD4"/>
    <w:rsid w:val="00E72EED"/>
    <w:rsid w:val="00E73244"/>
    <w:rsid w:val="00E732BA"/>
    <w:rsid w:val="00E73CE9"/>
    <w:rsid w:val="00E748B3"/>
    <w:rsid w:val="00E749FD"/>
    <w:rsid w:val="00E74E56"/>
    <w:rsid w:val="00E75225"/>
    <w:rsid w:val="00E7556F"/>
    <w:rsid w:val="00E75781"/>
    <w:rsid w:val="00E75879"/>
    <w:rsid w:val="00E75E74"/>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5DD0"/>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8F0"/>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F5D"/>
    <w:rsid w:val="00E96FD8"/>
    <w:rsid w:val="00E973D9"/>
    <w:rsid w:val="00E97DE3"/>
    <w:rsid w:val="00E97F9F"/>
    <w:rsid w:val="00EA0557"/>
    <w:rsid w:val="00EA0865"/>
    <w:rsid w:val="00EA0A44"/>
    <w:rsid w:val="00EA0D5F"/>
    <w:rsid w:val="00EA0E79"/>
    <w:rsid w:val="00EA0EEB"/>
    <w:rsid w:val="00EA0F5D"/>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6A1A"/>
    <w:rsid w:val="00EB6D07"/>
    <w:rsid w:val="00EB6FC5"/>
    <w:rsid w:val="00EB7041"/>
    <w:rsid w:val="00EB78A5"/>
    <w:rsid w:val="00EB7EC4"/>
    <w:rsid w:val="00EC0074"/>
    <w:rsid w:val="00EC02B2"/>
    <w:rsid w:val="00EC04F5"/>
    <w:rsid w:val="00EC0773"/>
    <w:rsid w:val="00EC0E19"/>
    <w:rsid w:val="00EC116A"/>
    <w:rsid w:val="00EC1E62"/>
    <w:rsid w:val="00EC1F41"/>
    <w:rsid w:val="00EC1F73"/>
    <w:rsid w:val="00EC20DB"/>
    <w:rsid w:val="00EC24DA"/>
    <w:rsid w:val="00EC2CC0"/>
    <w:rsid w:val="00EC31E9"/>
    <w:rsid w:val="00EC32EE"/>
    <w:rsid w:val="00EC3528"/>
    <w:rsid w:val="00EC358C"/>
    <w:rsid w:val="00EC3C31"/>
    <w:rsid w:val="00EC44EE"/>
    <w:rsid w:val="00EC470B"/>
    <w:rsid w:val="00EC5DF5"/>
    <w:rsid w:val="00EC6381"/>
    <w:rsid w:val="00EC6719"/>
    <w:rsid w:val="00EC68A4"/>
    <w:rsid w:val="00EC68B2"/>
    <w:rsid w:val="00EC6B69"/>
    <w:rsid w:val="00EC6D28"/>
    <w:rsid w:val="00EC6FCC"/>
    <w:rsid w:val="00EC71E5"/>
    <w:rsid w:val="00EC7BEA"/>
    <w:rsid w:val="00EC7C1F"/>
    <w:rsid w:val="00ED05F7"/>
    <w:rsid w:val="00ED0AFB"/>
    <w:rsid w:val="00ED0C38"/>
    <w:rsid w:val="00ED1105"/>
    <w:rsid w:val="00ED13AB"/>
    <w:rsid w:val="00ED14BB"/>
    <w:rsid w:val="00ED1CAF"/>
    <w:rsid w:val="00ED2258"/>
    <w:rsid w:val="00ED2892"/>
    <w:rsid w:val="00ED2AA0"/>
    <w:rsid w:val="00ED2D64"/>
    <w:rsid w:val="00ED365A"/>
    <w:rsid w:val="00ED392B"/>
    <w:rsid w:val="00ED3947"/>
    <w:rsid w:val="00ED3CBE"/>
    <w:rsid w:val="00ED49C1"/>
    <w:rsid w:val="00ED4A9A"/>
    <w:rsid w:val="00ED5E2E"/>
    <w:rsid w:val="00ED6246"/>
    <w:rsid w:val="00ED64D6"/>
    <w:rsid w:val="00ED656B"/>
    <w:rsid w:val="00ED679C"/>
    <w:rsid w:val="00ED67D8"/>
    <w:rsid w:val="00ED6AC9"/>
    <w:rsid w:val="00ED75B7"/>
    <w:rsid w:val="00ED76E5"/>
    <w:rsid w:val="00ED793B"/>
    <w:rsid w:val="00EE014B"/>
    <w:rsid w:val="00EE0785"/>
    <w:rsid w:val="00EE0A58"/>
    <w:rsid w:val="00EE1025"/>
    <w:rsid w:val="00EE12B5"/>
    <w:rsid w:val="00EE16DB"/>
    <w:rsid w:val="00EE17FB"/>
    <w:rsid w:val="00EE28D8"/>
    <w:rsid w:val="00EE29A5"/>
    <w:rsid w:val="00EE2E0E"/>
    <w:rsid w:val="00EE2FEA"/>
    <w:rsid w:val="00EE37FD"/>
    <w:rsid w:val="00EE38BB"/>
    <w:rsid w:val="00EE3D7C"/>
    <w:rsid w:val="00EE4072"/>
    <w:rsid w:val="00EE4408"/>
    <w:rsid w:val="00EE47A1"/>
    <w:rsid w:val="00EE4C47"/>
    <w:rsid w:val="00EE5168"/>
    <w:rsid w:val="00EE5495"/>
    <w:rsid w:val="00EE572D"/>
    <w:rsid w:val="00EE57EB"/>
    <w:rsid w:val="00EE5CA8"/>
    <w:rsid w:val="00EE61F8"/>
    <w:rsid w:val="00EE6366"/>
    <w:rsid w:val="00EE661A"/>
    <w:rsid w:val="00EE6707"/>
    <w:rsid w:val="00EE6B77"/>
    <w:rsid w:val="00EE70FC"/>
    <w:rsid w:val="00EE72A9"/>
    <w:rsid w:val="00EE79AB"/>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FEC"/>
    <w:rsid w:val="00EF30C6"/>
    <w:rsid w:val="00EF385F"/>
    <w:rsid w:val="00EF3CAB"/>
    <w:rsid w:val="00EF3D2A"/>
    <w:rsid w:val="00EF3D35"/>
    <w:rsid w:val="00EF3E61"/>
    <w:rsid w:val="00EF47CB"/>
    <w:rsid w:val="00EF4861"/>
    <w:rsid w:val="00EF48BE"/>
    <w:rsid w:val="00EF4D3A"/>
    <w:rsid w:val="00EF4F11"/>
    <w:rsid w:val="00EF5037"/>
    <w:rsid w:val="00EF504F"/>
    <w:rsid w:val="00EF51D2"/>
    <w:rsid w:val="00EF5290"/>
    <w:rsid w:val="00EF548B"/>
    <w:rsid w:val="00EF5776"/>
    <w:rsid w:val="00EF5BC5"/>
    <w:rsid w:val="00EF5C38"/>
    <w:rsid w:val="00EF5CFA"/>
    <w:rsid w:val="00EF618A"/>
    <w:rsid w:val="00EF64BB"/>
    <w:rsid w:val="00EF6585"/>
    <w:rsid w:val="00EF6DC1"/>
    <w:rsid w:val="00EF7985"/>
    <w:rsid w:val="00EF7B08"/>
    <w:rsid w:val="00F00598"/>
    <w:rsid w:val="00F008A6"/>
    <w:rsid w:val="00F01C39"/>
    <w:rsid w:val="00F022A0"/>
    <w:rsid w:val="00F02ABA"/>
    <w:rsid w:val="00F030A3"/>
    <w:rsid w:val="00F030B2"/>
    <w:rsid w:val="00F032A1"/>
    <w:rsid w:val="00F033C6"/>
    <w:rsid w:val="00F035B3"/>
    <w:rsid w:val="00F03AF6"/>
    <w:rsid w:val="00F03E1D"/>
    <w:rsid w:val="00F040F7"/>
    <w:rsid w:val="00F0483D"/>
    <w:rsid w:val="00F04D43"/>
    <w:rsid w:val="00F04F92"/>
    <w:rsid w:val="00F052D8"/>
    <w:rsid w:val="00F05883"/>
    <w:rsid w:val="00F05E8C"/>
    <w:rsid w:val="00F06C59"/>
    <w:rsid w:val="00F06C5A"/>
    <w:rsid w:val="00F06FCF"/>
    <w:rsid w:val="00F0761B"/>
    <w:rsid w:val="00F07B5A"/>
    <w:rsid w:val="00F07C59"/>
    <w:rsid w:val="00F10156"/>
    <w:rsid w:val="00F10EDA"/>
    <w:rsid w:val="00F117BF"/>
    <w:rsid w:val="00F1191C"/>
    <w:rsid w:val="00F11DBD"/>
    <w:rsid w:val="00F11E98"/>
    <w:rsid w:val="00F11EE0"/>
    <w:rsid w:val="00F120A7"/>
    <w:rsid w:val="00F120AD"/>
    <w:rsid w:val="00F12327"/>
    <w:rsid w:val="00F12355"/>
    <w:rsid w:val="00F12472"/>
    <w:rsid w:val="00F125B4"/>
    <w:rsid w:val="00F125CD"/>
    <w:rsid w:val="00F12838"/>
    <w:rsid w:val="00F12F81"/>
    <w:rsid w:val="00F13359"/>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E7F"/>
    <w:rsid w:val="00F17EC0"/>
    <w:rsid w:val="00F20323"/>
    <w:rsid w:val="00F206BB"/>
    <w:rsid w:val="00F2082F"/>
    <w:rsid w:val="00F20986"/>
    <w:rsid w:val="00F209F1"/>
    <w:rsid w:val="00F20A78"/>
    <w:rsid w:val="00F21E10"/>
    <w:rsid w:val="00F22034"/>
    <w:rsid w:val="00F2268C"/>
    <w:rsid w:val="00F22C4B"/>
    <w:rsid w:val="00F22EC5"/>
    <w:rsid w:val="00F23218"/>
    <w:rsid w:val="00F23277"/>
    <w:rsid w:val="00F2350B"/>
    <w:rsid w:val="00F24111"/>
    <w:rsid w:val="00F2419B"/>
    <w:rsid w:val="00F242F4"/>
    <w:rsid w:val="00F248E3"/>
    <w:rsid w:val="00F24DBF"/>
    <w:rsid w:val="00F251E4"/>
    <w:rsid w:val="00F251EE"/>
    <w:rsid w:val="00F25345"/>
    <w:rsid w:val="00F25405"/>
    <w:rsid w:val="00F2582F"/>
    <w:rsid w:val="00F25A57"/>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81"/>
    <w:rsid w:val="00F450DC"/>
    <w:rsid w:val="00F45267"/>
    <w:rsid w:val="00F45770"/>
    <w:rsid w:val="00F458D0"/>
    <w:rsid w:val="00F45A96"/>
    <w:rsid w:val="00F4609A"/>
    <w:rsid w:val="00F46B23"/>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715"/>
    <w:rsid w:val="00F547C2"/>
    <w:rsid w:val="00F54A95"/>
    <w:rsid w:val="00F54C99"/>
    <w:rsid w:val="00F55C91"/>
    <w:rsid w:val="00F56040"/>
    <w:rsid w:val="00F56125"/>
    <w:rsid w:val="00F56637"/>
    <w:rsid w:val="00F56886"/>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469B"/>
    <w:rsid w:val="00F747F9"/>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8F8"/>
    <w:rsid w:val="00F81006"/>
    <w:rsid w:val="00F81371"/>
    <w:rsid w:val="00F81737"/>
    <w:rsid w:val="00F81997"/>
    <w:rsid w:val="00F8263C"/>
    <w:rsid w:val="00F82ECB"/>
    <w:rsid w:val="00F83B0D"/>
    <w:rsid w:val="00F83B68"/>
    <w:rsid w:val="00F843E3"/>
    <w:rsid w:val="00F8486E"/>
    <w:rsid w:val="00F84AFD"/>
    <w:rsid w:val="00F852EA"/>
    <w:rsid w:val="00F85871"/>
    <w:rsid w:val="00F868E0"/>
    <w:rsid w:val="00F869F7"/>
    <w:rsid w:val="00F8725C"/>
    <w:rsid w:val="00F87AF5"/>
    <w:rsid w:val="00F905FE"/>
    <w:rsid w:val="00F914B4"/>
    <w:rsid w:val="00F91722"/>
    <w:rsid w:val="00F918CD"/>
    <w:rsid w:val="00F91943"/>
    <w:rsid w:val="00F91C93"/>
    <w:rsid w:val="00F922FA"/>
    <w:rsid w:val="00F92AF2"/>
    <w:rsid w:val="00F92D3A"/>
    <w:rsid w:val="00F9415C"/>
    <w:rsid w:val="00F94468"/>
    <w:rsid w:val="00F94875"/>
    <w:rsid w:val="00F94920"/>
    <w:rsid w:val="00F94B5A"/>
    <w:rsid w:val="00F9646D"/>
    <w:rsid w:val="00F9679C"/>
    <w:rsid w:val="00F967ED"/>
    <w:rsid w:val="00F969A2"/>
    <w:rsid w:val="00F96C34"/>
    <w:rsid w:val="00F96F74"/>
    <w:rsid w:val="00F97335"/>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326"/>
    <w:rsid w:val="00FA45A4"/>
    <w:rsid w:val="00FA4D81"/>
    <w:rsid w:val="00FA4E9B"/>
    <w:rsid w:val="00FA5467"/>
    <w:rsid w:val="00FA5547"/>
    <w:rsid w:val="00FA5548"/>
    <w:rsid w:val="00FA55FA"/>
    <w:rsid w:val="00FA5601"/>
    <w:rsid w:val="00FA5883"/>
    <w:rsid w:val="00FA5FD8"/>
    <w:rsid w:val="00FA6687"/>
    <w:rsid w:val="00FA6AE1"/>
    <w:rsid w:val="00FA6B97"/>
    <w:rsid w:val="00FA759A"/>
    <w:rsid w:val="00FA7D95"/>
    <w:rsid w:val="00FA7E1D"/>
    <w:rsid w:val="00FA7F8E"/>
    <w:rsid w:val="00FB0390"/>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AD6"/>
    <w:rsid w:val="00FD5067"/>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A1"/>
    <w:rsid w:val="00FE4DE6"/>
    <w:rsid w:val="00FE57FF"/>
    <w:rsid w:val="00FE58F4"/>
    <w:rsid w:val="00FE601C"/>
    <w:rsid w:val="00FE61C0"/>
    <w:rsid w:val="00FE63FC"/>
    <w:rsid w:val="00FE6914"/>
    <w:rsid w:val="00FE6BB7"/>
    <w:rsid w:val="00FE7121"/>
    <w:rsid w:val="00FE73BD"/>
    <w:rsid w:val="00FE7A68"/>
    <w:rsid w:val="00FE7CE8"/>
    <w:rsid w:val="00FF0230"/>
    <w:rsid w:val="00FF07E9"/>
    <w:rsid w:val="00FF14B6"/>
    <w:rsid w:val="00FF1C5D"/>
    <w:rsid w:val="00FF2097"/>
    <w:rsid w:val="00FF21B6"/>
    <w:rsid w:val="00FF2A2E"/>
    <w:rsid w:val="00FF360C"/>
    <w:rsid w:val="00FF3F41"/>
    <w:rsid w:val="00FF4316"/>
    <w:rsid w:val="00FF433E"/>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szCs w:val="22"/>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bCs/>
      <w:caps/>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bCs/>
      <w:caps/>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bCs/>
      <w:iCs/>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caps/>
      <w:sz w:val="16"/>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1705</Words>
  <Characters>9380</Characters>
  <Application>Microsoft Office Word</Application>
  <DocSecurity>0</DocSecurity>
  <Lines>78</Lines>
  <Paragraphs>22</Paragraphs>
  <ScaleCrop>false</ScaleCrop>
  <Company/>
  <LinksUpToDate>false</LinksUpToDate>
  <CharactersWithSpaces>11063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2021-11-11T12:03:00Z</dcterms:created>
  <dcterms:modified xsi:type="dcterms:W3CDTF">2021-11-11T12:07:00Z</dcterms:modified>
</cp:coreProperties>
</file>