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70" w:rsidRPr="00762A70" w:rsidRDefault="00762A70" w:rsidP="00762A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sz w:val="24"/>
          <w:szCs w:val="24"/>
        </w:rPr>
      </w:pPr>
      <w:r w:rsidRPr="00762A70">
        <w:rPr>
          <w:rFonts w:ascii="Times New Roman" w:eastAsia="Times New Roman" w:hAnsi="Times New Roman"/>
          <w:b/>
          <w:sz w:val="24"/>
          <w:szCs w:val="24"/>
        </w:rPr>
        <w:t>PARTICIPACIÓN EN LA INDEPENDENCIA DE GUINEA ECUATORIAL</w:t>
      </w:r>
    </w:p>
    <w:p w:rsidR="00762A70" w:rsidRPr="00762A70" w:rsidRDefault="00762A70" w:rsidP="00762A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</w:rPr>
      </w:pPr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Ese mismo año, García-Trevijano participó en el proceso de </w:t>
      </w:r>
      <w:hyperlink r:id="rId4" w:tooltip="Independencia de Guinea Ecuatorial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independencia de Guinea Ecuatorial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. Esta antigua colonia española disponía de autonomía desde 1964 y se encontraba en pleno proceso de </w:t>
      </w:r>
      <w:hyperlink r:id="rId5" w:tooltip="Descolonización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descolonización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. Sin embargo, existía un agudo enfrentamiento dentro del régimen entre los partidarios del presidente del Gobierno, </w:t>
      </w:r>
      <w:hyperlink r:id="rId6" w:tooltip="Carrero Blanco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Carrero Blanco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, partidario de retrasar la independencia y mantener los intereses económicos españoles, y los del ministro de Asuntos Exteriores </w:t>
      </w:r>
      <w:hyperlink r:id="rId7" w:tooltip="Fernando María Castiella" w:history="1">
        <w:proofErr w:type="spellStart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Castiella</w:t>
        </w:r>
        <w:proofErr w:type="spellEnd"/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, que veía en una independencia amistosa la forma de mejorar la imagen internacional de España y conseguir un nuevo voto en la </w:t>
      </w:r>
      <w:hyperlink r:id="rId8" w:tooltip="Organización de las Naciones Unidas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Organización de las Naciones Unidas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. Venciendo la resistencia de Carrero, finalmente se aprobó la celebración de una </w:t>
      </w:r>
      <w:hyperlink r:id="rId9" w:tooltip="Conferencia Constitucional de Guinea Ecuatorial de 1967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Conferencia Constitucional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en Madrid entre octubre de 1967 y julio de 1968. En lugar de apoyar a los nacionalistas de </w:t>
      </w:r>
      <w:hyperlink r:id="rId10" w:tooltip="Monalige" w:history="1">
        <w:proofErr w:type="spellStart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Monalige</w:t>
        </w:r>
        <w:proofErr w:type="spellEnd"/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, como prefería el Ministerio de Asuntos Exteriores, la presidencia prefirió apoyar a los más conservadores del </w:t>
      </w:r>
      <w:hyperlink r:id="rId11" w:tooltip="Munge" w:history="1">
        <w:proofErr w:type="spellStart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Munge</w:t>
        </w:r>
        <w:proofErr w:type="spellEnd"/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. Sin embargo, los designios de unos y otros se frustraron cuando un personaje hasta entonces poco relevante, </w:t>
      </w:r>
      <w:hyperlink r:id="rId12" w:tooltip="Francisco Macías Nguema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 xml:space="preserve">Francisco Macías </w:t>
        </w:r>
        <w:proofErr w:type="spellStart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Nguema</w:t>
        </w:r>
        <w:proofErr w:type="spellEnd"/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, con la asesoría de García-Trevijano, logró aglutinar al denominado Secretariado Conjunto o Grupo de los Veintitrés, formado por disidentes del resto de formaciones ajenas a la influencia del Régimen español, con lo que Macías se convirtió en el árbitro de la Conferencia. </w:t>
      </w:r>
    </w:p>
    <w:p w:rsidR="00762A70" w:rsidRPr="00762A70" w:rsidRDefault="00762A70" w:rsidP="00762A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 w:val="0"/>
          <w:sz w:val="24"/>
          <w:szCs w:val="24"/>
        </w:rPr>
      </w:pPr>
      <w:r w:rsidRPr="00762A70">
        <w:rPr>
          <w:rFonts w:ascii="Times New Roman" w:eastAsia="Times New Roman" w:hAnsi="Times New Roman"/>
          <w:bCs w:val="0"/>
          <w:sz w:val="24"/>
          <w:szCs w:val="24"/>
        </w:rPr>
        <w:t>En cuanto a las motivaciones que pudo tener García-Trevijano para implicarse en la independencia de la colonia africana, los historiadores Rosa Pardo y Florentino Portero han apuntado que García-Trevijano pretendía frustrar el proceso independentista para desacreditar al Gobierno.</w:t>
      </w:r>
      <w:hyperlink r:id="rId13" w:anchor="cite_note-FOOTNOTEPorteroPardo2007387-87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  <w:vertAlign w:val="superscript"/>
          </w:rPr>
          <w:t>87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​ Por su parte, Francisco </w:t>
      </w:r>
      <w:proofErr w:type="spellStart"/>
      <w:r w:rsidRPr="00762A70">
        <w:rPr>
          <w:rFonts w:ascii="Times New Roman" w:eastAsia="Times New Roman" w:hAnsi="Times New Roman"/>
          <w:bCs w:val="0"/>
          <w:sz w:val="24"/>
          <w:szCs w:val="24"/>
        </w:rPr>
        <w:t>Ela</w:t>
      </w:r>
      <w:proofErr w:type="spellEnd"/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</w:t>
      </w:r>
      <w:proofErr w:type="spellStart"/>
      <w:r w:rsidRPr="00762A70">
        <w:rPr>
          <w:rFonts w:ascii="Times New Roman" w:eastAsia="Times New Roman" w:hAnsi="Times New Roman"/>
          <w:bCs w:val="0"/>
          <w:sz w:val="24"/>
          <w:szCs w:val="24"/>
        </w:rPr>
        <w:t>Abeme</w:t>
      </w:r>
      <w:proofErr w:type="spellEnd"/>
      <w:r w:rsidRPr="00762A70">
        <w:rPr>
          <w:rFonts w:ascii="Times New Roman" w:eastAsia="Times New Roman" w:hAnsi="Times New Roman"/>
          <w:bCs w:val="0"/>
          <w:sz w:val="24"/>
          <w:szCs w:val="24"/>
        </w:rPr>
        <w:t>, ha señalado que García-Trevijano "buscaba un azote del franquismo; alguien que dijera a Franco y a su régimen todo lo que García-Trevijano llevaba dentro pero que la dictadura no le dejaba expresar".</w:t>
      </w:r>
      <w:hyperlink r:id="rId14" w:anchor="cite_note-88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  <w:vertAlign w:val="superscript"/>
          </w:rPr>
          <w:t>88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​ García-Trevijano redactó un proyecto de </w:t>
      </w:r>
      <w:hyperlink r:id="rId15" w:tooltip="Constitución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constitución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, que fue desechado en favor del redactado por </w:t>
      </w:r>
      <w:hyperlink r:id="rId16" w:tooltip="Miguel Herrero y Rodríguez de Miñón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Miguel Herrero y Rodríguez de Miñón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, hombre de </w:t>
      </w:r>
      <w:proofErr w:type="spellStart"/>
      <w:r w:rsidRPr="00762A70">
        <w:rPr>
          <w:rFonts w:ascii="Times New Roman" w:eastAsia="Times New Roman" w:hAnsi="Times New Roman"/>
          <w:bCs w:val="0"/>
          <w:sz w:val="24"/>
          <w:szCs w:val="24"/>
        </w:rPr>
        <w:t>Castiella</w:t>
      </w:r>
      <w:proofErr w:type="spellEnd"/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, que actuaba como asesor de la Conferencia Constitucional. En palabras de Herrero de Miñón, "los técnicos, como se nos llamaba [...] a </w:t>
      </w:r>
      <w:proofErr w:type="spellStart"/>
      <w:r w:rsidRPr="00762A70">
        <w:rPr>
          <w:rFonts w:ascii="Times New Roman" w:eastAsia="Times New Roman" w:hAnsi="Times New Roman"/>
          <w:bCs w:val="0"/>
          <w:sz w:val="24"/>
          <w:szCs w:val="24"/>
        </w:rPr>
        <w:t>Condomines</w:t>
      </w:r>
      <w:proofErr w:type="spellEnd"/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y a mí, conseguimos el 10 de mayo desacreditar plenamente el proyecto «de los veintitrés», con rotundidad que hirió profundamente a García-Trevijano, pero que apartó de su férula a la mayoría de los guineanos".</w:t>
      </w:r>
      <w:hyperlink r:id="rId17" w:anchor="cite_note-FOOTNOTEHerrero_y_Rodríguez_de_Miñón199337-89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  <w:vertAlign w:val="superscript"/>
          </w:rPr>
          <w:t>89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>​ A pesar de la oposición de Macías, la nueva constitución, democrática, presidencialista y unitaria,</w:t>
      </w:r>
      <w:hyperlink r:id="rId18" w:anchor="cite_note-FOOTNOTEPorteroPardo2007387-87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  <w:vertAlign w:val="superscript"/>
          </w:rPr>
          <w:t>87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​ fue aprobada en </w:t>
      </w:r>
      <w:hyperlink r:id="rId19" w:tooltip="Referéndum sobre la Constitución de Guinea Ecuatorial en 1968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referéndum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por los guineanos en agosto de 1968. Tras la independencia, Macías fue nombrado presidente tras triunfar en la segunda vuelta de las </w:t>
      </w:r>
      <w:hyperlink r:id="rId20" w:tooltip="Elecciones generales de Guinea Ecuatorial de 1968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elecciones presidenciales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frente a </w:t>
      </w:r>
      <w:hyperlink r:id="rId21" w:tooltip="Bonifacio Ondó Edu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 xml:space="preserve">Bonifacio </w:t>
        </w:r>
        <w:proofErr w:type="spellStart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Ondó</w:t>
        </w:r>
        <w:proofErr w:type="spellEnd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Edu</w:t>
        </w:r>
        <w:proofErr w:type="spellEnd"/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(según García-Trevijano, habría aconsejado a los dirigentes del </w:t>
      </w:r>
      <w:proofErr w:type="spellStart"/>
      <w:r w:rsidRPr="00762A70">
        <w:rPr>
          <w:rFonts w:ascii="Times New Roman" w:eastAsia="Times New Roman" w:hAnsi="Times New Roman"/>
          <w:bCs w:val="0"/>
          <w:sz w:val="24"/>
          <w:szCs w:val="24"/>
        </w:rPr>
        <w:t>Munge</w:t>
      </w:r>
      <w:proofErr w:type="spellEnd"/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que no presentaran candidato a la presidencia y apoyasen a Macías).</w:t>
      </w:r>
      <w:hyperlink r:id="rId22" w:anchor="cite_note-verdad-90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  <w:vertAlign w:val="superscript"/>
          </w:rPr>
          <w:t>90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​ Las relaciones entre los gobiernos guineano y español se deterioraron rápidamente y desembocaron en una </w:t>
      </w:r>
      <w:hyperlink r:id="rId23" w:tooltip="Crisis diplomática entre España y Guinea Ecuatorial de 1969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crisis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que culminó el 5 de marzo de 1969 con la evacuación de la población española de la antigua colonia. Dos días antes, el ministro de Asuntos Exteriores y dirigente del </w:t>
      </w:r>
      <w:proofErr w:type="spellStart"/>
      <w:r w:rsidRPr="00762A70">
        <w:rPr>
          <w:rFonts w:ascii="Times New Roman" w:eastAsia="Times New Roman" w:hAnsi="Times New Roman"/>
          <w:bCs w:val="0"/>
          <w:sz w:val="24"/>
          <w:szCs w:val="24"/>
        </w:rPr>
        <w:t>Monalige</w:t>
      </w:r>
      <w:proofErr w:type="spellEnd"/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, </w:t>
      </w:r>
      <w:hyperlink r:id="rId24" w:tooltip="Atanasio Ndongo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 xml:space="preserve">Atanasio </w:t>
        </w:r>
        <w:proofErr w:type="spellStart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Ndongo</w:t>
        </w:r>
        <w:proofErr w:type="spellEnd"/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, </w:t>
      </w:r>
      <w:hyperlink r:id="rId25" w:tooltip="Intento de golpe de estado en Guinea Ecuatorial de 1969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trató de dar un golpe de Estado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con apoyo español. </w:t>
      </w:r>
      <w:proofErr w:type="spellStart"/>
      <w:r w:rsidRPr="00762A70">
        <w:rPr>
          <w:rFonts w:ascii="Times New Roman" w:eastAsia="Times New Roman" w:hAnsi="Times New Roman"/>
          <w:bCs w:val="0"/>
          <w:sz w:val="24"/>
          <w:szCs w:val="24"/>
        </w:rPr>
        <w:t>Ndongo</w:t>
      </w:r>
      <w:proofErr w:type="spellEnd"/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 no consiguió su propósito y fue asesinado, al igual que otros conspiradores (también fue asesinado </w:t>
      </w:r>
      <w:hyperlink r:id="rId26" w:tooltip="Bonifacio Ondó Edu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 xml:space="preserve">Bonifacio </w:t>
        </w:r>
        <w:proofErr w:type="spellStart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Ondó</w:t>
        </w:r>
        <w:proofErr w:type="spellEnd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Edu</w:t>
        </w:r>
        <w:proofErr w:type="spellEnd"/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>, que estaba encarcelado). Las garantías constitucionales fueron suspendidas. En octubre, en el aniversario de la independencia, Macías condecoró como caballero de la Orden de la Independencia a García-Trevijano, el cual acudió a Guinea para recibir la distinción.</w:t>
      </w:r>
      <w:hyperlink r:id="rId27" w:anchor="cite_note-91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  <w:vertAlign w:val="superscript"/>
          </w:rPr>
          <w:t>91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>​</w:t>
      </w:r>
      <w:hyperlink r:id="rId28" w:anchor="cite_note-crono-92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  <w:vertAlign w:val="superscript"/>
          </w:rPr>
          <w:t>92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>​ García-Trevijano continuó colaborando con Macías, según su testimonio, como jurista en cuestiones técnicas de política económica y de política internacional.</w:t>
      </w:r>
      <w:hyperlink r:id="rId29" w:anchor="cite_note-verdad-90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  <w:vertAlign w:val="superscript"/>
          </w:rPr>
          <w:t>90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>​</w:t>
      </w:r>
      <w:hyperlink r:id="rId30" w:anchor="cite_note-93" w:history="1">
        <w:r w:rsidRPr="00762A70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  <w:vertAlign w:val="superscript"/>
          </w:rPr>
          <w:t>93</w:t>
        </w:r>
      </w:hyperlink>
      <w:r w:rsidRPr="00762A70">
        <w:rPr>
          <w:rFonts w:ascii="Times New Roman" w:eastAsia="Times New Roman" w:hAnsi="Times New Roman"/>
          <w:bCs w:val="0"/>
          <w:sz w:val="24"/>
          <w:szCs w:val="24"/>
        </w:rPr>
        <w:t xml:space="preserve">​ </w:t>
      </w:r>
    </w:p>
    <w:p w:rsidR="004D67CE" w:rsidRDefault="004D67CE" w:rsidP="00762A70"/>
    <w:sectPr w:rsidR="004D67CE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62A70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66"/>
    <w:rsid w:val="0000488D"/>
    <w:rsid w:val="00004A20"/>
    <w:rsid w:val="00004BDA"/>
    <w:rsid w:val="00005344"/>
    <w:rsid w:val="000058BC"/>
    <w:rsid w:val="00005968"/>
    <w:rsid w:val="00005E67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DB"/>
    <w:rsid w:val="00010895"/>
    <w:rsid w:val="00010AC7"/>
    <w:rsid w:val="00010D3D"/>
    <w:rsid w:val="00011208"/>
    <w:rsid w:val="0001163F"/>
    <w:rsid w:val="0001193F"/>
    <w:rsid w:val="00011D19"/>
    <w:rsid w:val="00011FC8"/>
    <w:rsid w:val="0001203B"/>
    <w:rsid w:val="00012090"/>
    <w:rsid w:val="00012282"/>
    <w:rsid w:val="000126DF"/>
    <w:rsid w:val="00012829"/>
    <w:rsid w:val="00012C2D"/>
    <w:rsid w:val="00012D41"/>
    <w:rsid w:val="00012F30"/>
    <w:rsid w:val="000136F2"/>
    <w:rsid w:val="0001385D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2FB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BA7"/>
    <w:rsid w:val="00035DB3"/>
    <w:rsid w:val="00035E37"/>
    <w:rsid w:val="000361A5"/>
    <w:rsid w:val="00036396"/>
    <w:rsid w:val="000363E9"/>
    <w:rsid w:val="000366C5"/>
    <w:rsid w:val="0003675C"/>
    <w:rsid w:val="00036A53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FD7"/>
    <w:rsid w:val="000420CC"/>
    <w:rsid w:val="000420F4"/>
    <w:rsid w:val="000426D8"/>
    <w:rsid w:val="000427DE"/>
    <w:rsid w:val="00042B68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FC8"/>
    <w:rsid w:val="000451E8"/>
    <w:rsid w:val="000453BC"/>
    <w:rsid w:val="000456B3"/>
    <w:rsid w:val="00045A7E"/>
    <w:rsid w:val="00045C62"/>
    <w:rsid w:val="00045DC5"/>
    <w:rsid w:val="00046088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F59"/>
    <w:rsid w:val="0005496B"/>
    <w:rsid w:val="00054B73"/>
    <w:rsid w:val="00054D1F"/>
    <w:rsid w:val="00054D9D"/>
    <w:rsid w:val="00054E62"/>
    <w:rsid w:val="000550EA"/>
    <w:rsid w:val="000552B4"/>
    <w:rsid w:val="00055389"/>
    <w:rsid w:val="000553B1"/>
    <w:rsid w:val="00055587"/>
    <w:rsid w:val="0005574F"/>
    <w:rsid w:val="00055976"/>
    <w:rsid w:val="00055A66"/>
    <w:rsid w:val="00055C2B"/>
    <w:rsid w:val="00055DB2"/>
    <w:rsid w:val="0005604E"/>
    <w:rsid w:val="00056F8F"/>
    <w:rsid w:val="000571DB"/>
    <w:rsid w:val="000574B2"/>
    <w:rsid w:val="000575DB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D1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D73"/>
    <w:rsid w:val="00063F3C"/>
    <w:rsid w:val="00063F6A"/>
    <w:rsid w:val="00064043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778"/>
    <w:rsid w:val="00066A4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986"/>
    <w:rsid w:val="00072BD4"/>
    <w:rsid w:val="0007329B"/>
    <w:rsid w:val="0007389D"/>
    <w:rsid w:val="00073B66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F9B"/>
    <w:rsid w:val="0008161B"/>
    <w:rsid w:val="00081876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1A7"/>
    <w:rsid w:val="000865EB"/>
    <w:rsid w:val="000865F0"/>
    <w:rsid w:val="00086E56"/>
    <w:rsid w:val="00086F4D"/>
    <w:rsid w:val="00090183"/>
    <w:rsid w:val="000904C7"/>
    <w:rsid w:val="000905F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AE4"/>
    <w:rsid w:val="00095083"/>
    <w:rsid w:val="00095330"/>
    <w:rsid w:val="00095B61"/>
    <w:rsid w:val="00095D4C"/>
    <w:rsid w:val="00095E29"/>
    <w:rsid w:val="00096044"/>
    <w:rsid w:val="0009683A"/>
    <w:rsid w:val="00096865"/>
    <w:rsid w:val="00096BF2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2B8F"/>
    <w:rsid w:val="000A2B9C"/>
    <w:rsid w:val="000A2D2E"/>
    <w:rsid w:val="000A2F19"/>
    <w:rsid w:val="000A3460"/>
    <w:rsid w:val="000A3486"/>
    <w:rsid w:val="000A371A"/>
    <w:rsid w:val="000A37A7"/>
    <w:rsid w:val="000A38A9"/>
    <w:rsid w:val="000A446F"/>
    <w:rsid w:val="000A4A3E"/>
    <w:rsid w:val="000A4C45"/>
    <w:rsid w:val="000A4C75"/>
    <w:rsid w:val="000A4DD8"/>
    <w:rsid w:val="000A5FE5"/>
    <w:rsid w:val="000A603B"/>
    <w:rsid w:val="000A623B"/>
    <w:rsid w:val="000A62D0"/>
    <w:rsid w:val="000A6519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4C07"/>
    <w:rsid w:val="000B50D0"/>
    <w:rsid w:val="000B513A"/>
    <w:rsid w:val="000B5167"/>
    <w:rsid w:val="000B5176"/>
    <w:rsid w:val="000B51E3"/>
    <w:rsid w:val="000B5223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66E"/>
    <w:rsid w:val="000B6BD1"/>
    <w:rsid w:val="000B70D7"/>
    <w:rsid w:val="000B70E9"/>
    <w:rsid w:val="000B71BC"/>
    <w:rsid w:val="000B7636"/>
    <w:rsid w:val="000B776A"/>
    <w:rsid w:val="000B785A"/>
    <w:rsid w:val="000C004B"/>
    <w:rsid w:val="000C00B9"/>
    <w:rsid w:val="000C0943"/>
    <w:rsid w:val="000C1356"/>
    <w:rsid w:val="000C1C43"/>
    <w:rsid w:val="000C1D79"/>
    <w:rsid w:val="000C2247"/>
    <w:rsid w:val="000C2632"/>
    <w:rsid w:val="000C2824"/>
    <w:rsid w:val="000C2C03"/>
    <w:rsid w:val="000C2D61"/>
    <w:rsid w:val="000C3156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C12"/>
    <w:rsid w:val="000C4C93"/>
    <w:rsid w:val="000C4ED1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93"/>
    <w:rsid w:val="000D7F55"/>
    <w:rsid w:val="000E0285"/>
    <w:rsid w:val="000E056A"/>
    <w:rsid w:val="000E0A4C"/>
    <w:rsid w:val="000E0D0D"/>
    <w:rsid w:val="000E0E3A"/>
    <w:rsid w:val="000E0FFA"/>
    <w:rsid w:val="000E1616"/>
    <w:rsid w:val="000E18A7"/>
    <w:rsid w:val="000E1A21"/>
    <w:rsid w:val="000E1A30"/>
    <w:rsid w:val="000E23C4"/>
    <w:rsid w:val="000E263F"/>
    <w:rsid w:val="000E2649"/>
    <w:rsid w:val="000E267E"/>
    <w:rsid w:val="000E2CE2"/>
    <w:rsid w:val="000E2FAC"/>
    <w:rsid w:val="000E3184"/>
    <w:rsid w:val="000E3352"/>
    <w:rsid w:val="000E3CAA"/>
    <w:rsid w:val="000E422A"/>
    <w:rsid w:val="000E4876"/>
    <w:rsid w:val="000E4EE3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FFE"/>
    <w:rsid w:val="000F48FA"/>
    <w:rsid w:val="000F4BA2"/>
    <w:rsid w:val="000F4D39"/>
    <w:rsid w:val="000F4D79"/>
    <w:rsid w:val="000F50EB"/>
    <w:rsid w:val="000F5672"/>
    <w:rsid w:val="000F5A35"/>
    <w:rsid w:val="000F5AEF"/>
    <w:rsid w:val="000F5E37"/>
    <w:rsid w:val="000F6260"/>
    <w:rsid w:val="000F6564"/>
    <w:rsid w:val="000F66A3"/>
    <w:rsid w:val="000F6A26"/>
    <w:rsid w:val="000F6C5D"/>
    <w:rsid w:val="000F6FE3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903"/>
    <w:rsid w:val="0011290C"/>
    <w:rsid w:val="00112F01"/>
    <w:rsid w:val="00112F2E"/>
    <w:rsid w:val="0011307A"/>
    <w:rsid w:val="001133E7"/>
    <w:rsid w:val="001137A9"/>
    <w:rsid w:val="00113953"/>
    <w:rsid w:val="001139A2"/>
    <w:rsid w:val="00113B63"/>
    <w:rsid w:val="00113FAE"/>
    <w:rsid w:val="0011405B"/>
    <w:rsid w:val="001141DB"/>
    <w:rsid w:val="001142BB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F7A"/>
    <w:rsid w:val="00123355"/>
    <w:rsid w:val="00123450"/>
    <w:rsid w:val="00123636"/>
    <w:rsid w:val="00123ADC"/>
    <w:rsid w:val="0012401A"/>
    <w:rsid w:val="00124178"/>
    <w:rsid w:val="0012430D"/>
    <w:rsid w:val="0012434F"/>
    <w:rsid w:val="001245A4"/>
    <w:rsid w:val="00124918"/>
    <w:rsid w:val="00124C0E"/>
    <w:rsid w:val="00125207"/>
    <w:rsid w:val="00125329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C35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A05"/>
    <w:rsid w:val="00136B5C"/>
    <w:rsid w:val="00137059"/>
    <w:rsid w:val="00137080"/>
    <w:rsid w:val="001372B4"/>
    <w:rsid w:val="001373A8"/>
    <w:rsid w:val="00137590"/>
    <w:rsid w:val="0013763E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940"/>
    <w:rsid w:val="001469F7"/>
    <w:rsid w:val="00146A9A"/>
    <w:rsid w:val="00146C8C"/>
    <w:rsid w:val="00146C96"/>
    <w:rsid w:val="00147A95"/>
    <w:rsid w:val="00150367"/>
    <w:rsid w:val="00150454"/>
    <w:rsid w:val="0015061A"/>
    <w:rsid w:val="001506C4"/>
    <w:rsid w:val="001512E4"/>
    <w:rsid w:val="001514EE"/>
    <w:rsid w:val="001515D2"/>
    <w:rsid w:val="001516A9"/>
    <w:rsid w:val="00151963"/>
    <w:rsid w:val="00151A0F"/>
    <w:rsid w:val="00151D69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709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70D"/>
    <w:rsid w:val="00170759"/>
    <w:rsid w:val="001708BA"/>
    <w:rsid w:val="00170CA9"/>
    <w:rsid w:val="00171080"/>
    <w:rsid w:val="00171293"/>
    <w:rsid w:val="00171505"/>
    <w:rsid w:val="00171BED"/>
    <w:rsid w:val="00172A02"/>
    <w:rsid w:val="00172A06"/>
    <w:rsid w:val="001732B1"/>
    <w:rsid w:val="001733A9"/>
    <w:rsid w:val="001735F6"/>
    <w:rsid w:val="00173710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A91"/>
    <w:rsid w:val="00177BCE"/>
    <w:rsid w:val="00180114"/>
    <w:rsid w:val="00180249"/>
    <w:rsid w:val="0018065E"/>
    <w:rsid w:val="00181312"/>
    <w:rsid w:val="00181633"/>
    <w:rsid w:val="0018184B"/>
    <w:rsid w:val="00181CAE"/>
    <w:rsid w:val="00181D04"/>
    <w:rsid w:val="00181FB8"/>
    <w:rsid w:val="00181FD9"/>
    <w:rsid w:val="00182769"/>
    <w:rsid w:val="00182990"/>
    <w:rsid w:val="00182993"/>
    <w:rsid w:val="00182A59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DF"/>
    <w:rsid w:val="00186209"/>
    <w:rsid w:val="00186C10"/>
    <w:rsid w:val="00186C45"/>
    <w:rsid w:val="00187B69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221"/>
    <w:rsid w:val="001A36D6"/>
    <w:rsid w:val="001A3947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1E9"/>
    <w:rsid w:val="001B31FE"/>
    <w:rsid w:val="001B387F"/>
    <w:rsid w:val="001B3AC6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818"/>
    <w:rsid w:val="001C0C11"/>
    <w:rsid w:val="001C1259"/>
    <w:rsid w:val="001C12BD"/>
    <w:rsid w:val="001C172E"/>
    <w:rsid w:val="001C1CDF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BC"/>
    <w:rsid w:val="001C71CD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FC"/>
    <w:rsid w:val="001D59C4"/>
    <w:rsid w:val="001D5A6D"/>
    <w:rsid w:val="001D5E51"/>
    <w:rsid w:val="001D6044"/>
    <w:rsid w:val="001D66C4"/>
    <w:rsid w:val="001D68CE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D2E"/>
    <w:rsid w:val="001E00DC"/>
    <w:rsid w:val="001E0289"/>
    <w:rsid w:val="001E04AC"/>
    <w:rsid w:val="001E04B7"/>
    <w:rsid w:val="001E0BA7"/>
    <w:rsid w:val="001E1023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74D"/>
    <w:rsid w:val="001E48BF"/>
    <w:rsid w:val="001E4AB6"/>
    <w:rsid w:val="001E4B70"/>
    <w:rsid w:val="001E528F"/>
    <w:rsid w:val="001E58C4"/>
    <w:rsid w:val="001E5B7F"/>
    <w:rsid w:val="001E6145"/>
    <w:rsid w:val="001E6A32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2C8"/>
    <w:rsid w:val="001F33D6"/>
    <w:rsid w:val="001F351B"/>
    <w:rsid w:val="001F35B8"/>
    <w:rsid w:val="001F35E6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BD2"/>
    <w:rsid w:val="00202165"/>
    <w:rsid w:val="00202249"/>
    <w:rsid w:val="00202449"/>
    <w:rsid w:val="00202983"/>
    <w:rsid w:val="00202ACE"/>
    <w:rsid w:val="00202CC7"/>
    <w:rsid w:val="00202DB1"/>
    <w:rsid w:val="002031FB"/>
    <w:rsid w:val="00203290"/>
    <w:rsid w:val="002032C0"/>
    <w:rsid w:val="00203668"/>
    <w:rsid w:val="00203EA5"/>
    <w:rsid w:val="002047DD"/>
    <w:rsid w:val="00204A8E"/>
    <w:rsid w:val="00204AD9"/>
    <w:rsid w:val="00204B42"/>
    <w:rsid w:val="00204B44"/>
    <w:rsid w:val="00204BCF"/>
    <w:rsid w:val="00204DB4"/>
    <w:rsid w:val="00204EA6"/>
    <w:rsid w:val="00205199"/>
    <w:rsid w:val="00205515"/>
    <w:rsid w:val="0020594F"/>
    <w:rsid w:val="00205D4B"/>
    <w:rsid w:val="00205DA3"/>
    <w:rsid w:val="00205E19"/>
    <w:rsid w:val="00205ED8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E52"/>
    <w:rsid w:val="00212047"/>
    <w:rsid w:val="002127E9"/>
    <w:rsid w:val="00212850"/>
    <w:rsid w:val="0021327D"/>
    <w:rsid w:val="00213897"/>
    <w:rsid w:val="002139E7"/>
    <w:rsid w:val="002144BF"/>
    <w:rsid w:val="00214829"/>
    <w:rsid w:val="002149CA"/>
    <w:rsid w:val="00214C35"/>
    <w:rsid w:val="00215432"/>
    <w:rsid w:val="00215E0C"/>
    <w:rsid w:val="00215E2E"/>
    <w:rsid w:val="002165B6"/>
    <w:rsid w:val="00216B78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11C0"/>
    <w:rsid w:val="0022135F"/>
    <w:rsid w:val="0022144F"/>
    <w:rsid w:val="002217E0"/>
    <w:rsid w:val="00221C7E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CE6"/>
    <w:rsid w:val="002410D6"/>
    <w:rsid w:val="00241BF8"/>
    <w:rsid w:val="00242329"/>
    <w:rsid w:val="0024253D"/>
    <w:rsid w:val="00242651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F30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BF3"/>
    <w:rsid w:val="00250C65"/>
    <w:rsid w:val="002513A6"/>
    <w:rsid w:val="002518D7"/>
    <w:rsid w:val="002519D9"/>
    <w:rsid w:val="00251B73"/>
    <w:rsid w:val="002523DE"/>
    <w:rsid w:val="00252591"/>
    <w:rsid w:val="0025265D"/>
    <w:rsid w:val="002526FF"/>
    <w:rsid w:val="00252EDF"/>
    <w:rsid w:val="0025301D"/>
    <w:rsid w:val="00253578"/>
    <w:rsid w:val="0025376D"/>
    <w:rsid w:val="00253C88"/>
    <w:rsid w:val="00253DA9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85"/>
    <w:rsid w:val="002554EF"/>
    <w:rsid w:val="002556D8"/>
    <w:rsid w:val="0025595C"/>
    <w:rsid w:val="00255A6B"/>
    <w:rsid w:val="00255C36"/>
    <w:rsid w:val="00256528"/>
    <w:rsid w:val="00256647"/>
    <w:rsid w:val="002569DD"/>
    <w:rsid w:val="00257077"/>
    <w:rsid w:val="002572A8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AB4"/>
    <w:rsid w:val="00275BD4"/>
    <w:rsid w:val="00275F22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73F"/>
    <w:rsid w:val="002819B7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592"/>
    <w:rsid w:val="00284926"/>
    <w:rsid w:val="002850A4"/>
    <w:rsid w:val="002850CF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2137"/>
    <w:rsid w:val="002921F6"/>
    <w:rsid w:val="0029237C"/>
    <w:rsid w:val="00292685"/>
    <w:rsid w:val="00292D9A"/>
    <w:rsid w:val="00292E47"/>
    <w:rsid w:val="00293042"/>
    <w:rsid w:val="00293395"/>
    <w:rsid w:val="00293C51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883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7BC"/>
    <w:rsid w:val="002B0205"/>
    <w:rsid w:val="002B03A6"/>
    <w:rsid w:val="002B1137"/>
    <w:rsid w:val="002B1726"/>
    <w:rsid w:val="002B1736"/>
    <w:rsid w:val="002B1A3C"/>
    <w:rsid w:val="002B1C45"/>
    <w:rsid w:val="002B247C"/>
    <w:rsid w:val="002B256F"/>
    <w:rsid w:val="002B26AB"/>
    <w:rsid w:val="002B27A5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40"/>
    <w:rsid w:val="002B424E"/>
    <w:rsid w:val="002B42A3"/>
    <w:rsid w:val="002B44D5"/>
    <w:rsid w:val="002B454D"/>
    <w:rsid w:val="002B46A5"/>
    <w:rsid w:val="002B48E7"/>
    <w:rsid w:val="002B4B77"/>
    <w:rsid w:val="002B4F20"/>
    <w:rsid w:val="002B4FE0"/>
    <w:rsid w:val="002B5518"/>
    <w:rsid w:val="002B5676"/>
    <w:rsid w:val="002B5948"/>
    <w:rsid w:val="002B5D0F"/>
    <w:rsid w:val="002B6069"/>
    <w:rsid w:val="002B60FA"/>
    <w:rsid w:val="002B6144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C0091"/>
    <w:rsid w:val="002C04F0"/>
    <w:rsid w:val="002C057C"/>
    <w:rsid w:val="002C07FA"/>
    <w:rsid w:val="002C082E"/>
    <w:rsid w:val="002C1036"/>
    <w:rsid w:val="002C133B"/>
    <w:rsid w:val="002C13DE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E3"/>
    <w:rsid w:val="002C601F"/>
    <w:rsid w:val="002C6E6B"/>
    <w:rsid w:val="002C706D"/>
    <w:rsid w:val="002C71A0"/>
    <w:rsid w:val="002C74AA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58"/>
    <w:rsid w:val="002D4E35"/>
    <w:rsid w:val="002D4F57"/>
    <w:rsid w:val="002D4F9B"/>
    <w:rsid w:val="002D5095"/>
    <w:rsid w:val="002D554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80A"/>
    <w:rsid w:val="002E3B7E"/>
    <w:rsid w:val="002E3E42"/>
    <w:rsid w:val="002E4071"/>
    <w:rsid w:val="002E40DA"/>
    <w:rsid w:val="002E41EF"/>
    <w:rsid w:val="002E4357"/>
    <w:rsid w:val="002E4408"/>
    <w:rsid w:val="002E45CE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8D3"/>
    <w:rsid w:val="002E7A3B"/>
    <w:rsid w:val="002E7F54"/>
    <w:rsid w:val="002F0137"/>
    <w:rsid w:val="002F0182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E12"/>
    <w:rsid w:val="003000E0"/>
    <w:rsid w:val="0030010A"/>
    <w:rsid w:val="003002C4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C2D"/>
    <w:rsid w:val="00303147"/>
    <w:rsid w:val="00303449"/>
    <w:rsid w:val="00303464"/>
    <w:rsid w:val="0030348A"/>
    <w:rsid w:val="0030354D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76A"/>
    <w:rsid w:val="00322C55"/>
    <w:rsid w:val="003231FD"/>
    <w:rsid w:val="003234BD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BF6"/>
    <w:rsid w:val="00330C7D"/>
    <w:rsid w:val="00330CE7"/>
    <w:rsid w:val="00330F4E"/>
    <w:rsid w:val="00331042"/>
    <w:rsid w:val="0033147C"/>
    <w:rsid w:val="00331530"/>
    <w:rsid w:val="003317A9"/>
    <w:rsid w:val="00331960"/>
    <w:rsid w:val="00332483"/>
    <w:rsid w:val="00332E17"/>
    <w:rsid w:val="00333C52"/>
    <w:rsid w:val="00333F64"/>
    <w:rsid w:val="0033406E"/>
    <w:rsid w:val="00334191"/>
    <w:rsid w:val="0033428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C34"/>
    <w:rsid w:val="00344C72"/>
    <w:rsid w:val="00344CBE"/>
    <w:rsid w:val="00345204"/>
    <w:rsid w:val="0034537B"/>
    <w:rsid w:val="003453C6"/>
    <w:rsid w:val="003458A2"/>
    <w:rsid w:val="00345C91"/>
    <w:rsid w:val="003463BC"/>
    <w:rsid w:val="00346A7B"/>
    <w:rsid w:val="00346CD0"/>
    <w:rsid w:val="003475BF"/>
    <w:rsid w:val="00347712"/>
    <w:rsid w:val="00347BA4"/>
    <w:rsid w:val="00347CF2"/>
    <w:rsid w:val="00347D3E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8F4"/>
    <w:rsid w:val="0036291A"/>
    <w:rsid w:val="00362B34"/>
    <w:rsid w:val="00362CF1"/>
    <w:rsid w:val="00362FA6"/>
    <w:rsid w:val="00363108"/>
    <w:rsid w:val="00363132"/>
    <w:rsid w:val="003634E4"/>
    <w:rsid w:val="0036380D"/>
    <w:rsid w:val="00363900"/>
    <w:rsid w:val="00363FFE"/>
    <w:rsid w:val="003644EE"/>
    <w:rsid w:val="003649AA"/>
    <w:rsid w:val="00364E41"/>
    <w:rsid w:val="0036511F"/>
    <w:rsid w:val="003651BA"/>
    <w:rsid w:val="00365F37"/>
    <w:rsid w:val="00365FDE"/>
    <w:rsid w:val="0036628C"/>
    <w:rsid w:val="003666DD"/>
    <w:rsid w:val="003669E4"/>
    <w:rsid w:val="00366BEC"/>
    <w:rsid w:val="003671E2"/>
    <w:rsid w:val="00367403"/>
    <w:rsid w:val="00367556"/>
    <w:rsid w:val="00367607"/>
    <w:rsid w:val="003676CF"/>
    <w:rsid w:val="0036775A"/>
    <w:rsid w:val="00367E41"/>
    <w:rsid w:val="00370970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B"/>
    <w:rsid w:val="00371EF6"/>
    <w:rsid w:val="00371F06"/>
    <w:rsid w:val="00372762"/>
    <w:rsid w:val="00372BDC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D4"/>
    <w:rsid w:val="003848C6"/>
    <w:rsid w:val="003849D4"/>
    <w:rsid w:val="00385102"/>
    <w:rsid w:val="0038568E"/>
    <w:rsid w:val="003856D9"/>
    <w:rsid w:val="00385A8E"/>
    <w:rsid w:val="003863F5"/>
    <w:rsid w:val="00386760"/>
    <w:rsid w:val="00386D3C"/>
    <w:rsid w:val="003874E2"/>
    <w:rsid w:val="003875E7"/>
    <w:rsid w:val="00387A80"/>
    <w:rsid w:val="00387F40"/>
    <w:rsid w:val="0039020B"/>
    <w:rsid w:val="0039030F"/>
    <w:rsid w:val="00390766"/>
    <w:rsid w:val="0039144B"/>
    <w:rsid w:val="00391916"/>
    <w:rsid w:val="00391D21"/>
    <w:rsid w:val="00391DF7"/>
    <w:rsid w:val="00391E7E"/>
    <w:rsid w:val="003922C3"/>
    <w:rsid w:val="00392414"/>
    <w:rsid w:val="003929A2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AE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800"/>
    <w:rsid w:val="003A18C6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7D7"/>
    <w:rsid w:val="003B09A6"/>
    <w:rsid w:val="003B0B3F"/>
    <w:rsid w:val="003B0E4D"/>
    <w:rsid w:val="003B0EBA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5A7"/>
    <w:rsid w:val="003B4647"/>
    <w:rsid w:val="003B4899"/>
    <w:rsid w:val="003B4AD5"/>
    <w:rsid w:val="003B4F46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8F5"/>
    <w:rsid w:val="003B7B93"/>
    <w:rsid w:val="003B7C68"/>
    <w:rsid w:val="003B7D64"/>
    <w:rsid w:val="003C0072"/>
    <w:rsid w:val="003C00ED"/>
    <w:rsid w:val="003C0117"/>
    <w:rsid w:val="003C0AEF"/>
    <w:rsid w:val="003C0E3A"/>
    <w:rsid w:val="003C11D5"/>
    <w:rsid w:val="003C16B6"/>
    <w:rsid w:val="003C1737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A0E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A9A"/>
    <w:rsid w:val="003D5B16"/>
    <w:rsid w:val="003D5C7C"/>
    <w:rsid w:val="003D5F6B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5CCA"/>
    <w:rsid w:val="003E647F"/>
    <w:rsid w:val="003E65C1"/>
    <w:rsid w:val="003E6A7E"/>
    <w:rsid w:val="003E6BB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DE"/>
    <w:rsid w:val="003F1EBB"/>
    <w:rsid w:val="003F2035"/>
    <w:rsid w:val="003F214A"/>
    <w:rsid w:val="003F2199"/>
    <w:rsid w:val="003F224A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72DB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E79"/>
    <w:rsid w:val="00407256"/>
    <w:rsid w:val="004074A0"/>
    <w:rsid w:val="0040759F"/>
    <w:rsid w:val="00407F5E"/>
    <w:rsid w:val="00410319"/>
    <w:rsid w:val="00410647"/>
    <w:rsid w:val="00410946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20"/>
    <w:rsid w:val="004223CB"/>
    <w:rsid w:val="00422790"/>
    <w:rsid w:val="00422908"/>
    <w:rsid w:val="00422C5C"/>
    <w:rsid w:val="00423F09"/>
    <w:rsid w:val="004245BB"/>
    <w:rsid w:val="004245BC"/>
    <w:rsid w:val="0042525C"/>
    <w:rsid w:val="0042562D"/>
    <w:rsid w:val="00425CC4"/>
    <w:rsid w:val="004264A8"/>
    <w:rsid w:val="0042665F"/>
    <w:rsid w:val="00426AB1"/>
    <w:rsid w:val="00426C93"/>
    <w:rsid w:val="00426CB3"/>
    <w:rsid w:val="00426E8B"/>
    <w:rsid w:val="00426EE4"/>
    <w:rsid w:val="0042721D"/>
    <w:rsid w:val="0042787E"/>
    <w:rsid w:val="00427B40"/>
    <w:rsid w:val="00427C36"/>
    <w:rsid w:val="00427D73"/>
    <w:rsid w:val="00427EC8"/>
    <w:rsid w:val="004300AB"/>
    <w:rsid w:val="004301F4"/>
    <w:rsid w:val="00430A83"/>
    <w:rsid w:val="00430AD0"/>
    <w:rsid w:val="00430E43"/>
    <w:rsid w:val="00430E52"/>
    <w:rsid w:val="00430ECF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E0"/>
    <w:rsid w:val="00434F58"/>
    <w:rsid w:val="0043514D"/>
    <w:rsid w:val="00435168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B6B"/>
    <w:rsid w:val="00437E7A"/>
    <w:rsid w:val="00437F70"/>
    <w:rsid w:val="00440603"/>
    <w:rsid w:val="004406FF"/>
    <w:rsid w:val="00440A54"/>
    <w:rsid w:val="0044129F"/>
    <w:rsid w:val="00441316"/>
    <w:rsid w:val="0044135E"/>
    <w:rsid w:val="00441BB1"/>
    <w:rsid w:val="00441CDB"/>
    <w:rsid w:val="00442674"/>
    <w:rsid w:val="00442732"/>
    <w:rsid w:val="00442878"/>
    <w:rsid w:val="00442A54"/>
    <w:rsid w:val="00442A72"/>
    <w:rsid w:val="0044311B"/>
    <w:rsid w:val="0044327B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50089"/>
    <w:rsid w:val="00450514"/>
    <w:rsid w:val="0045051E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FF"/>
    <w:rsid w:val="004554B4"/>
    <w:rsid w:val="004555A5"/>
    <w:rsid w:val="004559DF"/>
    <w:rsid w:val="00455D7E"/>
    <w:rsid w:val="00456525"/>
    <w:rsid w:val="004569F4"/>
    <w:rsid w:val="00457912"/>
    <w:rsid w:val="004601AD"/>
    <w:rsid w:val="00460725"/>
    <w:rsid w:val="00460E11"/>
    <w:rsid w:val="00460FFD"/>
    <w:rsid w:val="0046188E"/>
    <w:rsid w:val="00461B0F"/>
    <w:rsid w:val="00462319"/>
    <w:rsid w:val="00462D4E"/>
    <w:rsid w:val="00462EA5"/>
    <w:rsid w:val="0046300D"/>
    <w:rsid w:val="0046317E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21F9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B5B"/>
    <w:rsid w:val="00474DAF"/>
    <w:rsid w:val="00474F3B"/>
    <w:rsid w:val="004756F3"/>
    <w:rsid w:val="004759DD"/>
    <w:rsid w:val="00475A6B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E47"/>
    <w:rsid w:val="00481FAA"/>
    <w:rsid w:val="00482158"/>
    <w:rsid w:val="004821EC"/>
    <w:rsid w:val="00482A80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3A8"/>
    <w:rsid w:val="00486839"/>
    <w:rsid w:val="00486A36"/>
    <w:rsid w:val="00486EEE"/>
    <w:rsid w:val="004873E6"/>
    <w:rsid w:val="00487990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557E"/>
    <w:rsid w:val="0049563F"/>
    <w:rsid w:val="00495740"/>
    <w:rsid w:val="00495A76"/>
    <w:rsid w:val="00495CF8"/>
    <w:rsid w:val="00495DE1"/>
    <w:rsid w:val="00495FE3"/>
    <w:rsid w:val="0049608E"/>
    <w:rsid w:val="00496855"/>
    <w:rsid w:val="00496AB8"/>
    <w:rsid w:val="00496BCF"/>
    <w:rsid w:val="00496D41"/>
    <w:rsid w:val="00496E66"/>
    <w:rsid w:val="004978D7"/>
    <w:rsid w:val="00497D5E"/>
    <w:rsid w:val="00497E91"/>
    <w:rsid w:val="004A047E"/>
    <w:rsid w:val="004A070A"/>
    <w:rsid w:val="004A0777"/>
    <w:rsid w:val="004A0AB3"/>
    <w:rsid w:val="004A0B3E"/>
    <w:rsid w:val="004A10AF"/>
    <w:rsid w:val="004A1543"/>
    <w:rsid w:val="004A18D2"/>
    <w:rsid w:val="004A1924"/>
    <w:rsid w:val="004A1C35"/>
    <w:rsid w:val="004A21B9"/>
    <w:rsid w:val="004A2827"/>
    <w:rsid w:val="004A28A1"/>
    <w:rsid w:val="004A29A1"/>
    <w:rsid w:val="004A2ABB"/>
    <w:rsid w:val="004A2F45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700B"/>
    <w:rsid w:val="004A7FE6"/>
    <w:rsid w:val="004B051C"/>
    <w:rsid w:val="004B07C7"/>
    <w:rsid w:val="004B0860"/>
    <w:rsid w:val="004B08BF"/>
    <w:rsid w:val="004B0AE0"/>
    <w:rsid w:val="004B0FD3"/>
    <w:rsid w:val="004B1480"/>
    <w:rsid w:val="004B17FF"/>
    <w:rsid w:val="004B1826"/>
    <w:rsid w:val="004B1BAE"/>
    <w:rsid w:val="004B1EB1"/>
    <w:rsid w:val="004B2019"/>
    <w:rsid w:val="004B20DA"/>
    <w:rsid w:val="004B24AE"/>
    <w:rsid w:val="004B265B"/>
    <w:rsid w:val="004B284B"/>
    <w:rsid w:val="004B2AA1"/>
    <w:rsid w:val="004B2D6A"/>
    <w:rsid w:val="004B2E02"/>
    <w:rsid w:val="004B37AB"/>
    <w:rsid w:val="004B3A33"/>
    <w:rsid w:val="004B3B28"/>
    <w:rsid w:val="004B3B75"/>
    <w:rsid w:val="004B3DF8"/>
    <w:rsid w:val="004B3E38"/>
    <w:rsid w:val="004B496A"/>
    <w:rsid w:val="004B4D91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41F3"/>
    <w:rsid w:val="004C480C"/>
    <w:rsid w:val="004C4CE5"/>
    <w:rsid w:val="004C4EF3"/>
    <w:rsid w:val="004C50AE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21C9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9"/>
    <w:rsid w:val="004E485A"/>
    <w:rsid w:val="004E49D1"/>
    <w:rsid w:val="004E4DE2"/>
    <w:rsid w:val="004E4EB1"/>
    <w:rsid w:val="004E5208"/>
    <w:rsid w:val="004E5590"/>
    <w:rsid w:val="004E5749"/>
    <w:rsid w:val="004E57A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C1"/>
    <w:rsid w:val="004F47EA"/>
    <w:rsid w:val="004F47EE"/>
    <w:rsid w:val="004F4AC3"/>
    <w:rsid w:val="004F4C95"/>
    <w:rsid w:val="004F527B"/>
    <w:rsid w:val="004F57FF"/>
    <w:rsid w:val="004F5C81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6AC"/>
    <w:rsid w:val="005007BA"/>
    <w:rsid w:val="00500DE4"/>
    <w:rsid w:val="0050100B"/>
    <w:rsid w:val="00501397"/>
    <w:rsid w:val="00501736"/>
    <w:rsid w:val="00501986"/>
    <w:rsid w:val="00501A51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D31"/>
    <w:rsid w:val="00506E2A"/>
    <w:rsid w:val="00506FA5"/>
    <w:rsid w:val="00506FC5"/>
    <w:rsid w:val="00507388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BD0"/>
    <w:rsid w:val="00515CBE"/>
    <w:rsid w:val="00516527"/>
    <w:rsid w:val="00516C6D"/>
    <w:rsid w:val="00517781"/>
    <w:rsid w:val="00517A30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8F3"/>
    <w:rsid w:val="00533923"/>
    <w:rsid w:val="00533D60"/>
    <w:rsid w:val="005345D6"/>
    <w:rsid w:val="00534874"/>
    <w:rsid w:val="0053493D"/>
    <w:rsid w:val="00534943"/>
    <w:rsid w:val="005349C7"/>
    <w:rsid w:val="00534BAA"/>
    <w:rsid w:val="00534BB3"/>
    <w:rsid w:val="00534CD1"/>
    <w:rsid w:val="005354FA"/>
    <w:rsid w:val="005357B0"/>
    <w:rsid w:val="00535E79"/>
    <w:rsid w:val="00536047"/>
    <w:rsid w:val="0053689B"/>
    <w:rsid w:val="00536A06"/>
    <w:rsid w:val="00536D52"/>
    <w:rsid w:val="00537198"/>
    <w:rsid w:val="0053745D"/>
    <w:rsid w:val="005376A3"/>
    <w:rsid w:val="00537C3C"/>
    <w:rsid w:val="00537DA4"/>
    <w:rsid w:val="00537F38"/>
    <w:rsid w:val="00540BB3"/>
    <w:rsid w:val="00540DCD"/>
    <w:rsid w:val="005411D6"/>
    <w:rsid w:val="00541208"/>
    <w:rsid w:val="00541EC4"/>
    <w:rsid w:val="0054205F"/>
    <w:rsid w:val="005422FF"/>
    <w:rsid w:val="005426D0"/>
    <w:rsid w:val="005428B4"/>
    <w:rsid w:val="00542A1C"/>
    <w:rsid w:val="00543125"/>
    <w:rsid w:val="005431E0"/>
    <w:rsid w:val="005436EB"/>
    <w:rsid w:val="0054392B"/>
    <w:rsid w:val="0054394D"/>
    <w:rsid w:val="0054409F"/>
    <w:rsid w:val="005440B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4B1"/>
    <w:rsid w:val="00551758"/>
    <w:rsid w:val="00551FEA"/>
    <w:rsid w:val="00552278"/>
    <w:rsid w:val="0055231B"/>
    <w:rsid w:val="005525F4"/>
    <w:rsid w:val="0055260E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FAB"/>
    <w:rsid w:val="00561FCC"/>
    <w:rsid w:val="00562203"/>
    <w:rsid w:val="005626E2"/>
    <w:rsid w:val="00562874"/>
    <w:rsid w:val="0056291D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AEE"/>
    <w:rsid w:val="005722BB"/>
    <w:rsid w:val="0057231C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711F"/>
    <w:rsid w:val="00577212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5769"/>
    <w:rsid w:val="00585D61"/>
    <w:rsid w:val="0058632B"/>
    <w:rsid w:val="00586444"/>
    <w:rsid w:val="00586D62"/>
    <w:rsid w:val="00586F87"/>
    <w:rsid w:val="005871B8"/>
    <w:rsid w:val="0058720C"/>
    <w:rsid w:val="00587538"/>
    <w:rsid w:val="00587B7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198B"/>
    <w:rsid w:val="005A199F"/>
    <w:rsid w:val="005A1BA5"/>
    <w:rsid w:val="005A1E4F"/>
    <w:rsid w:val="005A1EFF"/>
    <w:rsid w:val="005A29D7"/>
    <w:rsid w:val="005A2A6A"/>
    <w:rsid w:val="005A36A8"/>
    <w:rsid w:val="005A394D"/>
    <w:rsid w:val="005A3A67"/>
    <w:rsid w:val="005A3AC2"/>
    <w:rsid w:val="005A3BF2"/>
    <w:rsid w:val="005A42D7"/>
    <w:rsid w:val="005A44FA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81C"/>
    <w:rsid w:val="005A69EF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FF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6260"/>
    <w:rsid w:val="005B640B"/>
    <w:rsid w:val="005B665E"/>
    <w:rsid w:val="005B66A9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9FF"/>
    <w:rsid w:val="005C3EB6"/>
    <w:rsid w:val="005C40BB"/>
    <w:rsid w:val="005C4231"/>
    <w:rsid w:val="005C42D8"/>
    <w:rsid w:val="005C44AB"/>
    <w:rsid w:val="005C44C1"/>
    <w:rsid w:val="005C46DD"/>
    <w:rsid w:val="005C4A13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733"/>
    <w:rsid w:val="005C783D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80F"/>
    <w:rsid w:val="005D3D30"/>
    <w:rsid w:val="005D414E"/>
    <w:rsid w:val="005D424C"/>
    <w:rsid w:val="005D4340"/>
    <w:rsid w:val="005D43F0"/>
    <w:rsid w:val="005D4453"/>
    <w:rsid w:val="005D477B"/>
    <w:rsid w:val="005D4926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B10"/>
    <w:rsid w:val="005E0B5E"/>
    <w:rsid w:val="005E0F88"/>
    <w:rsid w:val="005E12E2"/>
    <w:rsid w:val="005E1965"/>
    <w:rsid w:val="005E1AFB"/>
    <w:rsid w:val="005E26F6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DBB"/>
    <w:rsid w:val="005F73D8"/>
    <w:rsid w:val="005F794A"/>
    <w:rsid w:val="005F79B2"/>
    <w:rsid w:val="005F7F99"/>
    <w:rsid w:val="00600060"/>
    <w:rsid w:val="00600163"/>
    <w:rsid w:val="0060037D"/>
    <w:rsid w:val="006004E9"/>
    <w:rsid w:val="00600747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6923"/>
    <w:rsid w:val="00607033"/>
    <w:rsid w:val="0060719B"/>
    <w:rsid w:val="00607975"/>
    <w:rsid w:val="006104D4"/>
    <w:rsid w:val="00610666"/>
    <w:rsid w:val="006113A2"/>
    <w:rsid w:val="0061164B"/>
    <w:rsid w:val="00611733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58A"/>
    <w:rsid w:val="0061486A"/>
    <w:rsid w:val="00614A7D"/>
    <w:rsid w:val="00615C5F"/>
    <w:rsid w:val="00615C76"/>
    <w:rsid w:val="00616458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14D6"/>
    <w:rsid w:val="006317CD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6058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972"/>
    <w:rsid w:val="006539A2"/>
    <w:rsid w:val="00653A10"/>
    <w:rsid w:val="00653EDE"/>
    <w:rsid w:val="00654199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6C3"/>
    <w:rsid w:val="00656D0A"/>
    <w:rsid w:val="006574D3"/>
    <w:rsid w:val="006576C8"/>
    <w:rsid w:val="006577DC"/>
    <w:rsid w:val="0065796F"/>
    <w:rsid w:val="00657A79"/>
    <w:rsid w:val="006602A1"/>
    <w:rsid w:val="006604A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21AF"/>
    <w:rsid w:val="0066269E"/>
    <w:rsid w:val="006626A2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10B1"/>
    <w:rsid w:val="006712D2"/>
    <w:rsid w:val="006713AB"/>
    <w:rsid w:val="00671729"/>
    <w:rsid w:val="00671926"/>
    <w:rsid w:val="00671A00"/>
    <w:rsid w:val="00671A23"/>
    <w:rsid w:val="00671FAB"/>
    <w:rsid w:val="00672989"/>
    <w:rsid w:val="00672D43"/>
    <w:rsid w:val="00673057"/>
    <w:rsid w:val="00673614"/>
    <w:rsid w:val="0067365E"/>
    <w:rsid w:val="00673B41"/>
    <w:rsid w:val="0067457F"/>
    <w:rsid w:val="00674848"/>
    <w:rsid w:val="00674891"/>
    <w:rsid w:val="00674D1C"/>
    <w:rsid w:val="00675200"/>
    <w:rsid w:val="00675A1F"/>
    <w:rsid w:val="00675B13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742"/>
    <w:rsid w:val="00684B7D"/>
    <w:rsid w:val="00684E44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C16"/>
    <w:rsid w:val="00691001"/>
    <w:rsid w:val="00691133"/>
    <w:rsid w:val="006911DD"/>
    <w:rsid w:val="00691302"/>
    <w:rsid w:val="006913C1"/>
    <w:rsid w:val="006917BB"/>
    <w:rsid w:val="006918ED"/>
    <w:rsid w:val="00691E3B"/>
    <w:rsid w:val="006922E3"/>
    <w:rsid w:val="0069239E"/>
    <w:rsid w:val="00692DE2"/>
    <w:rsid w:val="006935CC"/>
    <w:rsid w:val="006937D6"/>
    <w:rsid w:val="006937D7"/>
    <w:rsid w:val="00693884"/>
    <w:rsid w:val="00693887"/>
    <w:rsid w:val="00693946"/>
    <w:rsid w:val="00693A96"/>
    <w:rsid w:val="00693A9B"/>
    <w:rsid w:val="00693D3A"/>
    <w:rsid w:val="0069481A"/>
    <w:rsid w:val="00694976"/>
    <w:rsid w:val="00694CC2"/>
    <w:rsid w:val="00695619"/>
    <w:rsid w:val="006959A2"/>
    <w:rsid w:val="00695A69"/>
    <w:rsid w:val="00695FF8"/>
    <w:rsid w:val="006960ED"/>
    <w:rsid w:val="006961D6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72"/>
    <w:rsid w:val="006A362C"/>
    <w:rsid w:val="006A3E55"/>
    <w:rsid w:val="006A4259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C8D"/>
    <w:rsid w:val="006A6E86"/>
    <w:rsid w:val="006A73F1"/>
    <w:rsid w:val="006A7477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273A"/>
    <w:rsid w:val="006B2DF8"/>
    <w:rsid w:val="006B2E2B"/>
    <w:rsid w:val="006B2E94"/>
    <w:rsid w:val="006B34CD"/>
    <w:rsid w:val="006B3875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81D"/>
    <w:rsid w:val="006C59A5"/>
    <w:rsid w:val="006C5F8D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C0F"/>
    <w:rsid w:val="006D7D40"/>
    <w:rsid w:val="006D7E58"/>
    <w:rsid w:val="006D7E76"/>
    <w:rsid w:val="006D7FFD"/>
    <w:rsid w:val="006E117B"/>
    <w:rsid w:val="006E11F7"/>
    <w:rsid w:val="006E14D2"/>
    <w:rsid w:val="006E160F"/>
    <w:rsid w:val="006E182D"/>
    <w:rsid w:val="006E1F22"/>
    <w:rsid w:val="006E21AB"/>
    <w:rsid w:val="006E261C"/>
    <w:rsid w:val="006E2B39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A41"/>
    <w:rsid w:val="006E5DD8"/>
    <w:rsid w:val="006E62B4"/>
    <w:rsid w:val="006E663C"/>
    <w:rsid w:val="006E6795"/>
    <w:rsid w:val="006E6BCE"/>
    <w:rsid w:val="006E6F25"/>
    <w:rsid w:val="006E724A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67"/>
    <w:rsid w:val="006F43C7"/>
    <w:rsid w:val="006F47AE"/>
    <w:rsid w:val="006F48E8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6B"/>
    <w:rsid w:val="0070556A"/>
    <w:rsid w:val="00705831"/>
    <w:rsid w:val="00705FDC"/>
    <w:rsid w:val="007062A8"/>
    <w:rsid w:val="00706593"/>
    <w:rsid w:val="0070714B"/>
    <w:rsid w:val="0070721E"/>
    <w:rsid w:val="00707640"/>
    <w:rsid w:val="007078A4"/>
    <w:rsid w:val="007078F5"/>
    <w:rsid w:val="007079EC"/>
    <w:rsid w:val="00707C4B"/>
    <w:rsid w:val="00707DC0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42AD"/>
    <w:rsid w:val="007143DC"/>
    <w:rsid w:val="00714A63"/>
    <w:rsid w:val="00714ED0"/>
    <w:rsid w:val="007150B6"/>
    <w:rsid w:val="007150CB"/>
    <w:rsid w:val="00715157"/>
    <w:rsid w:val="00715806"/>
    <w:rsid w:val="00715B08"/>
    <w:rsid w:val="00715CD2"/>
    <w:rsid w:val="0071608A"/>
    <w:rsid w:val="00716580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128F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BC5"/>
    <w:rsid w:val="00733C78"/>
    <w:rsid w:val="00733E2B"/>
    <w:rsid w:val="007344B5"/>
    <w:rsid w:val="007346F7"/>
    <w:rsid w:val="007348B3"/>
    <w:rsid w:val="00734EC2"/>
    <w:rsid w:val="00735108"/>
    <w:rsid w:val="00735298"/>
    <w:rsid w:val="007354FC"/>
    <w:rsid w:val="00735507"/>
    <w:rsid w:val="00735FBE"/>
    <w:rsid w:val="00736317"/>
    <w:rsid w:val="00736AD3"/>
    <w:rsid w:val="00736B1D"/>
    <w:rsid w:val="00736E09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4E8"/>
    <w:rsid w:val="0074356F"/>
    <w:rsid w:val="00743BB4"/>
    <w:rsid w:val="0074426F"/>
    <w:rsid w:val="007443C6"/>
    <w:rsid w:val="0074446C"/>
    <w:rsid w:val="007446D9"/>
    <w:rsid w:val="00744C97"/>
    <w:rsid w:val="00744D1D"/>
    <w:rsid w:val="00744DD5"/>
    <w:rsid w:val="007452D4"/>
    <w:rsid w:val="00745363"/>
    <w:rsid w:val="0074538B"/>
    <w:rsid w:val="00745DCF"/>
    <w:rsid w:val="00745E5A"/>
    <w:rsid w:val="00745F93"/>
    <w:rsid w:val="007462AE"/>
    <w:rsid w:val="0074650E"/>
    <w:rsid w:val="0074652B"/>
    <w:rsid w:val="00746812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61F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6062"/>
    <w:rsid w:val="00756099"/>
    <w:rsid w:val="007563D8"/>
    <w:rsid w:val="007565EE"/>
    <w:rsid w:val="00756913"/>
    <w:rsid w:val="00756A69"/>
    <w:rsid w:val="00757032"/>
    <w:rsid w:val="00757167"/>
    <w:rsid w:val="00757272"/>
    <w:rsid w:val="007573A6"/>
    <w:rsid w:val="0075783E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70"/>
    <w:rsid w:val="00762AEC"/>
    <w:rsid w:val="00762C1F"/>
    <w:rsid w:val="00762DA6"/>
    <w:rsid w:val="00763282"/>
    <w:rsid w:val="00763A6F"/>
    <w:rsid w:val="00763C6D"/>
    <w:rsid w:val="00763DEF"/>
    <w:rsid w:val="00764CD3"/>
    <w:rsid w:val="00764E88"/>
    <w:rsid w:val="00765315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711E"/>
    <w:rsid w:val="00767240"/>
    <w:rsid w:val="00767DE6"/>
    <w:rsid w:val="00770047"/>
    <w:rsid w:val="007706EB"/>
    <w:rsid w:val="00770818"/>
    <w:rsid w:val="00770AC6"/>
    <w:rsid w:val="007711C8"/>
    <w:rsid w:val="00771866"/>
    <w:rsid w:val="00771B22"/>
    <w:rsid w:val="0077212C"/>
    <w:rsid w:val="0077232B"/>
    <w:rsid w:val="0077263C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500E"/>
    <w:rsid w:val="007752FE"/>
    <w:rsid w:val="0077554B"/>
    <w:rsid w:val="00775C80"/>
    <w:rsid w:val="00775EC8"/>
    <w:rsid w:val="00776806"/>
    <w:rsid w:val="00776A46"/>
    <w:rsid w:val="00776CC9"/>
    <w:rsid w:val="00776DDD"/>
    <w:rsid w:val="00776F19"/>
    <w:rsid w:val="00777068"/>
    <w:rsid w:val="007776DC"/>
    <w:rsid w:val="00777843"/>
    <w:rsid w:val="007779B9"/>
    <w:rsid w:val="00777B27"/>
    <w:rsid w:val="00777D09"/>
    <w:rsid w:val="0078060A"/>
    <w:rsid w:val="00780AFD"/>
    <w:rsid w:val="00780BD4"/>
    <w:rsid w:val="007811B9"/>
    <w:rsid w:val="00781271"/>
    <w:rsid w:val="00781647"/>
    <w:rsid w:val="00781ADE"/>
    <w:rsid w:val="00781B73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76"/>
    <w:rsid w:val="00784D38"/>
    <w:rsid w:val="007851DC"/>
    <w:rsid w:val="007852B9"/>
    <w:rsid w:val="007855A4"/>
    <w:rsid w:val="0078579F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9032A"/>
    <w:rsid w:val="00790587"/>
    <w:rsid w:val="007905BF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4C1"/>
    <w:rsid w:val="00797500"/>
    <w:rsid w:val="0079764E"/>
    <w:rsid w:val="007979A0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ECD"/>
    <w:rsid w:val="007A30D5"/>
    <w:rsid w:val="007A3457"/>
    <w:rsid w:val="007A373D"/>
    <w:rsid w:val="007A387E"/>
    <w:rsid w:val="007A3AC2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F4"/>
    <w:rsid w:val="007A6559"/>
    <w:rsid w:val="007A673D"/>
    <w:rsid w:val="007A6CC8"/>
    <w:rsid w:val="007A70CE"/>
    <w:rsid w:val="007A7160"/>
    <w:rsid w:val="007A75F1"/>
    <w:rsid w:val="007A7B24"/>
    <w:rsid w:val="007B007B"/>
    <w:rsid w:val="007B061D"/>
    <w:rsid w:val="007B0BB9"/>
    <w:rsid w:val="007B0DDE"/>
    <w:rsid w:val="007B141C"/>
    <w:rsid w:val="007B1BCC"/>
    <w:rsid w:val="007B1BD9"/>
    <w:rsid w:val="007B2D86"/>
    <w:rsid w:val="007B2E43"/>
    <w:rsid w:val="007B34FB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80F"/>
    <w:rsid w:val="007C18E4"/>
    <w:rsid w:val="007C1AA8"/>
    <w:rsid w:val="007C1B25"/>
    <w:rsid w:val="007C206C"/>
    <w:rsid w:val="007C2456"/>
    <w:rsid w:val="007C2581"/>
    <w:rsid w:val="007C264A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F"/>
    <w:rsid w:val="007C65F3"/>
    <w:rsid w:val="007C6B6D"/>
    <w:rsid w:val="007C6BCD"/>
    <w:rsid w:val="007C6BF7"/>
    <w:rsid w:val="007C6F83"/>
    <w:rsid w:val="007C7C3D"/>
    <w:rsid w:val="007C7CBC"/>
    <w:rsid w:val="007C7E95"/>
    <w:rsid w:val="007D0040"/>
    <w:rsid w:val="007D02B7"/>
    <w:rsid w:val="007D06E4"/>
    <w:rsid w:val="007D0893"/>
    <w:rsid w:val="007D11A7"/>
    <w:rsid w:val="007D1AF6"/>
    <w:rsid w:val="007D1EE4"/>
    <w:rsid w:val="007D221F"/>
    <w:rsid w:val="007D2228"/>
    <w:rsid w:val="007D24AD"/>
    <w:rsid w:val="007D259B"/>
    <w:rsid w:val="007D26C9"/>
    <w:rsid w:val="007D278F"/>
    <w:rsid w:val="007D291D"/>
    <w:rsid w:val="007D2C65"/>
    <w:rsid w:val="007D2FA8"/>
    <w:rsid w:val="007D31C1"/>
    <w:rsid w:val="007D362A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6D85"/>
    <w:rsid w:val="007D6DBE"/>
    <w:rsid w:val="007D6E1A"/>
    <w:rsid w:val="007D6F02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11B2"/>
    <w:rsid w:val="007E13D5"/>
    <w:rsid w:val="007E1751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FB1"/>
    <w:rsid w:val="007F00FB"/>
    <w:rsid w:val="007F0188"/>
    <w:rsid w:val="007F0342"/>
    <w:rsid w:val="007F06BD"/>
    <w:rsid w:val="007F0A18"/>
    <w:rsid w:val="007F0D7E"/>
    <w:rsid w:val="007F0DBC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147"/>
    <w:rsid w:val="00800559"/>
    <w:rsid w:val="00800693"/>
    <w:rsid w:val="00800871"/>
    <w:rsid w:val="00800AA7"/>
    <w:rsid w:val="00800C8F"/>
    <w:rsid w:val="008021EA"/>
    <w:rsid w:val="00802202"/>
    <w:rsid w:val="00803000"/>
    <w:rsid w:val="0080356E"/>
    <w:rsid w:val="00803D4D"/>
    <w:rsid w:val="00803DAE"/>
    <w:rsid w:val="00803DD3"/>
    <w:rsid w:val="0080413F"/>
    <w:rsid w:val="00804690"/>
    <w:rsid w:val="008046A5"/>
    <w:rsid w:val="008048E2"/>
    <w:rsid w:val="00804ADE"/>
    <w:rsid w:val="00804D19"/>
    <w:rsid w:val="008051CB"/>
    <w:rsid w:val="0080529C"/>
    <w:rsid w:val="00805BB9"/>
    <w:rsid w:val="00805CCB"/>
    <w:rsid w:val="00806086"/>
    <w:rsid w:val="008063AF"/>
    <w:rsid w:val="00806C48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FF"/>
    <w:rsid w:val="00810EB8"/>
    <w:rsid w:val="00811062"/>
    <w:rsid w:val="00811329"/>
    <w:rsid w:val="00811380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F3"/>
    <w:rsid w:val="00814B80"/>
    <w:rsid w:val="008150C5"/>
    <w:rsid w:val="008154B2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E7"/>
    <w:rsid w:val="00820183"/>
    <w:rsid w:val="0082046F"/>
    <w:rsid w:val="008204B9"/>
    <w:rsid w:val="00820547"/>
    <w:rsid w:val="00820A08"/>
    <w:rsid w:val="00821079"/>
    <w:rsid w:val="00821189"/>
    <w:rsid w:val="0082120F"/>
    <w:rsid w:val="00821641"/>
    <w:rsid w:val="00821663"/>
    <w:rsid w:val="008217F5"/>
    <w:rsid w:val="008218EA"/>
    <w:rsid w:val="008221A8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FC"/>
    <w:rsid w:val="00830367"/>
    <w:rsid w:val="0083064F"/>
    <w:rsid w:val="00830759"/>
    <w:rsid w:val="00830D4A"/>
    <w:rsid w:val="00830E41"/>
    <w:rsid w:val="0083107B"/>
    <w:rsid w:val="0083127F"/>
    <w:rsid w:val="0083188A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D73"/>
    <w:rsid w:val="00835E62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742"/>
    <w:rsid w:val="008408CF"/>
    <w:rsid w:val="00840F06"/>
    <w:rsid w:val="008411A6"/>
    <w:rsid w:val="008411CC"/>
    <w:rsid w:val="0084132C"/>
    <w:rsid w:val="008413CB"/>
    <w:rsid w:val="00841460"/>
    <w:rsid w:val="0084152B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436D"/>
    <w:rsid w:val="008448AA"/>
    <w:rsid w:val="008455CA"/>
    <w:rsid w:val="0084604F"/>
    <w:rsid w:val="00846647"/>
    <w:rsid w:val="0084697B"/>
    <w:rsid w:val="00846A9A"/>
    <w:rsid w:val="00846F1D"/>
    <w:rsid w:val="00846F2B"/>
    <w:rsid w:val="00846F95"/>
    <w:rsid w:val="00846FFA"/>
    <w:rsid w:val="00847160"/>
    <w:rsid w:val="00847264"/>
    <w:rsid w:val="0084766D"/>
    <w:rsid w:val="00847BAA"/>
    <w:rsid w:val="008506EE"/>
    <w:rsid w:val="00850701"/>
    <w:rsid w:val="0085074D"/>
    <w:rsid w:val="00850A6D"/>
    <w:rsid w:val="00850C76"/>
    <w:rsid w:val="00851892"/>
    <w:rsid w:val="0085195A"/>
    <w:rsid w:val="00851BCC"/>
    <w:rsid w:val="00851D88"/>
    <w:rsid w:val="008524F2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70CB"/>
    <w:rsid w:val="0085753C"/>
    <w:rsid w:val="0085757C"/>
    <w:rsid w:val="00857812"/>
    <w:rsid w:val="00857833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F47"/>
    <w:rsid w:val="008630F9"/>
    <w:rsid w:val="008631CD"/>
    <w:rsid w:val="008631F2"/>
    <w:rsid w:val="0086335E"/>
    <w:rsid w:val="00863985"/>
    <w:rsid w:val="00863E18"/>
    <w:rsid w:val="00863EC0"/>
    <w:rsid w:val="00863F6D"/>
    <w:rsid w:val="0086446F"/>
    <w:rsid w:val="008644DA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95D"/>
    <w:rsid w:val="00866EB5"/>
    <w:rsid w:val="008670C3"/>
    <w:rsid w:val="008671F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819"/>
    <w:rsid w:val="0087698D"/>
    <w:rsid w:val="00876A6D"/>
    <w:rsid w:val="00876BBB"/>
    <w:rsid w:val="00876D1D"/>
    <w:rsid w:val="00877450"/>
    <w:rsid w:val="00877683"/>
    <w:rsid w:val="00877812"/>
    <w:rsid w:val="0087783E"/>
    <w:rsid w:val="008778FF"/>
    <w:rsid w:val="00877EFF"/>
    <w:rsid w:val="008800F2"/>
    <w:rsid w:val="00880ACB"/>
    <w:rsid w:val="00880BCA"/>
    <w:rsid w:val="00880DD2"/>
    <w:rsid w:val="0088112B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80"/>
    <w:rsid w:val="0089252F"/>
    <w:rsid w:val="00892BEE"/>
    <w:rsid w:val="00892EEE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4B6"/>
    <w:rsid w:val="00896779"/>
    <w:rsid w:val="00896AB0"/>
    <w:rsid w:val="00896B18"/>
    <w:rsid w:val="00896C5C"/>
    <w:rsid w:val="008972BE"/>
    <w:rsid w:val="008974D9"/>
    <w:rsid w:val="00897647"/>
    <w:rsid w:val="00897A24"/>
    <w:rsid w:val="00897DC0"/>
    <w:rsid w:val="00897E83"/>
    <w:rsid w:val="008A02EB"/>
    <w:rsid w:val="008A0349"/>
    <w:rsid w:val="008A0436"/>
    <w:rsid w:val="008A0484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3032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5D0"/>
    <w:rsid w:val="008B3611"/>
    <w:rsid w:val="008B3CB5"/>
    <w:rsid w:val="008B3EE7"/>
    <w:rsid w:val="008B4013"/>
    <w:rsid w:val="008B4204"/>
    <w:rsid w:val="008B4DA9"/>
    <w:rsid w:val="008B4EE2"/>
    <w:rsid w:val="008B57F7"/>
    <w:rsid w:val="008B5B5F"/>
    <w:rsid w:val="008B60E6"/>
    <w:rsid w:val="008B63FC"/>
    <w:rsid w:val="008B697E"/>
    <w:rsid w:val="008B6A1B"/>
    <w:rsid w:val="008B6B76"/>
    <w:rsid w:val="008B6C0F"/>
    <w:rsid w:val="008B6DA3"/>
    <w:rsid w:val="008B6DF1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F1"/>
    <w:rsid w:val="008C0797"/>
    <w:rsid w:val="008C08D5"/>
    <w:rsid w:val="008C0E00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960"/>
    <w:rsid w:val="008C5C8B"/>
    <w:rsid w:val="008C5DFB"/>
    <w:rsid w:val="008C6134"/>
    <w:rsid w:val="008C6417"/>
    <w:rsid w:val="008C6744"/>
    <w:rsid w:val="008C6D24"/>
    <w:rsid w:val="008C700C"/>
    <w:rsid w:val="008C7094"/>
    <w:rsid w:val="008C713E"/>
    <w:rsid w:val="008C76C0"/>
    <w:rsid w:val="008C7A1F"/>
    <w:rsid w:val="008C7DC3"/>
    <w:rsid w:val="008C7F52"/>
    <w:rsid w:val="008D061A"/>
    <w:rsid w:val="008D0631"/>
    <w:rsid w:val="008D0AB6"/>
    <w:rsid w:val="008D0AE0"/>
    <w:rsid w:val="008D0CF8"/>
    <w:rsid w:val="008D10F9"/>
    <w:rsid w:val="008D11E5"/>
    <w:rsid w:val="008D14FF"/>
    <w:rsid w:val="008D1588"/>
    <w:rsid w:val="008D18D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505"/>
    <w:rsid w:val="008D6690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B04"/>
    <w:rsid w:val="008E7CDE"/>
    <w:rsid w:val="008E7EB1"/>
    <w:rsid w:val="008F02AF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D41"/>
    <w:rsid w:val="00911D72"/>
    <w:rsid w:val="00912111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E5"/>
    <w:rsid w:val="009212B5"/>
    <w:rsid w:val="00921790"/>
    <w:rsid w:val="009218B6"/>
    <w:rsid w:val="009219C6"/>
    <w:rsid w:val="00921ED9"/>
    <w:rsid w:val="009228C2"/>
    <w:rsid w:val="00922C41"/>
    <w:rsid w:val="00922C5D"/>
    <w:rsid w:val="009233CF"/>
    <w:rsid w:val="0092344D"/>
    <w:rsid w:val="00923481"/>
    <w:rsid w:val="00923B0A"/>
    <w:rsid w:val="00923B6A"/>
    <w:rsid w:val="00923D4F"/>
    <w:rsid w:val="0092419F"/>
    <w:rsid w:val="00924C11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816"/>
    <w:rsid w:val="00931AF2"/>
    <w:rsid w:val="00931C18"/>
    <w:rsid w:val="009333E9"/>
    <w:rsid w:val="0093356B"/>
    <w:rsid w:val="00933643"/>
    <w:rsid w:val="0093398D"/>
    <w:rsid w:val="00933CAC"/>
    <w:rsid w:val="00933D22"/>
    <w:rsid w:val="00933E16"/>
    <w:rsid w:val="009344F6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D5"/>
    <w:rsid w:val="00946889"/>
    <w:rsid w:val="009469FF"/>
    <w:rsid w:val="00946D10"/>
    <w:rsid w:val="00946E82"/>
    <w:rsid w:val="00946E88"/>
    <w:rsid w:val="0094701F"/>
    <w:rsid w:val="009472A8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453"/>
    <w:rsid w:val="00960C36"/>
    <w:rsid w:val="00960DFE"/>
    <w:rsid w:val="00960F73"/>
    <w:rsid w:val="0096177B"/>
    <w:rsid w:val="00961865"/>
    <w:rsid w:val="00961A75"/>
    <w:rsid w:val="00961A90"/>
    <w:rsid w:val="00961DB6"/>
    <w:rsid w:val="00961DFC"/>
    <w:rsid w:val="00961EDF"/>
    <w:rsid w:val="009620CF"/>
    <w:rsid w:val="00962107"/>
    <w:rsid w:val="00962233"/>
    <w:rsid w:val="0096225F"/>
    <w:rsid w:val="00962336"/>
    <w:rsid w:val="00962E7B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481"/>
    <w:rsid w:val="0096780D"/>
    <w:rsid w:val="00967E09"/>
    <w:rsid w:val="00967F25"/>
    <w:rsid w:val="0097077A"/>
    <w:rsid w:val="00970B5E"/>
    <w:rsid w:val="00970C15"/>
    <w:rsid w:val="00970F27"/>
    <w:rsid w:val="00971797"/>
    <w:rsid w:val="009718D6"/>
    <w:rsid w:val="00971A3D"/>
    <w:rsid w:val="00971AED"/>
    <w:rsid w:val="00972021"/>
    <w:rsid w:val="00972397"/>
    <w:rsid w:val="009723D2"/>
    <w:rsid w:val="009727A7"/>
    <w:rsid w:val="0097282E"/>
    <w:rsid w:val="00972A66"/>
    <w:rsid w:val="00973D1C"/>
    <w:rsid w:val="00973DE2"/>
    <w:rsid w:val="00974058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CE"/>
    <w:rsid w:val="00985988"/>
    <w:rsid w:val="009859CA"/>
    <w:rsid w:val="00985ED0"/>
    <w:rsid w:val="00985FCB"/>
    <w:rsid w:val="00985FDB"/>
    <w:rsid w:val="009863C9"/>
    <w:rsid w:val="0098646A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3244"/>
    <w:rsid w:val="0099335F"/>
    <w:rsid w:val="00993692"/>
    <w:rsid w:val="00993874"/>
    <w:rsid w:val="00993DFF"/>
    <w:rsid w:val="00994244"/>
    <w:rsid w:val="009942A5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C10"/>
    <w:rsid w:val="0099606C"/>
    <w:rsid w:val="009960EC"/>
    <w:rsid w:val="0099650F"/>
    <w:rsid w:val="00996636"/>
    <w:rsid w:val="00996B21"/>
    <w:rsid w:val="00996DA1"/>
    <w:rsid w:val="00996DA3"/>
    <w:rsid w:val="00996E3E"/>
    <w:rsid w:val="0099714D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D7E"/>
    <w:rsid w:val="009A207B"/>
    <w:rsid w:val="009A215F"/>
    <w:rsid w:val="009A27D1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61C6"/>
    <w:rsid w:val="009A622A"/>
    <w:rsid w:val="009A6583"/>
    <w:rsid w:val="009A6E7F"/>
    <w:rsid w:val="009A72B3"/>
    <w:rsid w:val="009A756F"/>
    <w:rsid w:val="009A7584"/>
    <w:rsid w:val="009A78C1"/>
    <w:rsid w:val="009A7E90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393"/>
    <w:rsid w:val="009B4CC9"/>
    <w:rsid w:val="009B50FB"/>
    <w:rsid w:val="009B5733"/>
    <w:rsid w:val="009B5A04"/>
    <w:rsid w:val="009B5B53"/>
    <w:rsid w:val="009B5BE9"/>
    <w:rsid w:val="009B5C5E"/>
    <w:rsid w:val="009B5DE3"/>
    <w:rsid w:val="009B6138"/>
    <w:rsid w:val="009B65EE"/>
    <w:rsid w:val="009B69F6"/>
    <w:rsid w:val="009B6A24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E1C"/>
    <w:rsid w:val="009C1E49"/>
    <w:rsid w:val="009C20B3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C5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E00E9"/>
    <w:rsid w:val="009E020F"/>
    <w:rsid w:val="009E109B"/>
    <w:rsid w:val="009E1203"/>
    <w:rsid w:val="009E1B0D"/>
    <w:rsid w:val="009E1C97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623C"/>
    <w:rsid w:val="009E659A"/>
    <w:rsid w:val="009E6B48"/>
    <w:rsid w:val="009E6F22"/>
    <w:rsid w:val="009E6FFA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E66"/>
    <w:rsid w:val="009F7233"/>
    <w:rsid w:val="009F72BF"/>
    <w:rsid w:val="009F732D"/>
    <w:rsid w:val="009F754F"/>
    <w:rsid w:val="009F7818"/>
    <w:rsid w:val="009F781A"/>
    <w:rsid w:val="00A0027D"/>
    <w:rsid w:val="00A00941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C7"/>
    <w:rsid w:val="00A02249"/>
    <w:rsid w:val="00A028D7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94C"/>
    <w:rsid w:val="00A11CC6"/>
    <w:rsid w:val="00A12061"/>
    <w:rsid w:val="00A1208F"/>
    <w:rsid w:val="00A123D8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30E3"/>
    <w:rsid w:val="00A33BDA"/>
    <w:rsid w:val="00A33C6C"/>
    <w:rsid w:val="00A33DE4"/>
    <w:rsid w:val="00A33F6D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7462"/>
    <w:rsid w:val="00A374B8"/>
    <w:rsid w:val="00A376A7"/>
    <w:rsid w:val="00A37985"/>
    <w:rsid w:val="00A379AF"/>
    <w:rsid w:val="00A402E2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188"/>
    <w:rsid w:val="00A44397"/>
    <w:rsid w:val="00A44D04"/>
    <w:rsid w:val="00A45243"/>
    <w:rsid w:val="00A45250"/>
    <w:rsid w:val="00A455B9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5076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F98"/>
    <w:rsid w:val="00A74007"/>
    <w:rsid w:val="00A7429D"/>
    <w:rsid w:val="00A742FF"/>
    <w:rsid w:val="00A74946"/>
    <w:rsid w:val="00A74FA9"/>
    <w:rsid w:val="00A7519C"/>
    <w:rsid w:val="00A75297"/>
    <w:rsid w:val="00A755F3"/>
    <w:rsid w:val="00A7574C"/>
    <w:rsid w:val="00A757B5"/>
    <w:rsid w:val="00A75825"/>
    <w:rsid w:val="00A75A1D"/>
    <w:rsid w:val="00A75CFA"/>
    <w:rsid w:val="00A766D5"/>
    <w:rsid w:val="00A767A6"/>
    <w:rsid w:val="00A7689B"/>
    <w:rsid w:val="00A76B9B"/>
    <w:rsid w:val="00A76ED0"/>
    <w:rsid w:val="00A7748B"/>
    <w:rsid w:val="00A77668"/>
    <w:rsid w:val="00A77ABE"/>
    <w:rsid w:val="00A77EDC"/>
    <w:rsid w:val="00A8009D"/>
    <w:rsid w:val="00A801CF"/>
    <w:rsid w:val="00A805DC"/>
    <w:rsid w:val="00A80693"/>
    <w:rsid w:val="00A806FF"/>
    <w:rsid w:val="00A80880"/>
    <w:rsid w:val="00A80C0F"/>
    <w:rsid w:val="00A80CBA"/>
    <w:rsid w:val="00A81312"/>
    <w:rsid w:val="00A8162E"/>
    <w:rsid w:val="00A81B3C"/>
    <w:rsid w:val="00A81BC6"/>
    <w:rsid w:val="00A81FD2"/>
    <w:rsid w:val="00A82017"/>
    <w:rsid w:val="00A820FF"/>
    <w:rsid w:val="00A82235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712"/>
    <w:rsid w:val="00A85878"/>
    <w:rsid w:val="00A85B5A"/>
    <w:rsid w:val="00A861A1"/>
    <w:rsid w:val="00A865A3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B1"/>
    <w:rsid w:val="00A90125"/>
    <w:rsid w:val="00A9022F"/>
    <w:rsid w:val="00A90435"/>
    <w:rsid w:val="00A905D2"/>
    <w:rsid w:val="00A90FC4"/>
    <w:rsid w:val="00A91281"/>
    <w:rsid w:val="00A91411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60A2"/>
    <w:rsid w:val="00A9634E"/>
    <w:rsid w:val="00A96591"/>
    <w:rsid w:val="00A96628"/>
    <w:rsid w:val="00A96D71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4238"/>
    <w:rsid w:val="00AA4337"/>
    <w:rsid w:val="00AA46BE"/>
    <w:rsid w:val="00AA4B53"/>
    <w:rsid w:val="00AA4C35"/>
    <w:rsid w:val="00AA4D8E"/>
    <w:rsid w:val="00AA50B9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14C4"/>
    <w:rsid w:val="00AB1941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C9D"/>
    <w:rsid w:val="00AB6180"/>
    <w:rsid w:val="00AB6350"/>
    <w:rsid w:val="00AB64EA"/>
    <w:rsid w:val="00AB6637"/>
    <w:rsid w:val="00AB6807"/>
    <w:rsid w:val="00AB68BD"/>
    <w:rsid w:val="00AB68C1"/>
    <w:rsid w:val="00AB6A84"/>
    <w:rsid w:val="00AB6D9C"/>
    <w:rsid w:val="00AB6EA7"/>
    <w:rsid w:val="00AB71C4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E03"/>
    <w:rsid w:val="00AC0FE2"/>
    <w:rsid w:val="00AC1078"/>
    <w:rsid w:val="00AC112C"/>
    <w:rsid w:val="00AC1BB7"/>
    <w:rsid w:val="00AC20CB"/>
    <w:rsid w:val="00AC2141"/>
    <w:rsid w:val="00AC23D6"/>
    <w:rsid w:val="00AC2641"/>
    <w:rsid w:val="00AC2E04"/>
    <w:rsid w:val="00AC2E83"/>
    <w:rsid w:val="00AC379B"/>
    <w:rsid w:val="00AC37D8"/>
    <w:rsid w:val="00AC37F1"/>
    <w:rsid w:val="00AC38AC"/>
    <w:rsid w:val="00AC3BDB"/>
    <w:rsid w:val="00AC3FB4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B"/>
    <w:rsid w:val="00AD08E8"/>
    <w:rsid w:val="00AD094D"/>
    <w:rsid w:val="00AD0B37"/>
    <w:rsid w:val="00AD0EC6"/>
    <w:rsid w:val="00AD17B3"/>
    <w:rsid w:val="00AD17BD"/>
    <w:rsid w:val="00AD182A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E69"/>
    <w:rsid w:val="00AD4470"/>
    <w:rsid w:val="00AD4B6F"/>
    <w:rsid w:val="00AD4C47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1E1"/>
    <w:rsid w:val="00AE73E9"/>
    <w:rsid w:val="00AE7516"/>
    <w:rsid w:val="00AE777A"/>
    <w:rsid w:val="00AE7AEC"/>
    <w:rsid w:val="00AE7CE7"/>
    <w:rsid w:val="00AE7FEF"/>
    <w:rsid w:val="00AF0104"/>
    <w:rsid w:val="00AF0246"/>
    <w:rsid w:val="00AF0352"/>
    <w:rsid w:val="00AF041B"/>
    <w:rsid w:val="00AF0B8F"/>
    <w:rsid w:val="00AF0CC2"/>
    <w:rsid w:val="00AF140C"/>
    <w:rsid w:val="00AF16D3"/>
    <w:rsid w:val="00AF1745"/>
    <w:rsid w:val="00AF1959"/>
    <w:rsid w:val="00AF1A74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5"/>
    <w:rsid w:val="00B044E0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E3"/>
    <w:rsid w:val="00B0737C"/>
    <w:rsid w:val="00B07776"/>
    <w:rsid w:val="00B07D91"/>
    <w:rsid w:val="00B07EC6"/>
    <w:rsid w:val="00B10001"/>
    <w:rsid w:val="00B10030"/>
    <w:rsid w:val="00B10EBA"/>
    <w:rsid w:val="00B110E1"/>
    <w:rsid w:val="00B1113E"/>
    <w:rsid w:val="00B11171"/>
    <w:rsid w:val="00B114EF"/>
    <w:rsid w:val="00B11C08"/>
    <w:rsid w:val="00B11DA6"/>
    <w:rsid w:val="00B122EE"/>
    <w:rsid w:val="00B125D2"/>
    <w:rsid w:val="00B1293D"/>
    <w:rsid w:val="00B12A32"/>
    <w:rsid w:val="00B13288"/>
    <w:rsid w:val="00B13700"/>
    <w:rsid w:val="00B13739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6319"/>
    <w:rsid w:val="00B16444"/>
    <w:rsid w:val="00B16700"/>
    <w:rsid w:val="00B16AC2"/>
    <w:rsid w:val="00B16DE9"/>
    <w:rsid w:val="00B16F5F"/>
    <w:rsid w:val="00B2008F"/>
    <w:rsid w:val="00B20458"/>
    <w:rsid w:val="00B204BF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7F1"/>
    <w:rsid w:val="00B267F2"/>
    <w:rsid w:val="00B26AF4"/>
    <w:rsid w:val="00B26D7B"/>
    <w:rsid w:val="00B270B5"/>
    <w:rsid w:val="00B27435"/>
    <w:rsid w:val="00B27ACD"/>
    <w:rsid w:val="00B27BF7"/>
    <w:rsid w:val="00B300D9"/>
    <w:rsid w:val="00B301E6"/>
    <w:rsid w:val="00B30717"/>
    <w:rsid w:val="00B30A99"/>
    <w:rsid w:val="00B31387"/>
    <w:rsid w:val="00B31E32"/>
    <w:rsid w:val="00B32036"/>
    <w:rsid w:val="00B322DD"/>
    <w:rsid w:val="00B32643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302"/>
    <w:rsid w:val="00B33B9D"/>
    <w:rsid w:val="00B3488A"/>
    <w:rsid w:val="00B3489A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EF"/>
    <w:rsid w:val="00B37A11"/>
    <w:rsid w:val="00B37A59"/>
    <w:rsid w:val="00B37E7C"/>
    <w:rsid w:val="00B37F7A"/>
    <w:rsid w:val="00B40076"/>
    <w:rsid w:val="00B40671"/>
    <w:rsid w:val="00B40A34"/>
    <w:rsid w:val="00B40BA1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416"/>
    <w:rsid w:val="00B425D8"/>
    <w:rsid w:val="00B42B39"/>
    <w:rsid w:val="00B42C3C"/>
    <w:rsid w:val="00B42C44"/>
    <w:rsid w:val="00B42DF9"/>
    <w:rsid w:val="00B431B8"/>
    <w:rsid w:val="00B43304"/>
    <w:rsid w:val="00B43B3A"/>
    <w:rsid w:val="00B43CE4"/>
    <w:rsid w:val="00B44496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D7"/>
    <w:rsid w:val="00B517E5"/>
    <w:rsid w:val="00B51944"/>
    <w:rsid w:val="00B51E90"/>
    <w:rsid w:val="00B522A6"/>
    <w:rsid w:val="00B523BE"/>
    <w:rsid w:val="00B528F0"/>
    <w:rsid w:val="00B52B1D"/>
    <w:rsid w:val="00B52B9B"/>
    <w:rsid w:val="00B52CE8"/>
    <w:rsid w:val="00B52D0E"/>
    <w:rsid w:val="00B53348"/>
    <w:rsid w:val="00B53B82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4735"/>
    <w:rsid w:val="00B647C2"/>
    <w:rsid w:val="00B64884"/>
    <w:rsid w:val="00B6490D"/>
    <w:rsid w:val="00B6555C"/>
    <w:rsid w:val="00B65B2F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113E"/>
    <w:rsid w:val="00B71957"/>
    <w:rsid w:val="00B71981"/>
    <w:rsid w:val="00B71AAE"/>
    <w:rsid w:val="00B720CB"/>
    <w:rsid w:val="00B72EFD"/>
    <w:rsid w:val="00B72FDF"/>
    <w:rsid w:val="00B731EA"/>
    <w:rsid w:val="00B73525"/>
    <w:rsid w:val="00B7365E"/>
    <w:rsid w:val="00B73C94"/>
    <w:rsid w:val="00B73FA4"/>
    <w:rsid w:val="00B741C9"/>
    <w:rsid w:val="00B744F2"/>
    <w:rsid w:val="00B746EC"/>
    <w:rsid w:val="00B748E7"/>
    <w:rsid w:val="00B74BC0"/>
    <w:rsid w:val="00B74C2A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CF9"/>
    <w:rsid w:val="00B83DC6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E0D"/>
    <w:rsid w:val="00B8610D"/>
    <w:rsid w:val="00B86155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815"/>
    <w:rsid w:val="00B91B7E"/>
    <w:rsid w:val="00B91D97"/>
    <w:rsid w:val="00B91EF5"/>
    <w:rsid w:val="00B91F15"/>
    <w:rsid w:val="00B92221"/>
    <w:rsid w:val="00B92334"/>
    <w:rsid w:val="00B92583"/>
    <w:rsid w:val="00B92C2A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5089"/>
    <w:rsid w:val="00B95358"/>
    <w:rsid w:val="00B95BD1"/>
    <w:rsid w:val="00B96720"/>
    <w:rsid w:val="00B9673D"/>
    <w:rsid w:val="00B96B8D"/>
    <w:rsid w:val="00B96FFE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D6E"/>
    <w:rsid w:val="00BA0E8D"/>
    <w:rsid w:val="00BA0EBE"/>
    <w:rsid w:val="00BA1300"/>
    <w:rsid w:val="00BA1969"/>
    <w:rsid w:val="00BA1AE3"/>
    <w:rsid w:val="00BA1AF4"/>
    <w:rsid w:val="00BA1E64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41E0"/>
    <w:rsid w:val="00BA42DE"/>
    <w:rsid w:val="00BA4C3F"/>
    <w:rsid w:val="00BA51CC"/>
    <w:rsid w:val="00BA56B7"/>
    <w:rsid w:val="00BA57EF"/>
    <w:rsid w:val="00BA5865"/>
    <w:rsid w:val="00BA6020"/>
    <w:rsid w:val="00BA6103"/>
    <w:rsid w:val="00BA6270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720B"/>
    <w:rsid w:val="00BB73BC"/>
    <w:rsid w:val="00BB77FE"/>
    <w:rsid w:val="00BB7860"/>
    <w:rsid w:val="00BB7D89"/>
    <w:rsid w:val="00BC04CE"/>
    <w:rsid w:val="00BC0509"/>
    <w:rsid w:val="00BC07A2"/>
    <w:rsid w:val="00BC08A0"/>
    <w:rsid w:val="00BC0B0B"/>
    <w:rsid w:val="00BC105C"/>
    <w:rsid w:val="00BC1328"/>
    <w:rsid w:val="00BC17C0"/>
    <w:rsid w:val="00BC1E12"/>
    <w:rsid w:val="00BC1E5E"/>
    <w:rsid w:val="00BC26F4"/>
    <w:rsid w:val="00BC2828"/>
    <w:rsid w:val="00BC2C5E"/>
    <w:rsid w:val="00BC2DEC"/>
    <w:rsid w:val="00BC350D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F2"/>
    <w:rsid w:val="00BD4689"/>
    <w:rsid w:val="00BD4D3A"/>
    <w:rsid w:val="00BD4F16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1359"/>
    <w:rsid w:val="00BF13FF"/>
    <w:rsid w:val="00BF15CE"/>
    <w:rsid w:val="00BF1B1C"/>
    <w:rsid w:val="00BF1C81"/>
    <w:rsid w:val="00BF1D92"/>
    <w:rsid w:val="00BF1EAC"/>
    <w:rsid w:val="00BF1FDC"/>
    <w:rsid w:val="00BF2840"/>
    <w:rsid w:val="00BF28B2"/>
    <w:rsid w:val="00BF2A03"/>
    <w:rsid w:val="00BF357E"/>
    <w:rsid w:val="00BF371D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1BD6"/>
    <w:rsid w:val="00C21DDF"/>
    <w:rsid w:val="00C21ED8"/>
    <w:rsid w:val="00C22614"/>
    <w:rsid w:val="00C2278A"/>
    <w:rsid w:val="00C228F2"/>
    <w:rsid w:val="00C23447"/>
    <w:rsid w:val="00C2350A"/>
    <w:rsid w:val="00C2357D"/>
    <w:rsid w:val="00C235CA"/>
    <w:rsid w:val="00C23708"/>
    <w:rsid w:val="00C23925"/>
    <w:rsid w:val="00C23BDF"/>
    <w:rsid w:val="00C23F19"/>
    <w:rsid w:val="00C24B59"/>
    <w:rsid w:val="00C24BF0"/>
    <w:rsid w:val="00C24CD7"/>
    <w:rsid w:val="00C25811"/>
    <w:rsid w:val="00C25968"/>
    <w:rsid w:val="00C25BF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207"/>
    <w:rsid w:val="00C33764"/>
    <w:rsid w:val="00C33C32"/>
    <w:rsid w:val="00C33E84"/>
    <w:rsid w:val="00C34095"/>
    <w:rsid w:val="00C340A9"/>
    <w:rsid w:val="00C343BB"/>
    <w:rsid w:val="00C34957"/>
    <w:rsid w:val="00C34DED"/>
    <w:rsid w:val="00C34E06"/>
    <w:rsid w:val="00C35506"/>
    <w:rsid w:val="00C356E0"/>
    <w:rsid w:val="00C35B63"/>
    <w:rsid w:val="00C35D09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E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5AA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FFF"/>
    <w:rsid w:val="00C6202A"/>
    <w:rsid w:val="00C62373"/>
    <w:rsid w:val="00C6251B"/>
    <w:rsid w:val="00C6280B"/>
    <w:rsid w:val="00C62A95"/>
    <w:rsid w:val="00C62C65"/>
    <w:rsid w:val="00C6340D"/>
    <w:rsid w:val="00C6362E"/>
    <w:rsid w:val="00C6367B"/>
    <w:rsid w:val="00C63D0C"/>
    <w:rsid w:val="00C64013"/>
    <w:rsid w:val="00C64175"/>
    <w:rsid w:val="00C642C7"/>
    <w:rsid w:val="00C64501"/>
    <w:rsid w:val="00C6453E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FE6"/>
    <w:rsid w:val="00C8411A"/>
    <w:rsid w:val="00C84219"/>
    <w:rsid w:val="00C84657"/>
    <w:rsid w:val="00C84742"/>
    <w:rsid w:val="00C84884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7FF"/>
    <w:rsid w:val="00C90903"/>
    <w:rsid w:val="00C90C0D"/>
    <w:rsid w:val="00C91087"/>
    <w:rsid w:val="00C910ED"/>
    <w:rsid w:val="00C9114F"/>
    <w:rsid w:val="00C914D9"/>
    <w:rsid w:val="00C91543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D45"/>
    <w:rsid w:val="00C95F33"/>
    <w:rsid w:val="00C96193"/>
    <w:rsid w:val="00C96425"/>
    <w:rsid w:val="00C9655D"/>
    <w:rsid w:val="00C96666"/>
    <w:rsid w:val="00C968BB"/>
    <w:rsid w:val="00C97129"/>
    <w:rsid w:val="00C97266"/>
    <w:rsid w:val="00C975B8"/>
    <w:rsid w:val="00C97678"/>
    <w:rsid w:val="00C97DBA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CA"/>
    <w:rsid w:val="00CB5D59"/>
    <w:rsid w:val="00CB5F1D"/>
    <w:rsid w:val="00CB6B9B"/>
    <w:rsid w:val="00CB7315"/>
    <w:rsid w:val="00CB74A5"/>
    <w:rsid w:val="00CB7A47"/>
    <w:rsid w:val="00CB7F90"/>
    <w:rsid w:val="00CC0375"/>
    <w:rsid w:val="00CC06A5"/>
    <w:rsid w:val="00CC07FD"/>
    <w:rsid w:val="00CC0860"/>
    <w:rsid w:val="00CC1072"/>
    <w:rsid w:val="00CC14A9"/>
    <w:rsid w:val="00CC14F9"/>
    <w:rsid w:val="00CC19F1"/>
    <w:rsid w:val="00CC1FA1"/>
    <w:rsid w:val="00CC2224"/>
    <w:rsid w:val="00CC2248"/>
    <w:rsid w:val="00CC231D"/>
    <w:rsid w:val="00CC279C"/>
    <w:rsid w:val="00CC2808"/>
    <w:rsid w:val="00CC34CC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569F"/>
    <w:rsid w:val="00CC5774"/>
    <w:rsid w:val="00CC5980"/>
    <w:rsid w:val="00CC5ACD"/>
    <w:rsid w:val="00CC5AE5"/>
    <w:rsid w:val="00CC5C34"/>
    <w:rsid w:val="00CC5D3C"/>
    <w:rsid w:val="00CC5EA8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493"/>
    <w:rsid w:val="00CD64C4"/>
    <w:rsid w:val="00CD651D"/>
    <w:rsid w:val="00CD6663"/>
    <w:rsid w:val="00CD66AA"/>
    <w:rsid w:val="00CD66B8"/>
    <w:rsid w:val="00CD71EA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6E2"/>
    <w:rsid w:val="00CE67DB"/>
    <w:rsid w:val="00CE6F35"/>
    <w:rsid w:val="00CE7216"/>
    <w:rsid w:val="00CE74C1"/>
    <w:rsid w:val="00CE753E"/>
    <w:rsid w:val="00CE755C"/>
    <w:rsid w:val="00CE76D8"/>
    <w:rsid w:val="00CE77FE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57"/>
    <w:rsid w:val="00CF235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501A"/>
    <w:rsid w:val="00CF5368"/>
    <w:rsid w:val="00CF5390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4A0"/>
    <w:rsid w:val="00CF7795"/>
    <w:rsid w:val="00CF78EA"/>
    <w:rsid w:val="00CF79AD"/>
    <w:rsid w:val="00CF7AAF"/>
    <w:rsid w:val="00CF7B1B"/>
    <w:rsid w:val="00CF7F05"/>
    <w:rsid w:val="00D00083"/>
    <w:rsid w:val="00D00120"/>
    <w:rsid w:val="00D0051D"/>
    <w:rsid w:val="00D00538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439C"/>
    <w:rsid w:val="00D04AE7"/>
    <w:rsid w:val="00D04CCB"/>
    <w:rsid w:val="00D0501B"/>
    <w:rsid w:val="00D0507D"/>
    <w:rsid w:val="00D051FB"/>
    <w:rsid w:val="00D0532A"/>
    <w:rsid w:val="00D05429"/>
    <w:rsid w:val="00D05726"/>
    <w:rsid w:val="00D05891"/>
    <w:rsid w:val="00D0591A"/>
    <w:rsid w:val="00D05ECF"/>
    <w:rsid w:val="00D061AC"/>
    <w:rsid w:val="00D062B4"/>
    <w:rsid w:val="00D06392"/>
    <w:rsid w:val="00D06444"/>
    <w:rsid w:val="00D068AD"/>
    <w:rsid w:val="00D06C0C"/>
    <w:rsid w:val="00D073B3"/>
    <w:rsid w:val="00D0778B"/>
    <w:rsid w:val="00D10BBE"/>
    <w:rsid w:val="00D1107A"/>
    <w:rsid w:val="00D11233"/>
    <w:rsid w:val="00D1143A"/>
    <w:rsid w:val="00D11781"/>
    <w:rsid w:val="00D1179D"/>
    <w:rsid w:val="00D11B40"/>
    <w:rsid w:val="00D11DFF"/>
    <w:rsid w:val="00D120BE"/>
    <w:rsid w:val="00D12522"/>
    <w:rsid w:val="00D1277B"/>
    <w:rsid w:val="00D12B3F"/>
    <w:rsid w:val="00D13002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EA5"/>
    <w:rsid w:val="00D15074"/>
    <w:rsid w:val="00D1512D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1029"/>
    <w:rsid w:val="00D21462"/>
    <w:rsid w:val="00D21561"/>
    <w:rsid w:val="00D2176E"/>
    <w:rsid w:val="00D2177F"/>
    <w:rsid w:val="00D21CF0"/>
    <w:rsid w:val="00D21E8E"/>
    <w:rsid w:val="00D21F1E"/>
    <w:rsid w:val="00D2208C"/>
    <w:rsid w:val="00D22518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BE0"/>
    <w:rsid w:val="00D32BEE"/>
    <w:rsid w:val="00D32C5F"/>
    <w:rsid w:val="00D32E38"/>
    <w:rsid w:val="00D32FD4"/>
    <w:rsid w:val="00D332C3"/>
    <w:rsid w:val="00D333D1"/>
    <w:rsid w:val="00D3361E"/>
    <w:rsid w:val="00D338E7"/>
    <w:rsid w:val="00D34ACF"/>
    <w:rsid w:val="00D34B47"/>
    <w:rsid w:val="00D3512F"/>
    <w:rsid w:val="00D35390"/>
    <w:rsid w:val="00D35485"/>
    <w:rsid w:val="00D359DF"/>
    <w:rsid w:val="00D35D5E"/>
    <w:rsid w:val="00D35DA2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38A"/>
    <w:rsid w:val="00D648DD"/>
    <w:rsid w:val="00D65608"/>
    <w:rsid w:val="00D6574C"/>
    <w:rsid w:val="00D65B90"/>
    <w:rsid w:val="00D664DB"/>
    <w:rsid w:val="00D6677A"/>
    <w:rsid w:val="00D668A8"/>
    <w:rsid w:val="00D6734B"/>
    <w:rsid w:val="00D6756D"/>
    <w:rsid w:val="00D67D4F"/>
    <w:rsid w:val="00D67E08"/>
    <w:rsid w:val="00D67E6A"/>
    <w:rsid w:val="00D67F58"/>
    <w:rsid w:val="00D7006C"/>
    <w:rsid w:val="00D7032E"/>
    <w:rsid w:val="00D70388"/>
    <w:rsid w:val="00D705A7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CBE"/>
    <w:rsid w:val="00D75093"/>
    <w:rsid w:val="00D75568"/>
    <w:rsid w:val="00D755BD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75F"/>
    <w:rsid w:val="00D81962"/>
    <w:rsid w:val="00D81A9C"/>
    <w:rsid w:val="00D822FF"/>
    <w:rsid w:val="00D82394"/>
    <w:rsid w:val="00D824DA"/>
    <w:rsid w:val="00D8252C"/>
    <w:rsid w:val="00D82FAA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D6A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B08"/>
    <w:rsid w:val="00D95D6A"/>
    <w:rsid w:val="00D9643F"/>
    <w:rsid w:val="00D96526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591"/>
    <w:rsid w:val="00DB25F5"/>
    <w:rsid w:val="00DB2818"/>
    <w:rsid w:val="00DB2B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104B"/>
    <w:rsid w:val="00DC18EA"/>
    <w:rsid w:val="00DC20F9"/>
    <w:rsid w:val="00DC2487"/>
    <w:rsid w:val="00DC297C"/>
    <w:rsid w:val="00DC29B5"/>
    <w:rsid w:val="00DC2AB7"/>
    <w:rsid w:val="00DC3508"/>
    <w:rsid w:val="00DC387B"/>
    <w:rsid w:val="00DC3ADF"/>
    <w:rsid w:val="00DC3C1E"/>
    <w:rsid w:val="00DC43B7"/>
    <w:rsid w:val="00DC4471"/>
    <w:rsid w:val="00DC4CAB"/>
    <w:rsid w:val="00DC4E46"/>
    <w:rsid w:val="00DC4F26"/>
    <w:rsid w:val="00DC5271"/>
    <w:rsid w:val="00DC5430"/>
    <w:rsid w:val="00DC5577"/>
    <w:rsid w:val="00DC5EE5"/>
    <w:rsid w:val="00DC61C8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ECD"/>
    <w:rsid w:val="00DE00A0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842"/>
    <w:rsid w:val="00DE3A7B"/>
    <w:rsid w:val="00DE473E"/>
    <w:rsid w:val="00DE4A79"/>
    <w:rsid w:val="00DE4D4A"/>
    <w:rsid w:val="00DE5222"/>
    <w:rsid w:val="00DE5424"/>
    <w:rsid w:val="00DE5F8B"/>
    <w:rsid w:val="00DE6451"/>
    <w:rsid w:val="00DE64A3"/>
    <w:rsid w:val="00DE744A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9A9"/>
    <w:rsid w:val="00DF6F56"/>
    <w:rsid w:val="00DF7478"/>
    <w:rsid w:val="00DF75F5"/>
    <w:rsid w:val="00DF7664"/>
    <w:rsid w:val="00DF7E81"/>
    <w:rsid w:val="00E00406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C30"/>
    <w:rsid w:val="00E044FB"/>
    <w:rsid w:val="00E0476E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F6"/>
    <w:rsid w:val="00E063BE"/>
    <w:rsid w:val="00E0675A"/>
    <w:rsid w:val="00E070EE"/>
    <w:rsid w:val="00E072E7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4BF"/>
    <w:rsid w:val="00E215C2"/>
    <w:rsid w:val="00E21729"/>
    <w:rsid w:val="00E217FF"/>
    <w:rsid w:val="00E21EE2"/>
    <w:rsid w:val="00E22974"/>
    <w:rsid w:val="00E22F38"/>
    <w:rsid w:val="00E23225"/>
    <w:rsid w:val="00E23578"/>
    <w:rsid w:val="00E2368D"/>
    <w:rsid w:val="00E23778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AD9"/>
    <w:rsid w:val="00E27B87"/>
    <w:rsid w:val="00E30335"/>
    <w:rsid w:val="00E304C1"/>
    <w:rsid w:val="00E305FD"/>
    <w:rsid w:val="00E30D3D"/>
    <w:rsid w:val="00E30F93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7C1C"/>
    <w:rsid w:val="00E37CC5"/>
    <w:rsid w:val="00E37D7A"/>
    <w:rsid w:val="00E402A2"/>
    <w:rsid w:val="00E4041B"/>
    <w:rsid w:val="00E4045F"/>
    <w:rsid w:val="00E40AF5"/>
    <w:rsid w:val="00E41022"/>
    <w:rsid w:val="00E41398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523"/>
    <w:rsid w:val="00E54949"/>
    <w:rsid w:val="00E54954"/>
    <w:rsid w:val="00E54E09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951"/>
    <w:rsid w:val="00E6420E"/>
    <w:rsid w:val="00E64777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E74"/>
    <w:rsid w:val="00E75F9E"/>
    <w:rsid w:val="00E761F1"/>
    <w:rsid w:val="00E763FA"/>
    <w:rsid w:val="00E7640F"/>
    <w:rsid w:val="00E76481"/>
    <w:rsid w:val="00E7683C"/>
    <w:rsid w:val="00E76D82"/>
    <w:rsid w:val="00E77132"/>
    <w:rsid w:val="00E77181"/>
    <w:rsid w:val="00E771AE"/>
    <w:rsid w:val="00E778ED"/>
    <w:rsid w:val="00E77E59"/>
    <w:rsid w:val="00E801F0"/>
    <w:rsid w:val="00E80373"/>
    <w:rsid w:val="00E8056C"/>
    <w:rsid w:val="00E80DCA"/>
    <w:rsid w:val="00E811FF"/>
    <w:rsid w:val="00E8146F"/>
    <w:rsid w:val="00E815FD"/>
    <w:rsid w:val="00E81AFA"/>
    <w:rsid w:val="00E824E1"/>
    <w:rsid w:val="00E82897"/>
    <w:rsid w:val="00E83047"/>
    <w:rsid w:val="00E83509"/>
    <w:rsid w:val="00E839EB"/>
    <w:rsid w:val="00E83DA0"/>
    <w:rsid w:val="00E83ECD"/>
    <w:rsid w:val="00E84007"/>
    <w:rsid w:val="00E84372"/>
    <w:rsid w:val="00E845E6"/>
    <w:rsid w:val="00E852CC"/>
    <w:rsid w:val="00E85C46"/>
    <w:rsid w:val="00E85DD0"/>
    <w:rsid w:val="00E8621B"/>
    <w:rsid w:val="00E868AD"/>
    <w:rsid w:val="00E86DB0"/>
    <w:rsid w:val="00E876AD"/>
    <w:rsid w:val="00E876D6"/>
    <w:rsid w:val="00E877F5"/>
    <w:rsid w:val="00E87B6B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8FC"/>
    <w:rsid w:val="00E93953"/>
    <w:rsid w:val="00E939E3"/>
    <w:rsid w:val="00E93F2C"/>
    <w:rsid w:val="00E93F74"/>
    <w:rsid w:val="00E94056"/>
    <w:rsid w:val="00E946C1"/>
    <w:rsid w:val="00E94AC6"/>
    <w:rsid w:val="00E94BCC"/>
    <w:rsid w:val="00E94C1E"/>
    <w:rsid w:val="00E94E73"/>
    <w:rsid w:val="00E94E89"/>
    <w:rsid w:val="00E95396"/>
    <w:rsid w:val="00E954AD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557"/>
    <w:rsid w:val="00EA0865"/>
    <w:rsid w:val="00EA0A44"/>
    <w:rsid w:val="00EA0D5F"/>
    <w:rsid w:val="00EA0E79"/>
    <w:rsid w:val="00EA0EEB"/>
    <w:rsid w:val="00EA0F5D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F4F"/>
    <w:rsid w:val="00EA52AE"/>
    <w:rsid w:val="00EA53EF"/>
    <w:rsid w:val="00EA55CA"/>
    <w:rsid w:val="00EA56C8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A83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904"/>
    <w:rsid w:val="00EB45B6"/>
    <w:rsid w:val="00EB4797"/>
    <w:rsid w:val="00EB4CA4"/>
    <w:rsid w:val="00EB4F3C"/>
    <w:rsid w:val="00EB52FE"/>
    <w:rsid w:val="00EB695C"/>
    <w:rsid w:val="00EB6A1A"/>
    <w:rsid w:val="00EB6D07"/>
    <w:rsid w:val="00EB6FC5"/>
    <w:rsid w:val="00EB7041"/>
    <w:rsid w:val="00EB7428"/>
    <w:rsid w:val="00EB78A5"/>
    <w:rsid w:val="00EB7B47"/>
    <w:rsid w:val="00EB7EC4"/>
    <w:rsid w:val="00EB7F28"/>
    <w:rsid w:val="00EC0074"/>
    <w:rsid w:val="00EC02B2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CC0"/>
    <w:rsid w:val="00EC2E44"/>
    <w:rsid w:val="00EC31E9"/>
    <w:rsid w:val="00EC32EE"/>
    <w:rsid w:val="00EC3528"/>
    <w:rsid w:val="00EC358C"/>
    <w:rsid w:val="00EC3724"/>
    <w:rsid w:val="00EC3C31"/>
    <w:rsid w:val="00EC44EE"/>
    <w:rsid w:val="00EC470B"/>
    <w:rsid w:val="00EC508B"/>
    <w:rsid w:val="00EC5806"/>
    <w:rsid w:val="00EC5DBF"/>
    <w:rsid w:val="00EC5DF5"/>
    <w:rsid w:val="00EC62DD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AD9"/>
    <w:rsid w:val="00EC7BEA"/>
    <w:rsid w:val="00EC7C1F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50BE"/>
    <w:rsid w:val="00ED5147"/>
    <w:rsid w:val="00ED5336"/>
    <w:rsid w:val="00ED5AF1"/>
    <w:rsid w:val="00ED5E2E"/>
    <w:rsid w:val="00ED6246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EA"/>
    <w:rsid w:val="00EE3084"/>
    <w:rsid w:val="00EE378D"/>
    <w:rsid w:val="00EE37FD"/>
    <w:rsid w:val="00EE38BB"/>
    <w:rsid w:val="00EE3D7C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85F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C39"/>
    <w:rsid w:val="00F01D7F"/>
    <w:rsid w:val="00F021D1"/>
    <w:rsid w:val="00F022A0"/>
    <w:rsid w:val="00F02ABA"/>
    <w:rsid w:val="00F02ACC"/>
    <w:rsid w:val="00F030A3"/>
    <w:rsid w:val="00F030B2"/>
    <w:rsid w:val="00F032A1"/>
    <w:rsid w:val="00F033C6"/>
    <w:rsid w:val="00F035B3"/>
    <w:rsid w:val="00F03832"/>
    <w:rsid w:val="00F03AF6"/>
    <w:rsid w:val="00F03E1D"/>
    <w:rsid w:val="00F040F7"/>
    <w:rsid w:val="00F04497"/>
    <w:rsid w:val="00F0483D"/>
    <w:rsid w:val="00F04D43"/>
    <w:rsid w:val="00F04F92"/>
    <w:rsid w:val="00F052D8"/>
    <w:rsid w:val="00F05863"/>
    <w:rsid w:val="00F05883"/>
    <w:rsid w:val="00F058BB"/>
    <w:rsid w:val="00F05E8C"/>
    <w:rsid w:val="00F06C59"/>
    <w:rsid w:val="00F06C5A"/>
    <w:rsid w:val="00F06FCF"/>
    <w:rsid w:val="00F0761B"/>
    <w:rsid w:val="00F0796D"/>
    <w:rsid w:val="00F07B5A"/>
    <w:rsid w:val="00F07C59"/>
    <w:rsid w:val="00F10156"/>
    <w:rsid w:val="00F10EDA"/>
    <w:rsid w:val="00F110DF"/>
    <w:rsid w:val="00F113B8"/>
    <w:rsid w:val="00F117BF"/>
    <w:rsid w:val="00F1191C"/>
    <w:rsid w:val="00F11D22"/>
    <w:rsid w:val="00F11DBD"/>
    <w:rsid w:val="00F11E98"/>
    <w:rsid w:val="00F11EE0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FB4"/>
    <w:rsid w:val="00F32FB5"/>
    <w:rsid w:val="00F33232"/>
    <w:rsid w:val="00F3330F"/>
    <w:rsid w:val="00F334A7"/>
    <w:rsid w:val="00F3353E"/>
    <w:rsid w:val="00F3358C"/>
    <w:rsid w:val="00F33C0D"/>
    <w:rsid w:val="00F33E3D"/>
    <w:rsid w:val="00F34213"/>
    <w:rsid w:val="00F3453F"/>
    <w:rsid w:val="00F34612"/>
    <w:rsid w:val="00F348B7"/>
    <w:rsid w:val="00F3498D"/>
    <w:rsid w:val="00F34E32"/>
    <w:rsid w:val="00F350F6"/>
    <w:rsid w:val="00F35831"/>
    <w:rsid w:val="00F35B0C"/>
    <w:rsid w:val="00F35F89"/>
    <w:rsid w:val="00F36109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F6B"/>
    <w:rsid w:val="00F45081"/>
    <w:rsid w:val="00F450DC"/>
    <w:rsid w:val="00F45199"/>
    <w:rsid w:val="00F4523F"/>
    <w:rsid w:val="00F45267"/>
    <w:rsid w:val="00F45770"/>
    <w:rsid w:val="00F458D0"/>
    <w:rsid w:val="00F45A96"/>
    <w:rsid w:val="00F4609A"/>
    <w:rsid w:val="00F462D9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DA3"/>
    <w:rsid w:val="00F50E7E"/>
    <w:rsid w:val="00F50F33"/>
    <w:rsid w:val="00F5103E"/>
    <w:rsid w:val="00F51786"/>
    <w:rsid w:val="00F51B4C"/>
    <w:rsid w:val="00F52433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EEF"/>
    <w:rsid w:val="00F540EC"/>
    <w:rsid w:val="00F54715"/>
    <w:rsid w:val="00F547C2"/>
    <w:rsid w:val="00F54A95"/>
    <w:rsid w:val="00F54C99"/>
    <w:rsid w:val="00F55BAD"/>
    <w:rsid w:val="00F55C91"/>
    <w:rsid w:val="00F56040"/>
    <w:rsid w:val="00F56125"/>
    <w:rsid w:val="00F564ED"/>
    <w:rsid w:val="00F56637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334"/>
    <w:rsid w:val="00F60795"/>
    <w:rsid w:val="00F60FCF"/>
    <w:rsid w:val="00F61156"/>
    <w:rsid w:val="00F6128D"/>
    <w:rsid w:val="00F61333"/>
    <w:rsid w:val="00F6140C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90"/>
    <w:rsid w:val="00F62EE9"/>
    <w:rsid w:val="00F62F3E"/>
    <w:rsid w:val="00F632EB"/>
    <w:rsid w:val="00F637D3"/>
    <w:rsid w:val="00F63A8E"/>
    <w:rsid w:val="00F63E32"/>
    <w:rsid w:val="00F64150"/>
    <w:rsid w:val="00F6429F"/>
    <w:rsid w:val="00F64426"/>
    <w:rsid w:val="00F6449B"/>
    <w:rsid w:val="00F64BEF"/>
    <w:rsid w:val="00F6573C"/>
    <w:rsid w:val="00F65CC4"/>
    <w:rsid w:val="00F660FF"/>
    <w:rsid w:val="00F664FE"/>
    <w:rsid w:val="00F66747"/>
    <w:rsid w:val="00F66A72"/>
    <w:rsid w:val="00F66B47"/>
    <w:rsid w:val="00F66C98"/>
    <w:rsid w:val="00F66F7E"/>
    <w:rsid w:val="00F674FF"/>
    <w:rsid w:val="00F701AC"/>
    <w:rsid w:val="00F70CA9"/>
    <w:rsid w:val="00F70F6E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F90"/>
    <w:rsid w:val="00F757B6"/>
    <w:rsid w:val="00F758AD"/>
    <w:rsid w:val="00F75943"/>
    <w:rsid w:val="00F7598F"/>
    <w:rsid w:val="00F75B65"/>
    <w:rsid w:val="00F75BF6"/>
    <w:rsid w:val="00F75CFD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43E3"/>
    <w:rsid w:val="00F844E7"/>
    <w:rsid w:val="00F8486E"/>
    <w:rsid w:val="00F84AFD"/>
    <w:rsid w:val="00F84DFF"/>
    <w:rsid w:val="00F852EA"/>
    <w:rsid w:val="00F85871"/>
    <w:rsid w:val="00F86231"/>
    <w:rsid w:val="00F868E0"/>
    <w:rsid w:val="00F869F7"/>
    <w:rsid w:val="00F8725C"/>
    <w:rsid w:val="00F87AF5"/>
    <w:rsid w:val="00F87B41"/>
    <w:rsid w:val="00F905FE"/>
    <w:rsid w:val="00F914B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A4"/>
    <w:rsid w:val="00FA4D81"/>
    <w:rsid w:val="00FA4E9B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75D"/>
    <w:rsid w:val="00FC4CCE"/>
    <w:rsid w:val="00FC512C"/>
    <w:rsid w:val="00FC5189"/>
    <w:rsid w:val="00FC584C"/>
    <w:rsid w:val="00FC5989"/>
    <w:rsid w:val="00FC5EE2"/>
    <w:rsid w:val="00FC65F5"/>
    <w:rsid w:val="00FC6696"/>
    <w:rsid w:val="00FC66D9"/>
    <w:rsid w:val="00FC6B55"/>
    <w:rsid w:val="00FC6BFC"/>
    <w:rsid w:val="00FC73BE"/>
    <w:rsid w:val="00FC77C6"/>
    <w:rsid w:val="00FC7845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4055"/>
    <w:rsid w:val="00FD4AD6"/>
    <w:rsid w:val="00FD4ED9"/>
    <w:rsid w:val="00FD5067"/>
    <w:rsid w:val="00FD5206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6BD"/>
    <w:rsid w:val="00FF5A88"/>
    <w:rsid w:val="00FF5AFE"/>
    <w:rsid w:val="00FF5DE0"/>
    <w:rsid w:val="00FF61E4"/>
    <w:rsid w:val="00FF62EB"/>
    <w:rsid w:val="00FF68D9"/>
    <w:rsid w:val="00FF6B0C"/>
    <w:rsid w:val="00FF70C9"/>
    <w:rsid w:val="00FF78C6"/>
    <w:rsid w:val="00FF7AB3"/>
    <w:rsid w:val="00FF7ADC"/>
    <w:rsid w:val="00FF7AF4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bCs/>
        <w:szCs w:val="22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D6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7620"/>
    <w:pPr>
      <w:keepNext/>
      <w:keepLines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A7451"/>
    <w:pPr>
      <w:keepNext/>
      <w:keepLines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7620"/>
    <w:rPr>
      <w:rFonts w:eastAsiaTheme="majorEastAsia" w:cstheme="majorBidi"/>
      <w:bCs/>
      <w:caps/>
      <w:color w:val="auto"/>
      <w:sz w:val="24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A7451"/>
    <w:rPr>
      <w:rFonts w:eastAsiaTheme="majorEastAsia" w:cstheme="majorBidi"/>
      <w:bCs/>
      <w:caps/>
      <w:szCs w:val="2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1472D"/>
    <w:pPr>
      <w:tabs>
        <w:tab w:val="right" w:leader="dot" w:pos="9344"/>
      </w:tabs>
    </w:pPr>
    <w:rPr>
      <w:rFonts w:cstheme="minorHAnsi"/>
      <w:b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character" w:customStyle="1" w:styleId="mw-headline">
    <w:name w:val="mw-headline"/>
    <w:basedOn w:val="Fuentedeprrafopredeter"/>
    <w:rsid w:val="00762A70"/>
  </w:style>
  <w:style w:type="paragraph" w:styleId="NormalWeb">
    <w:name w:val="Normal (Web)"/>
    <w:basedOn w:val="Normal"/>
    <w:uiPriority w:val="99"/>
    <w:semiHidden/>
    <w:unhideWhenUsed/>
    <w:rsid w:val="00762A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Cs w:val="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62A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Organizaci%C3%B3n_de_las_Naciones_Unidas" TargetMode="External"/><Relationship Id="rId13" Type="http://schemas.openxmlformats.org/officeDocument/2006/relationships/hyperlink" Target="https://es.wikipedia.org/wiki/Antonio_Garc%C3%ADa-Trevijano" TargetMode="External"/><Relationship Id="rId18" Type="http://schemas.openxmlformats.org/officeDocument/2006/relationships/hyperlink" Target="https://es.wikipedia.org/wiki/Antonio_Garc%C3%ADa-Trevijano" TargetMode="External"/><Relationship Id="rId26" Type="http://schemas.openxmlformats.org/officeDocument/2006/relationships/hyperlink" Target="https://es.wikipedia.org/wiki/Bonifacio_Ond%C3%B3_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Bonifacio_Ond%C3%B3_Edu" TargetMode="External"/><Relationship Id="rId7" Type="http://schemas.openxmlformats.org/officeDocument/2006/relationships/hyperlink" Target="https://es.wikipedia.org/wiki/Fernando_Mar%C3%ADa_Castiella" TargetMode="External"/><Relationship Id="rId12" Type="http://schemas.openxmlformats.org/officeDocument/2006/relationships/hyperlink" Target="https://es.wikipedia.org/wiki/Francisco_Mac%C3%ADas_Nguema" TargetMode="External"/><Relationship Id="rId17" Type="http://schemas.openxmlformats.org/officeDocument/2006/relationships/hyperlink" Target="https://es.wikipedia.org/wiki/Antonio_Garc%C3%ADa-Trevijano" TargetMode="External"/><Relationship Id="rId25" Type="http://schemas.openxmlformats.org/officeDocument/2006/relationships/hyperlink" Target="https://es.wikipedia.org/wiki/Intento_de_golpe_de_estado_en_Guinea_Ecuatorial_de_19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Miguel_Herrero_y_Rodr%C3%ADguez_de_Mi%C3%B1%C3%B3n" TargetMode="External"/><Relationship Id="rId20" Type="http://schemas.openxmlformats.org/officeDocument/2006/relationships/hyperlink" Target="https://es.wikipedia.org/wiki/Elecciones_generales_de_Guinea_Ecuatorial_de_1968" TargetMode="External"/><Relationship Id="rId29" Type="http://schemas.openxmlformats.org/officeDocument/2006/relationships/hyperlink" Target="https://es.wikipedia.org/wiki/Antonio_Garc%C3%ADa-Trevijano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Carrero_Blanco" TargetMode="External"/><Relationship Id="rId11" Type="http://schemas.openxmlformats.org/officeDocument/2006/relationships/hyperlink" Target="https://es.wikipedia.org/wiki/Munge" TargetMode="External"/><Relationship Id="rId24" Type="http://schemas.openxmlformats.org/officeDocument/2006/relationships/hyperlink" Target="https://es.wikipedia.org/wiki/Atanasio_Ndongo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s.wikipedia.org/wiki/Descolonizaci%C3%B3n" TargetMode="External"/><Relationship Id="rId15" Type="http://schemas.openxmlformats.org/officeDocument/2006/relationships/hyperlink" Target="https://es.wikipedia.org/wiki/Constituci%C3%B3n" TargetMode="External"/><Relationship Id="rId23" Type="http://schemas.openxmlformats.org/officeDocument/2006/relationships/hyperlink" Target="https://es.wikipedia.org/wiki/Crisis_diplom%C3%A1tica_entre_Espa%C3%B1a_y_Guinea_Ecuatorial_de_1969" TargetMode="External"/><Relationship Id="rId28" Type="http://schemas.openxmlformats.org/officeDocument/2006/relationships/hyperlink" Target="https://es.wikipedia.org/wiki/Antonio_Garc%C3%ADa-Trevijano" TargetMode="External"/><Relationship Id="rId10" Type="http://schemas.openxmlformats.org/officeDocument/2006/relationships/hyperlink" Target="https://es.wikipedia.org/wiki/Monalige" TargetMode="External"/><Relationship Id="rId19" Type="http://schemas.openxmlformats.org/officeDocument/2006/relationships/hyperlink" Target="https://es.wikipedia.org/wiki/Refer%C3%A9ndum_sobre_la_Constituci%C3%B3n_de_Guinea_Ecuatorial_en_196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es.wikipedia.org/wiki/Independencia_de_Guinea_Ecuatorial" TargetMode="External"/><Relationship Id="rId9" Type="http://schemas.openxmlformats.org/officeDocument/2006/relationships/hyperlink" Target="https://es.wikipedia.org/wiki/Conferencia_Constitucional_de_Guinea_Ecuatorial_de_1967" TargetMode="External"/><Relationship Id="rId14" Type="http://schemas.openxmlformats.org/officeDocument/2006/relationships/hyperlink" Target="https://es.wikipedia.org/wiki/Antonio_Garc%C3%ADa-Trevijano" TargetMode="External"/><Relationship Id="rId22" Type="http://schemas.openxmlformats.org/officeDocument/2006/relationships/hyperlink" Target="https://es.wikipedia.org/wiki/Antonio_Garc%C3%ADa-Trevijano" TargetMode="External"/><Relationship Id="rId27" Type="http://schemas.openxmlformats.org/officeDocument/2006/relationships/hyperlink" Target="https://es.wikipedia.org/wiki/Antonio_Garc%C3%ADa-Trevijano" TargetMode="External"/><Relationship Id="rId30" Type="http://schemas.openxmlformats.org/officeDocument/2006/relationships/hyperlink" Target="https://es.wikipedia.org/wiki/Antonio_Garc%C3%ADa-Trevij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1061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2023-05-22T17:57:00Z</dcterms:created>
  <dcterms:modified xsi:type="dcterms:W3CDTF">2023-05-22T17:58:00Z</dcterms:modified>
</cp:coreProperties>
</file>