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C0A" w:rsidRDefault="00D32C0A" w:rsidP="00157994">
      <w:pPr>
        <w:shd w:val="clear" w:color="auto" w:fill="FFFFFF"/>
        <w:jc w:val="both"/>
        <w:outlineLvl w:val="0"/>
        <w:rPr>
          <w:rFonts w:eastAsia="Times New Roman" w:cs="Arial"/>
          <w:bCs/>
          <w:color w:val="000000"/>
          <w:kern w:val="36"/>
          <w:szCs w:val="20"/>
        </w:rPr>
      </w:pPr>
      <w:r>
        <w:rPr>
          <w:rFonts w:eastAsia="Times New Roman" w:cs="Arial"/>
          <w:bCs/>
          <w:color w:val="000000"/>
          <w:kern w:val="36"/>
          <w:szCs w:val="20"/>
        </w:rPr>
        <w:t>ENTREVISTA A ANTONIO GARCÍA TREVIJANO</w:t>
      </w:r>
    </w:p>
    <w:p w:rsidR="00D32C0A" w:rsidRDefault="00D32C0A" w:rsidP="00157994">
      <w:pPr>
        <w:shd w:val="clear" w:color="auto" w:fill="FFFFFF"/>
        <w:jc w:val="both"/>
        <w:outlineLvl w:val="0"/>
        <w:rPr>
          <w:rFonts w:eastAsia="Times New Roman" w:cs="Arial"/>
          <w:bCs/>
          <w:color w:val="000000"/>
          <w:kern w:val="36"/>
          <w:szCs w:val="20"/>
        </w:rPr>
      </w:pPr>
      <w:r>
        <w:rPr>
          <w:rFonts w:eastAsia="Times New Roman" w:cs="Arial"/>
          <w:bCs/>
          <w:color w:val="000000"/>
          <w:kern w:val="36"/>
          <w:szCs w:val="20"/>
        </w:rPr>
        <w:t>LA VERDAD MURCIA. 22 MARZO 2011</w:t>
      </w:r>
    </w:p>
    <w:p w:rsidR="00D32C0A" w:rsidRDefault="00D32C0A" w:rsidP="00157994">
      <w:pPr>
        <w:shd w:val="clear" w:color="auto" w:fill="FFFFFF"/>
        <w:jc w:val="both"/>
        <w:outlineLvl w:val="0"/>
        <w:rPr>
          <w:rFonts w:eastAsia="Times New Roman" w:cs="Helvetica"/>
          <w:color w:val="333333"/>
          <w:szCs w:val="20"/>
        </w:rPr>
      </w:pPr>
      <w:r w:rsidRPr="00D32C0A">
        <w:rPr>
          <w:rFonts w:eastAsia="Times New Roman" w:cs="Helvetica"/>
          <w:color w:val="333333"/>
          <w:szCs w:val="20"/>
        </w:rPr>
        <w:t>DAVID CANO GEA</w:t>
      </w:r>
    </w:p>
    <w:p w:rsidR="00D32C0A" w:rsidRPr="00D32C0A" w:rsidRDefault="00035719" w:rsidP="00157994">
      <w:pPr>
        <w:shd w:val="clear" w:color="auto" w:fill="FFFFFF"/>
        <w:jc w:val="both"/>
        <w:outlineLvl w:val="0"/>
        <w:rPr>
          <w:rFonts w:eastAsia="Times New Roman" w:cs="Arial"/>
          <w:bCs/>
          <w:color w:val="000000"/>
          <w:kern w:val="36"/>
          <w:sz w:val="18"/>
          <w:szCs w:val="18"/>
        </w:rPr>
      </w:pPr>
      <w:hyperlink r:id="rId5" w:history="1">
        <w:r w:rsidR="00D32C0A" w:rsidRPr="00D32C0A">
          <w:rPr>
            <w:rStyle w:val="Hipervnculo"/>
            <w:sz w:val="18"/>
            <w:szCs w:val="18"/>
          </w:rPr>
          <w:t>https://www.laverdad.es/murcia/v/20110322/region/regimen-partidos-politicos-estatales-20110322.html</w:t>
        </w:r>
      </w:hyperlink>
    </w:p>
    <w:p w:rsidR="00D32C0A" w:rsidRDefault="00D32C0A" w:rsidP="00157994">
      <w:pPr>
        <w:shd w:val="clear" w:color="auto" w:fill="FFFFFF"/>
        <w:jc w:val="both"/>
        <w:outlineLvl w:val="0"/>
        <w:rPr>
          <w:rFonts w:eastAsia="Times New Roman" w:cs="Arial"/>
          <w:b/>
          <w:bCs/>
          <w:i/>
          <w:color w:val="000000"/>
          <w:kern w:val="36"/>
          <w:szCs w:val="20"/>
        </w:rPr>
      </w:pPr>
    </w:p>
    <w:p w:rsidR="00D32C0A" w:rsidRPr="00D32C0A" w:rsidRDefault="00D32C0A" w:rsidP="00157994">
      <w:pPr>
        <w:shd w:val="clear" w:color="auto" w:fill="FFFFFF"/>
        <w:jc w:val="both"/>
        <w:outlineLvl w:val="0"/>
        <w:rPr>
          <w:rFonts w:eastAsia="Times New Roman" w:cs="Arial"/>
          <w:b/>
          <w:bCs/>
          <w:i/>
          <w:color w:val="000000"/>
          <w:kern w:val="36"/>
          <w:sz w:val="16"/>
          <w:szCs w:val="16"/>
        </w:rPr>
      </w:pPr>
      <w:r w:rsidRPr="00D32C0A">
        <w:rPr>
          <w:rFonts w:eastAsia="Times New Roman" w:cs="Arial"/>
          <w:b/>
          <w:bCs/>
          <w:i/>
          <w:color w:val="000000"/>
          <w:kern w:val="36"/>
          <w:sz w:val="16"/>
          <w:szCs w:val="16"/>
        </w:rPr>
        <w:t>«EL RÉGIMEN DE PARTIDOS POLÍTICOS ESTATALES NO SE DIFERENCIA NI UN ÁPICE DEL FRANQUISMO»</w:t>
      </w:r>
    </w:p>
    <w:p w:rsidR="00D32C0A" w:rsidRDefault="00D32C0A" w:rsidP="00157994">
      <w:pPr>
        <w:shd w:val="clear" w:color="auto" w:fill="FFFFFF"/>
        <w:jc w:val="both"/>
        <w:rPr>
          <w:rFonts w:eastAsia="Times New Roman" w:cs="Times New Roman"/>
          <w:color w:val="333333"/>
          <w:szCs w:val="20"/>
        </w:rPr>
      </w:pPr>
    </w:p>
    <w:p w:rsidR="00D32C0A" w:rsidRPr="00D32C0A" w:rsidRDefault="00D32C0A" w:rsidP="00157994">
      <w:pPr>
        <w:shd w:val="clear" w:color="auto" w:fill="FFFFFF"/>
        <w:jc w:val="both"/>
        <w:rPr>
          <w:rFonts w:eastAsia="Times New Roman" w:cs="Times New Roman"/>
          <w:color w:val="333333"/>
          <w:szCs w:val="20"/>
        </w:rPr>
      </w:pPr>
      <w:r w:rsidRPr="00D32C0A">
        <w:rPr>
          <w:rFonts w:eastAsia="Times New Roman" w:cs="Times New Roman"/>
          <w:color w:val="333333"/>
          <w:szCs w:val="20"/>
        </w:rPr>
        <w:t>Antonio García-Trevijano es un abogado, político y pensador republicano. Con muchas batallas vividas no tiene pelos en la lengua para decir lo que piensa, sin miramientos, y con convicción en sus palabras. Nació en 1927 pero la edad no ha pasado por su mente. Desgrana sus ideas con total lucidez y reparte cera hacia todos los lados. Fue uno de los protagonistas más relevantes en la oposición a la dictadura de Francisco Franco. Ayer presentó en el Museo de Bellas Artes de Murcia su último libro: 'Teoría pura de la República', un libro que considera «la obra de su vida», y en el que expresa el sentido de su existencia «intelectual, política y personal». Hoy lo presenta en Lorca.</w:t>
      </w:r>
    </w:p>
    <w:p w:rsidR="00D32C0A" w:rsidRDefault="00D32C0A" w:rsidP="00157994">
      <w:pPr>
        <w:shd w:val="clear" w:color="auto" w:fill="FFFFFF"/>
        <w:jc w:val="both"/>
        <w:rPr>
          <w:rFonts w:eastAsia="Times New Roman" w:cs="Times New Roman"/>
          <w:b/>
          <w:bCs/>
          <w:color w:val="333333"/>
          <w:szCs w:val="20"/>
        </w:rPr>
      </w:pPr>
    </w:p>
    <w:p w:rsidR="00D32C0A" w:rsidRPr="00D32C0A" w:rsidRDefault="00D32C0A" w:rsidP="00157994">
      <w:pPr>
        <w:shd w:val="clear" w:color="auto" w:fill="FFFFFF"/>
        <w:jc w:val="both"/>
        <w:rPr>
          <w:rFonts w:eastAsia="Times New Roman" w:cs="Times New Roman"/>
          <w:color w:val="333333"/>
          <w:szCs w:val="20"/>
        </w:rPr>
      </w:pPr>
      <w:r w:rsidRPr="00D32C0A">
        <w:rPr>
          <w:rFonts w:eastAsia="Times New Roman" w:cs="Times New Roman"/>
          <w:b/>
          <w:bCs/>
          <w:color w:val="333333"/>
          <w:szCs w:val="20"/>
        </w:rPr>
        <w:t>-¿Qué encontraran los lectores en su libro?</w:t>
      </w:r>
    </w:p>
    <w:p w:rsidR="00D32C0A" w:rsidRPr="00D32C0A" w:rsidRDefault="00D32C0A" w:rsidP="00157994">
      <w:pPr>
        <w:shd w:val="clear" w:color="auto" w:fill="FFFFFF"/>
        <w:jc w:val="both"/>
        <w:rPr>
          <w:rFonts w:eastAsia="Times New Roman" w:cs="Times New Roman"/>
          <w:i/>
          <w:color w:val="333333"/>
          <w:szCs w:val="20"/>
        </w:rPr>
      </w:pPr>
      <w:r w:rsidRPr="00D32C0A">
        <w:rPr>
          <w:rFonts w:eastAsia="Times New Roman" w:cs="Times New Roman"/>
          <w:i/>
          <w:color w:val="333333"/>
          <w:szCs w:val="20"/>
        </w:rPr>
        <w:t>-Este libro es la obra de mi vida. Una persona que no me haya leído nada y que lea este libro, conoce mi pensamiento sin necesidad de acudir a otro. Expresa el sentido de mi vida intelectual, política y personal. No está pensado para España. Demuestro en mi libro que el régimen de poder de los partidos estatales no se diferencia ni un ápice del franquismo. En España, ni Suárez, ni González, ni Aznar ni Zapatero soportan ser controlados. Y esa era la esencia de Franco, no ser controlado.</w:t>
      </w:r>
    </w:p>
    <w:p w:rsidR="00D32C0A" w:rsidRDefault="00D32C0A" w:rsidP="00157994">
      <w:pPr>
        <w:shd w:val="clear" w:color="auto" w:fill="FFFFFF"/>
        <w:jc w:val="both"/>
        <w:rPr>
          <w:rFonts w:eastAsia="Times New Roman" w:cs="Times New Roman"/>
          <w:b/>
          <w:bCs/>
          <w:color w:val="333333"/>
          <w:szCs w:val="20"/>
        </w:rPr>
      </w:pPr>
    </w:p>
    <w:p w:rsidR="00D32C0A" w:rsidRPr="00D32C0A" w:rsidRDefault="00D32C0A" w:rsidP="00157994">
      <w:pPr>
        <w:shd w:val="clear" w:color="auto" w:fill="FFFFFF"/>
        <w:jc w:val="both"/>
        <w:rPr>
          <w:rFonts w:eastAsia="Times New Roman" w:cs="Times New Roman"/>
          <w:color w:val="333333"/>
          <w:szCs w:val="20"/>
        </w:rPr>
      </w:pPr>
      <w:r w:rsidRPr="00D32C0A">
        <w:rPr>
          <w:rFonts w:eastAsia="Times New Roman" w:cs="Times New Roman"/>
          <w:b/>
          <w:bCs/>
          <w:color w:val="333333"/>
          <w:szCs w:val="20"/>
        </w:rPr>
        <w:t>-Usted ha dicho en diversas ocasiones que España no vive bajo una democracia.</w:t>
      </w:r>
    </w:p>
    <w:p w:rsidR="00D32C0A" w:rsidRPr="00D32C0A" w:rsidRDefault="00D32C0A" w:rsidP="00157994">
      <w:pPr>
        <w:shd w:val="clear" w:color="auto" w:fill="FFFFFF"/>
        <w:jc w:val="both"/>
        <w:rPr>
          <w:rFonts w:eastAsia="Times New Roman" w:cs="Times New Roman"/>
          <w:i/>
          <w:color w:val="333333"/>
          <w:szCs w:val="20"/>
        </w:rPr>
      </w:pPr>
      <w:r w:rsidRPr="00D32C0A">
        <w:rPr>
          <w:rFonts w:eastAsia="Times New Roman" w:cs="Times New Roman"/>
          <w:i/>
          <w:color w:val="333333"/>
          <w:szCs w:val="20"/>
        </w:rPr>
        <w:t>-Por supuesto que no lo es. La democracia necesita dos condiciones: primero, que el régimen de poder sea representativo de la sociedad. Esta condición la cumple Inglaterra y la cumple Francia, ya que los diputados representan a la sociedad civil. En el resto de Europa y en España, no, porque representan a los partidos que hacen las listas. Y segundo, debe haber una separación de poderes. No es que no la haya, es que no hay Constitución. ¿Acaso la Constitución construye el Estado? Antes de ella ya existía el Estado.</w:t>
      </w:r>
    </w:p>
    <w:p w:rsidR="00D32C0A" w:rsidRPr="00D32C0A" w:rsidRDefault="00D32C0A" w:rsidP="00157994">
      <w:pPr>
        <w:shd w:val="clear" w:color="auto" w:fill="FFFFFF"/>
        <w:jc w:val="both"/>
        <w:rPr>
          <w:rFonts w:eastAsia="Times New Roman" w:cs="Times New Roman"/>
          <w:b/>
          <w:bCs/>
          <w:i/>
          <w:color w:val="333333"/>
          <w:szCs w:val="20"/>
        </w:rPr>
      </w:pPr>
    </w:p>
    <w:p w:rsidR="00D32C0A" w:rsidRPr="00D32C0A" w:rsidRDefault="00D32C0A" w:rsidP="00157994">
      <w:pPr>
        <w:shd w:val="clear" w:color="auto" w:fill="FFFFFF"/>
        <w:jc w:val="both"/>
        <w:rPr>
          <w:rFonts w:eastAsia="Times New Roman" w:cs="Times New Roman"/>
          <w:color w:val="333333"/>
          <w:szCs w:val="20"/>
        </w:rPr>
      </w:pPr>
      <w:r w:rsidRPr="00D32C0A">
        <w:rPr>
          <w:rFonts w:eastAsia="Times New Roman" w:cs="Times New Roman"/>
          <w:b/>
          <w:bCs/>
          <w:color w:val="333333"/>
          <w:szCs w:val="20"/>
        </w:rPr>
        <w:t>-¿Piensa que en España existe libertad política?</w:t>
      </w:r>
    </w:p>
    <w:p w:rsidR="00D32C0A" w:rsidRPr="00D32C0A" w:rsidRDefault="00D32C0A" w:rsidP="00157994">
      <w:pPr>
        <w:shd w:val="clear" w:color="auto" w:fill="FFFFFF"/>
        <w:jc w:val="both"/>
        <w:rPr>
          <w:rFonts w:eastAsia="Times New Roman" w:cs="Times New Roman"/>
          <w:i/>
          <w:color w:val="333333"/>
          <w:szCs w:val="20"/>
        </w:rPr>
      </w:pPr>
      <w:r w:rsidRPr="00D32C0A">
        <w:rPr>
          <w:rFonts w:eastAsia="Times New Roman" w:cs="Times New Roman"/>
          <w:i/>
          <w:color w:val="333333"/>
          <w:szCs w:val="20"/>
        </w:rPr>
        <w:t>-De ninguna manera. El consenso es la prueba de que no existe libertad política. Cuando no hay consenso no es que no haya libertad política, es que no hay política. Es incompatible con el consenso. Si coges un diccionario inglés y buscas la palabra consenso, te dirá que es donde no hay política, donde se destituye la política por un acuerdo unánime. Es una transacción de los principios. Si el Partido Comunista se hace monárquico, se dirá que ha transigido sobre sus principios, sobre aquello que le hizo ser Partido Comunista.</w:t>
      </w:r>
    </w:p>
    <w:p w:rsidR="00D32C0A" w:rsidRDefault="00D32C0A" w:rsidP="00157994">
      <w:pPr>
        <w:shd w:val="clear" w:color="auto" w:fill="FFFFFF"/>
        <w:jc w:val="both"/>
        <w:rPr>
          <w:rFonts w:eastAsia="Times New Roman" w:cs="Times New Roman"/>
          <w:b/>
          <w:bCs/>
          <w:color w:val="333333"/>
          <w:szCs w:val="20"/>
        </w:rPr>
      </w:pPr>
    </w:p>
    <w:p w:rsidR="00D32C0A" w:rsidRPr="00D32C0A" w:rsidRDefault="00D32C0A" w:rsidP="00157994">
      <w:pPr>
        <w:shd w:val="clear" w:color="auto" w:fill="FFFFFF"/>
        <w:jc w:val="both"/>
        <w:rPr>
          <w:rFonts w:eastAsia="Times New Roman" w:cs="Times New Roman"/>
          <w:color w:val="333333"/>
          <w:szCs w:val="20"/>
        </w:rPr>
      </w:pPr>
      <w:r w:rsidRPr="00D32C0A">
        <w:rPr>
          <w:rFonts w:eastAsia="Times New Roman" w:cs="Times New Roman"/>
          <w:b/>
          <w:bCs/>
          <w:color w:val="333333"/>
          <w:szCs w:val="20"/>
        </w:rPr>
        <w:t>-¿Cómo valoraría el papel de los partidos políticos en estos momentos?</w:t>
      </w:r>
    </w:p>
    <w:p w:rsidR="00D32C0A" w:rsidRPr="00D32C0A" w:rsidRDefault="00D32C0A" w:rsidP="00157994">
      <w:pPr>
        <w:shd w:val="clear" w:color="auto" w:fill="FFFFFF"/>
        <w:jc w:val="both"/>
        <w:rPr>
          <w:rFonts w:eastAsia="Times New Roman" w:cs="Times New Roman"/>
          <w:i/>
          <w:color w:val="333333"/>
          <w:szCs w:val="20"/>
        </w:rPr>
      </w:pPr>
      <w:r w:rsidRPr="00D32C0A">
        <w:rPr>
          <w:rFonts w:eastAsia="Times New Roman" w:cs="Times New Roman"/>
          <w:i/>
          <w:color w:val="333333"/>
          <w:szCs w:val="20"/>
        </w:rPr>
        <w:t xml:space="preserve">-Nefasto, ya que son enemigos de la sociedad y de los derechos humanos. Todos los partidos, sin excepción, porque todos son estatales y esto es una monstruosidad moral y política. La sociedad no puede estar gobernada por partidos que no son de la sociedad, sino del Estado. No estoy en contra de los partidos, ya que los que respetan la libertad no pueden estar en </w:t>
      </w:r>
      <w:r w:rsidRPr="00D32C0A">
        <w:rPr>
          <w:rFonts w:eastAsia="Times New Roman" w:cs="Times New Roman"/>
          <w:i/>
          <w:color w:val="333333"/>
          <w:szCs w:val="20"/>
        </w:rPr>
        <w:lastRenderedPageBreak/>
        <w:t>contra, pero otra cosa es que se conviertan en estatales porque así, se convierten en nuestros verdugos. Yo no acepto la servidumbre voluntaria.</w:t>
      </w:r>
    </w:p>
    <w:p w:rsidR="00D32C0A" w:rsidRDefault="00D32C0A" w:rsidP="00157994">
      <w:pPr>
        <w:shd w:val="clear" w:color="auto" w:fill="FFFFFF"/>
        <w:jc w:val="both"/>
        <w:rPr>
          <w:rFonts w:eastAsia="Times New Roman" w:cs="Times New Roman"/>
          <w:b/>
          <w:bCs/>
          <w:color w:val="333333"/>
          <w:szCs w:val="20"/>
        </w:rPr>
      </w:pPr>
    </w:p>
    <w:p w:rsidR="00D32C0A" w:rsidRPr="00D32C0A" w:rsidRDefault="00D32C0A" w:rsidP="00157994">
      <w:pPr>
        <w:shd w:val="clear" w:color="auto" w:fill="FFFFFF"/>
        <w:jc w:val="both"/>
        <w:rPr>
          <w:rFonts w:eastAsia="Times New Roman" w:cs="Times New Roman"/>
          <w:color w:val="333333"/>
          <w:szCs w:val="20"/>
        </w:rPr>
      </w:pPr>
      <w:r w:rsidRPr="00D32C0A">
        <w:rPr>
          <w:rFonts w:eastAsia="Times New Roman" w:cs="Times New Roman"/>
          <w:b/>
          <w:bCs/>
          <w:color w:val="333333"/>
          <w:szCs w:val="20"/>
        </w:rPr>
        <w:t>-¿Se necesita más participación ciudadana?</w:t>
      </w:r>
    </w:p>
    <w:p w:rsidR="00D32C0A" w:rsidRPr="00D32C0A" w:rsidRDefault="00D32C0A" w:rsidP="00157994">
      <w:pPr>
        <w:shd w:val="clear" w:color="auto" w:fill="FFFFFF"/>
        <w:jc w:val="both"/>
        <w:rPr>
          <w:rFonts w:eastAsia="Times New Roman" w:cs="Times New Roman"/>
          <w:i/>
          <w:color w:val="333333"/>
          <w:szCs w:val="20"/>
        </w:rPr>
      </w:pPr>
      <w:r w:rsidRPr="00D32C0A">
        <w:rPr>
          <w:rFonts w:eastAsia="Times New Roman" w:cs="Times New Roman"/>
          <w:i/>
          <w:color w:val="333333"/>
          <w:szCs w:val="20"/>
        </w:rPr>
        <w:t>-No, lo que se necesita es libertad. La participación ciudadana sin libertad no sirve para nada. Yo soy ciudadano y no quiero participar en nada porque no me quiero contagiar.</w:t>
      </w:r>
    </w:p>
    <w:p w:rsidR="00D32C0A" w:rsidRDefault="00D32C0A" w:rsidP="00157994">
      <w:pPr>
        <w:shd w:val="clear" w:color="auto" w:fill="FFFFFF"/>
        <w:jc w:val="both"/>
        <w:rPr>
          <w:rFonts w:eastAsia="Times New Roman" w:cs="Times New Roman"/>
          <w:b/>
          <w:bCs/>
          <w:color w:val="333333"/>
          <w:szCs w:val="20"/>
        </w:rPr>
      </w:pPr>
    </w:p>
    <w:p w:rsidR="00D32C0A" w:rsidRPr="00D32C0A" w:rsidRDefault="00D32C0A" w:rsidP="00157994">
      <w:pPr>
        <w:shd w:val="clear" w:color="auto" w:fill="FFFFFF"/>
        <w:jc w:val="both"/>
        <w:rPr>
          <w:rFonts w:eastAsia="Times New Roman" w:cs="Times New Roman"/>
          <w:color w:val="333333"/>
          <w:szCs w:val="20"/>
        </w:rPr>
      </w:pPr>
      <w:r w:rsidRPr="00D32C0A">
        <w:rPr>
          <w:rFonts w:eastAsia="Times New Roman" w:cs="Times New Roman"/>
          <w:b/>
          <w:bCs/>
          <w:color w:val="333333"/>
          <w:szCs w:val="20"/>
        </w:rPr>
        <w:t>-Desde su punto de vista, ¿Qué se debió hacer y no se hizo durante la transición?</w:t>
      </w:r>
    </w:p>
    <w:p w:rsidR="00D32C0A" w:rsidRPr="00D32C0A" w:rsidRDefault="00D32C0A" w:rsidP="00157994">
      <w:pPr>
        <w:shd w:val="clear" w:color="auto" w:fill="FFFFFF"/>
        <w:jc w:val="both"/>
        <w:rPr>
          <w:rFonts w:eastAsia="Times New Roman" w:cs="Times New Roman"/>
          <w:i/>
          <w:color w:val="333333"/>
          <w:szCs w:val="20"/>
        </w:rPr>
      </w:pPr>
      <w:r w:rsidRPr="00D32C0A">
        <w:rPr>
          <w:rFonts w:eastAsia="Times New Roman" w:cs="Times New Roman"/>
          <w:i/>
          <w:color w:val="333333"/>
          <w:szCs w:val="20"/>
        </w:rPr>
        <w:t>-Modificar la Ley Electoral. Tenía que haberse hecho una Ley Electoral para que con arreglo a esa libertad constituyente fuera uninominal. La gente, tras el franquismo, creía que los partidos políticos eran una maravilla, porque eran lo contrario de Franco. Creían que no podían mentir, que no podían robar, que decían la verdad y no es así.</w:t>
      </w:r>
    </w:p>
    <w:p w:rsidR="004D67CE" w:rsidRDefault="004D67CE" w:rsidP="00157994">
      <w:pPr>
        <w:jc w:val="both"/>
        <w:rPr>
          <w:szCs w:val="20"/>
        </w:rPr>
      </w:pPr>
    </w:p>
    <w:p w:rsidR="00157994" w:rsidRPr="00D32C0A" w:rsidRDefault="00157994" w:rsidP="00157994">
      <w:pPr>
        <w:jc w:val="center"/>
        <w:rPr>
          <w:szCs w:val="20"/>
        </w:rPr>
      </w:pPr>
      <w:r>
        <w:rPr>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8pt;height:501.6pt">
            <v:imagedata r:id="rId6" o:title="2011.0322.LAVERDADMURCIA.ENTREVISTA AGT"/>
          </v:shape>
        </w:pict>
      </w:r>
    </w:p>
    <w:sectPr w:rsidR="00157994" w:rsidRPr="00D32C0A"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434EC9"/>
    <w:multiLevelType w:val="multilevel"/>
    <w:tmpl w:val="BDB4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32C0A"/>
    <w:rsid w:val="000027DA"/>
    <w:rsid w:val="000139EC"/>
    <w:rsid w:val="000140B5"/>
    <w:rsid w:val="00014C9C"/>
    <w:rsid w:val="00015167"/>
    <w:rsid w:val="000165C8"/>
    <w:rsid w:val="00016A53"/>
    <w:rsid w:val="00020EF2"/>
    <w:rsid w:val="000221AA"/>
    <w:rsid w:val="0002284A"/>
    <w:rsid w:val="000241C4"/>
    <w:rsid w:val="000334CA"/>
    <w:rsid w:val="00034FD3"/>
    <w:rsid w:val="00035719"/>
    <w:rsid w:val="00035E37"/>
    <w:rsid w:val="00036A53"/>
    <w:rsid w:val="000377F6"/>
    <w:rsid w:val="000439BF"/>
    <w:rsid w:val="00047265"/>
    <w:rsid w:val="0005159E"/>
    <w:rsid w:val="00054E62"/>
    <w:rsid w:val="0005604E"/>
    <w:rsid w:val="0006271E"/>
    <w:rsid w:val="00065792"/>
    <w:rsid w:val="00066778"/>
    <w:rsid w:val="00076FED"/>
    <w:rsid w:val="00077628"/>
    <w:rsid w:val="000820F9"/>
    <w:rsid w:val="00083D07"/>
    <w:rsid w:val="000865EB"/>
    <w:rsid w:val="00090A8E"/>
    <w:rsid w:val="0009458F"/>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05B3E"/>
    <w:rsid w:val="00112F01"/>
    <w:rsid w:val="001167C3"/>
    <w:rsid w:val="00117EC0"/>
    <w:rsid w:val="0012285C"/>
    <w:rsid w:val="00123ADC"/>
    <w:rsid w:val="00125329"/>
    <w:rsid w:val="00130476"/>
    <w:rsid w:val="001372B4"/>
    <w:rsid w:val="00137A36"/>
    <w:rsid w:val="00137B30"/>
    <w:rsid w:val="00144778"/>
    <w:rsid w:val="001450D9"/>
    <w:rsid w:val="001450F8"/>
    <w:rsid w:val="0014558C"/>
    <w:rsid w:val="00152DFE"/>
    <w:rsid w:val="00156507"/>
    <w:rsid w:val="00157994"/>
    <w:rsid w:val="00161B73"/>
    <w:rsid w:val="00163B84"/>
    <w:rsid w:val="00166B15"/>
    <w:rsid w:val="001732B1"/>
    <w:rsid w:val="00175C1B"/>
    <w:rsid w:val="0018065E"/>
    <w:rsid w:val="0018381C"/>
    <w:rsid w:val="0019091C"/>
    <w:rsid w:val="001917AA"/>
    <w:rsid w:val="00195266"/>
    <w:rsid w:val="001968B9"/>
    <w:rsid w:val="00197A49"/>
    <w:rsid w:val="001A0913"/>
    <w:rsid w:val="001A3CED"/>
    <w:rsid w:val="001A6477"/>
    <w:rsid w:val="001A6C1C"/>
    <w:rsid w:val="001B29BE"/>
    <w:rsid w:val="001B5280"/>
    <w:rsid w:val="001B5C1C"/>
    <w:rsid w:val="001C0C11"/>
    <w:rsid w:val="001C172E"/>
    <w:rsid w:val="001C4148"/>
    <w:rsid w:val="001D0936"/>
    <w:rsid w:val="001D26FB"/>
    <w:rsid w:val="001D2D92"/>
    <w:rsid w:val="001D30ED"/>
    <w:rsid w:val="001D59C4"/>
    <w:rsid w:val="001D68CE"/>
    <w:rsid w:val="001D79CA"/>
    <w:rsid w:val="001E303D"/>
    <w:rsid w:val="001F19F1"/>
    <w:rsid w:val="00202449"/>
    <w:rsid w:val="002264D5"/>
    <w:rsid w:val="002430AA"/>
    <w:rsid w:val="00253FF5"/>
    <w:rsid w:val="00256528"/>
    <w:rsid w:val="00260C55"/>
    <w:rsid w:val="00266135"/>
    <w:rsid w:val="00270227"/>
    <w:rsid w:val="0027526B"/>
    <w:rsid w:val="00281F94"/>
    <w:rsid w:val="00282D6D"/>
    <w:rsid w:val="00287704"/>
    <w:rsid w:val="00292685"/>
    <w:rsid w:val="00294C1D"/>
    <w:rsid w:val="00295078"/>
    <w:rsid w:val="002A3165"/>
    <w:rsid w:val="002A3311"/>
    <w:rsid w:val="002A3DF1"/>
    <w:rsid w:val="002A40F1"/>
    <w:rsid w:val="002A6E1F"/>
    <w:rsid w:val="002B256F"/>
    <w:rsid w:val="002B2B48"/>
    <w:rsid w:val="002B5948"/>
    <w:rsid w:val="002B6568"/>
    <w:rsid w:val="002C3564"/>
    <w:rsid w:val="002E6960"/>
    <w:rsid w:val="002F5A24"/>
    <w:rsid w:val="002F66C3"/>
    <w:rsid w:val="00303147"/>
    <w:rsid w:val="00304EA5"/>
    <w:rsid w:val="00305299"/>
    <w:rsid w:val="00306CDA"/>
    <w:rsid w:val="00306E35"/>
    <w:rsid w:val="00327AD5"/>
    <w:rsid w:val="00330058"/>
    <w:rsid w:val="003446C6"/>
    <w:rsid w:val="0035018A"/>
    <w:rsid w:val="00350CD5"/>
    <w:rsid w:val="00363108"/>
    <w:rsid w:val="003644EE"/>
    <w:rsid w:val="00370C00"/>
    <w:rsid w:val="0037117B"/>
    <w:rsid w:val="0037307F"/>
    <w:rsid w:val="00373DB1"/>
    <w:rsid w:val="003752DB"/>
    <w:rsid w:val="00380DD2"/>
    <w:rsid w:val="003816C3"/>
    <w:rsid w:val="003A1800"/>
    <w:rsid w:val="003A47A3"/>
    <w:rsid w:val="003A6D57"/>
    <w:rsid w:val="003B4AD5"/>
    <w:rsid w:val="003B5C3A"/>
    <w:rsid w:val="003C3E3D"/>
    <w:rsid w:val="003C7253"/>
    <w:rsid w:val="003C766E"/>
    <w:rsid w:val="003D291B"/>
    <w:rsid w:val="003D7180"/>
    <w:rsid w:val="003E1F0A"/>
    <w:rsid w:val="003F423C"/>
    <w:rsid w:val="003F72DB"/>
    <w:rsid w:val="00400AF7"/>
    <w:rsid w:val="00403BBD"/>
    <w:rsid w:val="00410647"/>
    <w:rsid w:val="00410F1D"/>
    <w:rsid w:val="00411F22"/>
    <w:rsid w:val="00412E0E"/>
    <w:rsid w:val="00413C21"/>
    <w:rsid w:val="0041497E"/>
    <w:rsid w:val="004211CA"/>
    <w:rsid w:val="00434D91"/>
    <w:rsid w:val="004406FF"/>
    <w:rsid w:val="0044327B"/>
    <w:rsid w:val="00444B7C"/>
    <w:rsid w:val="00445ED2"/>
    <w:rsid w:val="0045165F"/>
    <w:rsid w:val="00460FFD"/>
    <w:rsid w:val="0046300D"/>
    <w:rsid w:val="004664D3"/>
    <w:rsid w:val="00467A47"/>
    <w:rsid w:val="00472407"/>
    <w:rsid w:val="00473119"/>
    <w:rsid w:val="00475DDE"/>
    <w:rsid w:val="004844EE"/>
    <w:rsid w:val="00484973"/>
    <w:rsid w:val="00490E8C"/>
    <w:rsid w:val="00493063"/>
    <w:rsid w:val="004935EA"/>
    <w:rsid w:val="004A3B26"/>
    <w:rsid w:val="004B3E38"/>
    <w:rsid w:val="004C655C"/>
    <w:rsid w:val="004D154F"/>
    <w:rsid w:val="004D285B"/>
    <w:rsid w:val="004D2DCB"/>
    <w:rsid w:val="004D3679"/>
    <w:rsid w:val="004D5845"/>
    <w:rsid w:val="004D67CE"/>
    <w:rsid w:val="004E485A"/>
    <w:rsid w:val="004E6A2E"/>
    <w:rsid w:val="004F37F8"/>
    <w:rsid w:val="004F3A02"/>
    <w:rsid w:val="004F3F95"/>
    <w:rsid w:val="004F4AC3"/>
    <w:rsid w:val="004F72C0"/>
    <w:rsid w:val="00502E7F"/>
    <w:rsid w:val="00503384"/>
    <w:rsid w:val="005059B6"/>
    <w:rsid w:val="00510378"/>
    <w:rsid w:val="00513202"/>
    <w:rsid w:val="0051372A"/>
    <w:rsid w:val="00520D32"/>
    <w:rsid w:val="0052144C"/>
    <w:rsid w:val="0052301E"/>
    <w:rsid w:val="0052494D"/>
    <w:rsid w:val="00527DCF"/>
    <w:rsid w:val="00532B3C"/>
    <w:rsid w:val="00536D52"/>
    <w:rsid w:val="00537198"/>
    <w:rsid w:val="00541208"/>
    <w:rsid w:val="00542A1C"/>
    <w:rsid w:val="005436EB"/>
    <w:rsid w:val="005442C5"/>
    <w:rsid w:val="00552B39"/>
    <w:rsid w:val="00557E97"/>
    <w:rsid w:val="005606B2"/>
    <w:rsid w:val="00561FCC"/>
    <w:rsid w:val="00565D90"/>
    <w:rsid w:val="00577CCE"/>
    <w:rsid w:val="00581187"/>
    <w:rsid w:val="005834AB"/>
    <w:rsid w:val="0058632B"/>
    <w:rsid w:val="005929D0"/>
    <w:rsid w:val="005A29D7"/>
    <w:rsid w:val="005B29E5"/>
    <w:rsid w:val="005B2FFF"/>
    <w:rsid w:val="005B640B"/>
    <w:rsid w:val="005B7643"/>
    <w:rsid w:val="005C1675"/>
    <w:rsid w:val="005C626D"/>
    <w:rsid w:val="005D1FE4"/>
    <w:rsid w:val="005D2038"/>
    <w:rsid w:val="005F3528"/>
    <w:rsid w:val="0060608E"/>
    <w:rsid w:val="0060682F"/>
    <w:rsid w:val="00611BDD"/>
    <w:rsid w:val="00612896"/>
    <w:rsid w:val="0062255B"/>
    <w:rsid w:val="006244E3"/>
    <w:rsid w:val="00634FA5"/>
    <w:rsid w:val="00641625"/>
    <w:rsid w:val="00642371"/>
    <w:rsid w:val="00650377"/>
    <w:rsid w:val="00653972"/>
    <w:rsid w:val="006566C3"/>
    <w:rsid w:val="006604AD"/>
    <w:rsid w:val="006662B9"/>
    <w:rsid w:val="006713AB"/>
    <w:rsid w:val="00674891"/>
    <w:rsid w:val="00676771"/>
    <w:rsid w:val="006776CA"/>
    <w:rsid w:val="0068233E"/>
    <w:rsid w:val="00684530"/>
    <w:rsid w:val="00686557"/>
    <w:rsid w:val="0068741C"/>
    <w:rsid w:val="006913C1"/>
    <w:rsid w:val="006972FF"/>
    <w:rsid w:val="00697451"/>
    <w:rsid w:val="006A1BDE"/>
    <w:rsid w:val="006A59DC"/>
    <w:rsid w:val="006A6305"/>
    <w:rsid w:val="006B607E"/>
    <w:rsid w:val="006B66F7"/>
    <w:rsid w:val="006C0C36"/>
    <w:rsid w:val="006C354C"/>
    <w:rsid w:val="006C6851"/>
    <w:rsid w:val="006E6F25"/>
    <w:rsid w:val="006F632E"/>
    <w:rsid w:val="006F6337"/>
    <w:rsid w:val="006F6717"/>
    <w:rsid w:val="007014A3"/>
    <w:rsid w:val="00704AC7"/>
    <w:rsid w:val="00707C4B"/>
    <w:rsid w:val="007114CC"/>
    <w:rsid w:val="00716580"/>
    <w:rsid w:val="00717C43"/>
    <w:rsid w:val="00722058"/>
    <w:rsid w:val="00724C74"/>
    <w:rsid w:val="00731733"/>
    <w:rsid w:val="00733C78"/>
    <w:rsid w:val="0074538B"/>
    <w:rsid w:val="00750907"/>
    <w:rsid w:val="007711C8"/>
    <w:rsid w:val="00773931"/>
    <w:rsid w:val="00773DCD"/>
    <w:rsid w:val="00774AD3"/>
    <w:rsid w:val="00776DDD"/>
    <w:rsid w:val="00777B27"/>
    <w:rsid w:val="007831C8"/>
    <w:rsid w:val="00784A76"/>
    <w:rsid w:val="0079445E"/>
    <w:rsid w:val="007965E6"/>
    <w:rsid w:val="007A53E6"/>
    <w:rsid w:val="007A7B24"/>
    <w:rsid w:val="007B1BCC"/>
    <w:rsid w:val="007B1BD9"/>
    <w:rsid w:val="007B4640"/>
    <w:rsid w:val="007B67C9"/>
    <w:rsid w:val="007C3F0B"/>
    <w:rsid w:val="007C54AD"/>
    <w:rsid w:val="007C6F83"/>
    <w:rsid w:val="007E009C"/>
    <w:rsid w:val="007E13D5"/>
    <w:rsid w:val="007E2CE8"/>
    <w:rsid w:val="007F00FB"/>
    <w:rsid w:val="007F432B"/>
    <w:rsid w:val="00800871"/>
    <w:rsid w:val="00800AA7"/>
    <w:rsid w:val="008079F3"/>
    <w:rsid w:val="008204B9"/>
    <w:rsid w:val="00824D81"/>
    <w:rsid w:val="00826B6A"/>
    <w:rsid w:val="00834EB4"/>
    <w:rsid w:val="008352F0"/>
    <w:rsid w:val="0084152B"/>
    <w:rsid w:val="00850A6D"/>
    <w:rsid w:val="00855D83"/>
    <w:rsid w:val="0085753C"/>
    <w:rsid w:val="00857812"/>
    <w:rsid w:val="00857833"/>
    <w:rsid w:val="008616F1"/>
    <w:rsid w:val="00866133"/>
    <w:rsid w:val="0086695D"/>
    <w:rsid w:val="00870BF2"/>
    <w:rsid w:val="00877683"/>
    <w:rsid w:val="0087783E"/>
    <w:rsid w:val="00882E80"/>
    <w:rsid w:val="00892480"/>
    <w:rsid w:val="008942E5"/>
    <w:rsid w:val="008A554A"/>
    <w:rsid w:val="008A7540"/>
    <w:rsid w:val="008B63FC"/>
    <w:rsid w:val="008C026E"/>
    <w:rsid w:val="008C1E42"/>
    <w:rsid w:val="008C49BC"/>
    <w:rsid w:val="008D11E5"/>
    <w:rsid w:val="008D6690"/>
    <w:rsid w:val="008E616B"/>
    <w:rsid w:val="008E7B04"/>
    <w:rsid w:val="008F267A"/>
    <w:rsid w:val="008F2891"/>
    <w:rsid w:val="008F6184"/>
    <w:rsid w:val="008F69F6"/>
    <w:rsid w:val="00900193"/>
    <w:rsid w:val="00902975"/>
    <w:rsid w:val="009064FD"/>
    <w:rsid w:val="009073AA"/>
    <w:rsid w:val="0090784F"/>
    <w:rsid w:val="009153F6"/>
    <w:rsid w:val="00920785"/>
    <w:rsid w:val="00921790"/>
    <w:rsid w:val="00922C41"/>
    <w:rsid w:val="009417ED"/>
    <w:rsid w:val="00942F32"/>
    <w:rsid w:val="00943125"/>
    <w:rsid w:val="0095174F"/>
    <w:rsid w:val="00952819"/>
    <w:rsid w:val="00954388"/>
    <w:rsid w:val="00961EDF"/>
    <w:rsid w:val="00967481"/>
    <w:rsid w:val="009758ED"/>
    <w:rsid w:val="00975956"/>
    <w:rsid w:val="009815E1"/>
    <w:rsid w:val="009960EC"/>
    <w:rsid w:val="009A207B"/>
    <w:rsid w:val="009A4601"/>
    <w:rsid w:val="009A4BD2"/>
    <w:rsid w:val="009A5294"/>
    <w:rsid w:val="009A61C6"/>
    <w:rsid w:val="009A7584"/>
    <w:rsid w:val="009B0CAB"/>
    <w:rsid w:val="009B3BD1"/>
    <w:rsid w:val="009C3CF9"/>
    <w:rsid w:val="009C4B3B"/>
    <w:rsid w:val="009C7752"/>
    <w:rsid w:val="009E1C97"/>
    <w:rsid w:val="009E58F4"/>
    <w:rsid w:val="009E7253"/>
    <w:rsid w:val="009E7425"/>
    <w:rsid w:val="009F135B"/>
    <w:rsid w:val="009F2B8B"/>
    <w:rsid w:val="009F314D"/>
    <w:rsid w:val="009F43F4"/>
    <w:rsid w:val="00A01460"/>
    <w:rsid w:val="00A04238"/>
    <w:rsid w:val="00A104E6"/>
    <w:rsid w:val="00A11CC6"/>
    <w:rsid w:val="00A131C5"/>
    <w:rsid w:val="00A232A4"/>
    <w:rsid w:val="00A2753E"/>
    <w:rsid w:val="00A33F6D"/>
    <w:rsid w:val="00A34B11"/>
    <w:rsid w:val="00A3539E"/>
    <w:rsid w:val="00A40749"/>
    <w:rsid w:val="00A62717"/>
    <w:rsid w:val="00A65260"/>
    <w:rsid w:val="00A70073"/>
    <w:rsid w:val="00A7118F"/>
    <w:rsid w:val="00A7184B"/>
    <w:rsid w:val="00A80CBA"/>
    <w:rsid w:val="00A820FF"/>
    <w:rsid w:val="00A83F27"/>
    <w:rsid w:val="00A9022F"/>
    <w:rsid w:val="00A96591"/>
    <w:rsid w:val="00AA32AE"/>
    <w:rsid w:val="00AA5889"/>
    <w:rsid w:val="00AB797B"/>
    <w:rsid w:val="00AD2010"/>
    <w:rsid w:val="00AD22B5"/>
    <w:rsid w:val="00AD2C81"/>
    <w:rsid w:val="00AD6324"/>
    <w:rsid w:val="00AE00BA"/>
    <w:rsid w:val="00AE7516"/>
    <w:rsid w:val="00AE7FEF"/>
    <w:rsid w:val="00AF1745"/>
    <w:rsid w:val="00AF1959"/>
    <w:rsid w:val="00AF4CFE"/>
    <w:rsid w:val="00AF6514"/>
    <w:rsid w:val="00B05229"/>
    <w:rsid w:val="00B05D30"/>
    <w:rsid w:val="00B125D2"/>
    <w:rsid w:val="00B1293D"/>
    <w:rsid w:val="00B14EBA"/>
    <w:rsid w:val="00B15571"/>
    <w:rsid w:val="00B2008F"/>
    <w:rsid w:val="00B22444"/>
    <w:rsid w:val="00B32036"/>
    <w:rsid w:val="00B32643"/>
    <w:rsid w:val="00B32A72"/>
    <w:rsid w:val="00B32FBD"/>
    <w:rsid w:val="00B42416"/>
    <w:rsid w:val="00B425D8"/>
    <w:rsid w:val="00B45254"/>
    <w:rsid w:val="00B452CA"/>
    <w:rsid w:val="00B4750A"/>
    <w:rsid w:val="00B52B1D"/>
    <w:rsid w:val="00B574AB"/>
    <w:rsid w:val="00B603E9"/>
    <w:rsid w:val="00B7365E"/>
    <w:rsid w:val="00B75237"/>
    <w:rsid w:val="00B753D9"/>
    <w:rsid w:val="00B77359"/>
    <w:rsid w:val="00B8557B"/>
    <w:rsid w:val="00B85CE3"/>
    <w:rsid w:val="00B947A3"/>
    <w:rsid w:val="00B94AF1"/>
    <w:rsid w:val="00BA0E8D"/>
    <w:rsid w:val="00BA25F3"/>
    <w:rsid w:val="00BA3583"/>
    <w:rsid w:val="00BA7A04"/>
    <w:rsid w:val="00BB09F4"/>
    <w:rsid w:val="00BB2BD9"/>
    <w:rsid w:val="00BB3A7D"/>
    <w:rsid w:val="00BB6031"/>
    <w:rsid w:val="00BD41B7"/>
    <w:rsid w:val="00BE29CC"/>
    <w:rsid w:val="00BE6AE2"/>
    <w:rsid w:val="00BE7D06"/>
    <w:rsid w:val="00BF2840"/>
    <w:rsid w:val="00BF58EF"/>
    <w:rsid w:val="00BF5F90"/>
    <w:rsid w:val="00BF60DB"/>
    <w:rsid w:val="00C0056A"/>
    <w:rsid w:val="00C015F2"/>
    <w:rsid w:val="00C066CD"/>
    <w:rsid w:val="00C0713A"/>
    <w:rsid w:val="00C077E3"/>
    <w:rsid w:val="00C10BA1"/>
    <w:rsid w:val="00C10BA9"/>
    <w:rsid w:val="00C131FA"/>
    <w:rsid w:val="00C15B7F"/>
    <w:rsid w:val="00C23925"/>
    <w:rsid w:val="00C26E24"/>
    <w:rsid w:val="00C31090"/>
    <w:rsid w:val="00C32550"/>
    <w:rsid w:val="00C340A9"/>
    <w:rsid w:val="00C34DED"/>
    <w:rsid w:val="00C36F03"/>
    <w:rsid w:val="00C44E92"/>
    <w:rsid w:val="00C47B88"/>
    <w:rsid w:val="00C5246C"/>
    <w:rsid w:val="00C526AA"/>
    <w:rsid w:val="00C53987"/>
    <w:rsid w:val="00C54417"/>
    <w:rsid w:val="00C55289"/>
    <w:rsid w:val="00C55B72"/>
    <w:rsid w:val="00C6202A"/>
    <w:rsid w:val="00C71259"/>
    <w:rsid w:val="00C72CA7"/>
    <w:rsid w:val="00C77B91"/>
    <w:rsid w:val="00C8411A"/>
    <w:rsid w:val="00C84219"/>
    <w:rsid w:val="00C85F84"/>
    <w:rsid w:val="00C87EEC"/>
    <w:rsid w:val="00C90903"/>
    <w:rsid w:val="00C91087"/>
    <w:rsid w:val="00C910ED"/>
    <w:rsid w:val="00C9288F"/>
    <w:rsid w:val="00C940EC"/>
    <w:rsid w:val="00C96425"/>
    <w:rsid w:val="00CA7D34"/>
    <w:rsid w:val="00CB1857"/>
    <w:rsid w:val="00CB2512"/>
    <w:rsid w:val="00CB295D"/>
    <w:rsid w:val="00CB31A9"/>
    <w:rsid w:val="00CB33EF"/>
    <w:rsid w:val="00CC3EAF"/>
    <w:rsid w:val="00CD1868"/>
    <w:rsid w:val="00CD4EA3"/>
    <w:rsid w:val="00CE0926"/>
    <w:rsid w:val="00CE4930"/>
    <w:rsid w:val="00CE66E2"/>
    <w:rsid w:val="00CE753E"/>
    <w:rsid w:val="00CF0417"/>
    <w:rsid w:val="00CF07DC"/>
    <w:rsid w:val="00CF1FAA"/>
    <w:rsid w:val="00CF4227"/>
    <w:rsid w:val="00CF4C0B"/>
    <w:rsid w:val="00CF6589"/>
    <w:rsid w:val="00D027E9"/>
    <w:rsid w:val="00D0532A"/>
    <w:rsid w:val="00D06392"/>
    <w:rsid w:val="00D1512D"/>
    <w:rsid w:val="00D166E5"/>
    <w:rsid w:val="00D23D27"/>
    <w:rsid w:val="00D3035F"/>
    <w:rsid w:val="00D30415"/>
    <w:rsid w:val="00D30787"/>
    <w:rsid w:val="00D320D1"/>
    <w:rsid w:val="00D32C0A"/>
    <w:rsid w:val="00D333D1"/>
    <w:rsid w:val="00D3512F"/>
    <w:rsid w:val="00D359DF"/>
    <w:rsid w:val="00D36789"/>
    <w:rsid w:val="00D43AF7"/>
    <w:rsid w:val="00D460B1"/>
    <w:rsid w:val="00D527CB"/>
    <w:rsid w:val="00D567FD"/>
    <w:rsid w:val="00D62789"/>
    <w:rsid w:val="00D65608"/>
    <w:rsid w:val="00D755BD"/>
    <w:rsid w:val="00D765B4"/>
    <w:rsid w:val="00D81A9C"/>
    <w:rsid w:val="00D8252C"/>
    <w:rsid w:val="00D845AE"/>
    <w:rsid w:val="00D86327"/>
    <w:rsid w:val="00D9452C"/>
    <w:rsid w:val="00D97691"/>
    <w:rsid w:val="00D97A6A"/>
    <w:rsid w:val="00DA21B0"/>
    <w:rsid w:val="00DB1301"/>
    <w:rsid w:val="00DB4667"/>
    <w:rsid w:val="00DC68E7"/>
    <w:rsid w:val="00DC717D"/>
    <w:rsid w:val="00DD243D"/>
    <w:rsid w:val="00DD61D2"/>
    <w:rsid w:val="00DE5F8B"/>
    <w:rsid w:val="00DF5B49"/>
    <w:rsid w:val="00DF7478"/>
    <w:rsid w:val="00DF75F5"/>
    <w:rsid w:val="00E03688"/>
    <w:rsid w:val="00E07DA3"/>
    <w:rsid w:val="00E1228F"/>
    <w:rsid w:val="00E31DA3"/>
    <w:rsid w:val="00E33C62"/>
    <w:rsid w:val="00E4342F"/>
    <w:rsid w:val="00E55857"/>
    <w:rsid w:val="00E67EC2"/>
    <w:rsid w:val="00E75E74"/>
    <w:rsid w:val="00E845E6"/>
    <w:rsid w:val="00E92484"/>
    <w:rsid w:val="00EA0EEB"/>
    <w:rsid w:val="00EA47C2"/>
    <w:rsid w:val="00EB4797"/>
    <w:rsid w:val="00EB6A1A"/>
    <w:rsid w:val="00EB6FC5"/>
    <w:rsid w:val="00EC44EE"/>
    <w:rsid w:val="00ED13AB"/>
    <w:rsid w:val="00ED2892"/>
    <w:rsid w:val="00ED392B"/>
    <w:rsid w:val="00EE014B"/>
    <w:rsid w:val="00EE0785"/>
    <w:rsid w:val="00EE72A9"/>
    <w:rsid w:val="00EF1748"/>
    <w:rsid w:val="00EF3D35"/>
    <w:rsid w:val="00EF4D3A"/>
    <w:rsid w:val="00EF5290"/>
    <w:rsid w:val="00F10156"/>
    <w:rsid w:val="00F10EDA"/>
    <w:rsid w:val="00F30356"/>
    <w:rsid w:val="00F3358C"/>
    <w:rsid w:val="00F36A0A"/>
    <w:rsid w:val="00F37AB4"/>
    <w:rsid w:val="00F41A13"/>
    <w:rsid w:val="00F47352"/>
    <w:rsid w:val="00F532EC"/>
    <w:rsid w:val="00F60334"/>
    <w:rsid w:val="00F6449B"/>
    <w:rsid w:val="00F73051"/>
    <w:rsid w:val="00F73BBF"/>
    <w:rsid w:val="00F91722"/>
    <w:rsid w:val="00F97A4D"/>
    <w:rsid w:val="00FA5FD8"/>
    <w:rsid w:val="00FC2F0C"/>
    <w:rsid w:val="00FC6B55"/>
    <w:rsid w:val="00FD6BB4"/>
    <w:rsid w:val="00FF7AD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1">
    <w:name w:val="heading 1"/>
    <w:basedOn w:val="Normal"/>
    <w:link w:val="Ttulo1Car"/>
    <w:uiPriority w:val="9"/>
    <w:qFormat/>
    <w:rsid w:val="00D32C0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D32C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D32C0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32C0A"/>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D32C0A"/>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D32C0A"/>
    <w:rPr>
      <w:rFonts w:ascii="Times New Roman" w:eastAsia="Times New Roman" w:hAnsi="Times New Roman" w:cs="Times New Roman"/>
      <w:b/>
      <w:bCs/>
      <w:sz w:val="27"/>
      <w:szCs w:val="27"/>
      <w:lang w:eastAsia="es-ES"/>
    </w:rPr>
  </w:style>
  <w:style w:type="character" w:styleId="Hipervnculo">
    <w:name w:val="Hyperlink"/>
    <w:basedOn w:val="Fuentedeprrafopredeter"/>
    <w:uiPriority w:val="99"/>
    <w:semiHidden/>
    <w:unhideWhenUsed/>
    <w:rsid w:val="00D32C0A"/>
    <w:rPr>
      <w:color w:val="0000FF"/>
      <w:u w:val="single"/>
    </w:rPr>
  </w:style>
  <w:style w:type="paragraph" w:styleId="NormalWeb">
    <w:name w:val="Normal (Web)"/>
    <w:basedOn w:val="Normal"/>
    <w:uiPriority w:val="99"/>
    <w:semiHidden/>
    <w:unhideWhenUsed/>
    <w:rsid w:val="00D32C0A"/>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D32C0A"/>
    <w:rPr>
      <w:b/>
      <w:bCs/>
    </w:rPr>
  </w:style>
  <w:style w:type="character" w:customStyle="1" w:styleId="teads-ui-components-credits-colored">
    <w:name w:val="teads-ui-components-credits-colored"/>
    <w:basedOn w:val="Fuentedeprrafopredeter"/>
    <w:rsid w:val="00D32C0A"/>
  </w:style>
  <w:style w:type="paragraph" w:styleId="Textodeglobo">
    <w:name w:val="Balloon Text"/>
    <w:basedOn w:val="Normal"/>
    <w:link w:val="TextodegloboCar"/>
    <w:uiPriority w:val="99"/>
    <w:semiHidden/>
    <w:unhideWhenUsed/>
    <w:rsid w:val="00D32C0A"/>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32C0A"/>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2121341447">
      <w:bodyDiv w:val="1"/>
      <w:marLeft w:val="0"/>
      <w:marRight w:val="0"/>
      <w:marTop w:val="0"/>
      <w:marBottom w:val="0"/>
      <w:divBdr>
        <w:top w:val="none" w:sz="0" w:space="0" w:color="auto"/>
        <w:left w:val="none" w:sz="0" w:space="0" w:color="auto"/>
        <w:bottom w:val="none" w:sz="0" w:space="0" w:color="auto"/>
        <w:right w:val="none" w:sz="0" w:space="0" w:color="auto"/>
      </w:divBdr>
      <w:divsChild>
        <w:div w:id="2097630744">
          <w:marLeft w:val="0"/>
          <w:marRight w:val="0"/>
          <w:marTop w:val="0"/>
          <w:marBottom w:val="0"/>
          <w:divBdr>
            <w:top w:val="none" w:sz="0" w:space="0" w:color="auto"/>
            <w:left w:val="none" w:sz="0" w:space="0" w:color="auto"/>
            <w:bottom w:val="none" w:sz="0" w:space="0" w:color="auto"/>
            <w:right w:val="none" w:sz="0" w:space="0" w:color="auto"/>
          </w:divBdr>
          <w:divsChild>
            <w:div w:id="702291307">
              <w:marLeft w:val="0"/>
              <w:marRight w:val="0"/>
              <w:marTop w:val="0"/>
              <w:marBottom w:val="360"/>
              <w:divBdr>
                <w:top w:val="none" w:sz="0" w:space="0" w:color="auto"/>
                <w:left w:val="none" w:sz="0" w:space="0" w:color="auto"/>
                <w:bottom w:val="none" w:sz="0" w:space="0" w:color="auto"/>
                <w:right w:val="none" w:sz="0" w:space="0" w:color="auto"/>
              </w:divBdr>
              <w:divsChild>
                <w:div w:id="1536576635">
                  <w:marLeft w:val="0"/>
                  <w:marRight w:val="0"/>
                  <w:marTop w:val="0"/>
                  <w:marBottom w:val="0"/>
                  <w:divBdr>
                    <w:top w:val="none" w:sz="0" w:space="0" w:color="auto"/>
                    <w:left w:val="none" w:sz="0" w:space="0" w:color="auto"/>
                    <w:bottom w:val="none" w:sz="0" w:space="0" w:color="auto"/>
                    <w:right w:val="none" w:sz="0" w:space="0" w:color="auto"/>
                  </w:divBdr>
                </w:div>
              </w:divsChild>
            </w:div>
            <w:div w:id="897017563">
              <w:marLeft w:val="0"/>
              <w:marRight w:val="0"/>
              <w:marTop w:val="0"/>
              <w:marBottom w:val="0"/>
              <w:divBdr>
                <w:top w:val="none" w:sz="0" w:space="0" w:color="auto"/>
                <w:left w:val="none" w:sz="0" w:space="0" w:color="auto"/>
                <w:bottom w:val="none" w:sz="0" w:space="0" w:color="auto"/>
                <w:right w:val="none" w:sz="0" w:space="0" w:color="auto"/>
              </w:divBdr>
              <w:divsChild>
                <w:div w:id="605312708">
                  <w:marLeft w:val="0"/>
                  <w:marRight w:val="0"/>
                  <w:marTop w:val="0"/>
                  <w:marBottom w:val="0"/>
                  <w:divBdr>
                    <w:top w:val="none" w:sz="0" w:space="0" w:color="auto"/>
                    <w:left w:val="none" w:sz="0" w:space="0" w:color="auto"/>
                    <w:bottom w:val="none" w:sz="0" w:space="0" w:color="auto"/>
                    <w:right w:val="none" w:sz="0" w:space="0" w:color="auto"/>
                  </w:divBdr>
                  <w:divsChild>
                    <w:div w:id="647824192">
                      <w:marLeft w:val="0"/>
                      <w:marRight w:val="0"/>
                      <w:marTop w:val="0"/>
                      <w:marBottom w:val="0"/>
                      <w:divBdr>
                        <w:top w:val="none" w:sz="0" w:space="0" w:color="auto"/>
                        <w:left w:val="none" w:sz="0" w:space="0" w:color="auto"/>
                        <w:bottom w:val="none" w:sz="0" w:space="0" w:color="auto"/>
                        <w:right w:val="none" w:sz="0" w:space="0" w:color="auto"/>
                      </w:divBdr>
                      <w:divsChild>
                        <w:div w:id="779447585">
                          <w:marLeft w:val="0"/>
                          <w:marRight w:val="0"/>
                          <w:marTop w:val="0"/>
                          <w:marBottom w:val="0"/>
                          <w:divBdr>
                            <w:top w:val="none" w:sz="0" w:space="0" w:color="auto"/>
                            <w:left w:val="none" w:sz="0" w:space="0" w:color="auto"/>
                            <w:bottom w:val="none" w:sz="0" w:space="0" w:color="auto"/>
                            <w:right w:val="none" w:sz="0" w:space="0" w:color="auto"/>
                          </w:divBdr>
                          <w:divsChild>
                            <w:div w:id="1676107333">
                              <w:marLeft w:val="0"/>
                              <w:marRight w:val="0"/>
                              <w:marTop w:val="0"/>
                              <w:marBottom w:val="0"/>
                              <w:divBdr>
                                <w:top w:val="none" w:sz="0" w:space="0" w:color="auto"/>
                                <w:left w:val="none" w:sz="0" w:space="0" w:color="auto"/>
                                <w:bottom w:val="none" w:sz="0" w:space="0" w:color="auto"/>
                                <w:right w:val="none" w:sz="0" w:space="0" w:color="auto"/>
                              </w:divBdr>
                              <w:divsChild>
                                <w:div w:id="1873300244">
                                  <w:marLeft w:val="-180"/>
                                  <w:marRight w:val="-180"/>
                                  <w:marTop w:val="0"/>
                                  <w:marBottom w:val="0"/>
                                  <w:divBdr>
                                    <w:top w:val="none" w:sz="0" w:space="0" w:color="auto"/>
                                    <w:left w:val="none" w:sz="0" w:space="0" w:color="auto"/>
                                    <w:bottom w:val="none" w:sz="0" w:space="0" w:color="auto"/>
                                    <w:right w:val="none" w:sz="0" w:space="0" w:color="auto"/>
                                  </w:divBdr>
                                  <w:divsChild>
                                    <w:div w:id="930509330">
                                      <w:marLeft w:val="0"/>
                                      <w:marRight w:val="0"/>
                                      <w:marTop w:val="0"/>
                                      <w:marBottom w:val="0"/>
                                      <w:divBdr>
                                        <w:top w:val="none" w:sz="0" w:space="0" w:color="auto"/>
                                        <w:left w:val="none" w:sz="0" w:space="0" w:color="auto"/>
                                        <w:bottom w:val="none" w:sz="0" w:space="0" w:color="auto"/>
                                        <w:right w:val="none" w:sz="0" w:space="0" w:color="auto"/>
                                      </w:divBdr>
                                      <w:divsChild>
                                        <w:div w:id="1937203038">
                                          <w:marLeft w:val="0"/>
                                          <w:marRight w:val="0"/>
                                          <w:marTop w:val="0"/>
                                          <w:marBottom w:val="480"/>
                                          <w:divBdr>
                                            <w:top w:val="none" w:sz="0" w:space="0" w:color="auto"/>
                                            <w:left w:val="none" w:sz="0" w:space="0" w:color="auto"/>
                                            <w:bottom w:val="none" w:sz="0" w:space="0" w:color="auto"/>
                                            <w:right w:val="none" w:sz="0" w:space="0" w:color="auto"/>
                                          </w:divBdr>
                                          <w:divsChild>
                                            <w:div w:id="513152121">
                                              <w:marLeft w:val="0"/>
                                              <w:marRight w:val="0"/>
                                              <w:marTop w:val="0"/>
                                              <w:marBottom w:val="0"/>
                                              <w:divBdr>
                                                <w:top w:val="single" w:sz="6" w:space="6" w:color="CACBCC"/>
                                                <w:left w:val="none" w:sz="0" w:space="0" w:color="auto"/>
                                                <w:bottom w:val="none" w:sz="0" w:space="0" w:color="auto"/>
                                                <w:right w:val="none" w:sz="0" w:space="0" w:color="auto"/>
                                              </w:divBdr>
                                              <w:divsChild>
                                                <w:div w:id="449325242">
                                                  <w:marLeft w:val="0"/>
                                                  <w:marRight w:val="0"/>
                                                  <w:marTop w:val="0"/>
                                                  <w:marBottom w:val="0"/>
                                                  <w:divBdr>
                                                    <w:top w:val="none" w:sz="0" w:space="0" w:color="auto"/>
                                                    <w:left w:val="none" w:sz="0" w:space="0" w:color="auto"/>
                                                    <w:bottom w:val="none" w:sz="0" w:space="0" w:color="auto"/>
                                                    <w:right w:val="none" w:sz="0" w:space="0" w:color="auto"/>
                                                  </w:divBdr>
                                                </w:div>
                                                <w:div w:id="190795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146735">
                                      <w:marLeft w:val="240"/>
                                      <w:marRight w:val="0"/>
                                      <w:marTop w:val="0"/>
                                      <w:marBottom w:val="240"/>
                                      <w:divBdr>
                                        <w:top w:val="none" w:sz="0" w:space="0" w:color="auto"/>
                                        <w:left w:val="none" w:sz="0" w:space="0" w:color="auto"/>
                                        <w:bottom w:val="none" w:sz="0" w:space="0" w:color="auto"/>
                                        <w:right w:val="none" w:sz="0" w:space="0" w:color="auto"/>
                                      </w:divBdr>
                                    </w:div>
                                    <w:div w:id="1958677007">
                                      <w:marLeft w:val="0"/>
                                      <w:marRight w:val="0"/>
                                      <w:marTop w:val="0"/>
                                      <w:marBottom w:val="300"/>
                                      <w:divBdr>
                                        <w:top w:val="none" w:sz="0" w:space="0" w:color="auto"/>
                                        <w:left w:val="none" w:sz="0" w:space="0" w:color="auto"/>
                                        <w:bottom w:val="none" w:sz="0" w:space="0" w:color="auto"/>
                                        <w:right w:val="none" w:sz="0" w:space="0" w:color="auto"/>
                                      </w:divBdr>
                                      <w:divsChild>
                                        <w:div w:id="360403103">
                                          <w:marLeft w:val="0"/>
                                          <w:marRight w:val="0"/>
                                          <w:marTop w:val="0"/>
                                          <w:marBottom w:val="0"/>
                                          <w:divBdr>
                                            <w:top w:val="none" w:sz="0" w:space="0" w:color="auto"/>
                                            <w:left w:val="none" w:sz="0" w:space="0" w:color="auto"/>
                                            <w:bottom w:val="none" w:sz="0" w:space="0" w:color="auto"/>
                                            <w:right w:val="none" w:sz="0" w:space="0" w:color="auto"/>
                                          </w:divBdr>
                                          <w:divsChild>
                                            <w:div w:id="1577664279">
                                              <w:marLeft w:val="0"/>
                                              <w:marRight w:val="0"/>
                                              <w:marTop w:val="0"/>
                                              <w:marBottom w:val="0"/>
                                              <w:divBdr>
                                                <w:top w:val="none" w:sz="0" w:space="0" w:color="auto"/>
                                                <w:left w:val="none" w:sz="0" w:space="0" w:color="auto"/>
                                                <w:bottom w:val="none" w:sz="0" w:space="0" w:color="auto"/>
                                                <w:right w:val="none" w:sz="0" w:space="0" w:color="auto"/>
                                              </w:divBdr>
                                            </w:div>
                                            <w:div w:id="170336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laverdad.es/murcia/v/20110322/region/regimen-partidos-politicos-estatales-20110322.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619</Words>
  <Characters>3405</Characters>
  <Application>Microsoft Office Word</Application>
  <DocSecurity>0</DocSecurity>
  <Lines>28</Lines>
  <Paragraphs>8</Paragraphs>
  <ScaleCrop>false</ScaleCrop>
  <Company/>
  <LinksUpToDate>false</LinksUpToDate>
  <CharactersWithSpaces>4016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2019-09-27T23:32:00Z</dcterms:created>
  <dcterms:modified xsi:type="dcterms:W3CDTF">2026-03-17T09:29:00Z</dcterms:modified>
</cp:coreProperties>
</file>