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56" w:rsidRPr="00074D56" w:rsidRDefault="00074D56" w:rsidP="00074D56">
      <w:pPr>
        <w:rPr>
          <w:b/>
        </w:rPr>
      </w:pPr>
      <w:r w:rsidRPr="00074D56">
        <w:rPr>
          <w:b/>
        </w:rPr>
        <w:t>HOY SERÁN PUESTOS EN LIBERTAD CAMACHO, AGUADO Y ALVAREZ DORRONSORO</w:t>
      </w:r>
    </w:p>
    <w:p w:rsidR="00074D56" w:rsidRDefault="00074D56" w:rsidP="00074D56">
      <w:r>
        <w:t>EL PAÍS</w:t>
      </w:r>
      <w:r>
        <w:t xml:space="preserve">, </w:t>
      </w:r>
      <w:r>
        <w:t>25 MAY 1976</w:t>
      </w:r>
    </w:p>
    <w:p w:rsidR="00074D56" w:rsidRDefault="00074D56" w:rsidP="00074D56"/>
    <w:p w:rsidR="00074D56" w:rsidRDefault="00074D56" w:rsidP="00074D56">
      <w:r>
        <w:t xml:space="preserve">Marcelino Camacho -de Comisiones Obreras-, Nazario Aguado -del Partido del Trabajo- y Javier </w:t>
      </w:r>
      <w:proofErr w:type="spellStart"/>
      <w:r>
        <w:t>Alvarez</w:t>
      </w:r>
      <w:proofErr w:type="spellEnd"/>
      <w:r>
        <w:t xml:space="preserve"> </w:t>
      </w:r>
      <w:proofErr w:type="spellStart"/>
      <w:r>
        <w:t>Dorronsoro</w:t>
      </w:r>
      <w:proofErr w:type="spellEnd"/>
      <w:r>
        <w:t xml:space="preserve"> -de Movimiento Comunista de España- serán puestos hoy en libertad, tras depositar una fianza de 100.000 pesetas cada uno de ellos, al haberles concedido ayer el juez de Orden Público libertad condicional con fianza. A Antonio García Trevijano, procesado junto a los tres citados por un presunto delito contra la seguridad del Estado, no se le ha concedido la libertad.«No puedo entender por qué se comete esta discriminación con García Trevijano. Aunque la noticia de la puesta en libertad de mi marido me ha alegrado, mi alegría no es completa al saber que uno de ellos queda dentro», ha manifestado a EL PAIS, Josefina </w:t>
      </w:r>
      <w:proofErr w:type="spellStart"/>
      <w:r>
        <w:t>Sempere</w:t>
      </w:r>
      <w:proofErr w:type="spellEnd"/>
      <w:r>
        <w:t>, esposa del dirigente obrero.</w:t>
      </w:r>
    </w:p>
    <w:p w:rsidR="00CD6EE8" w:rsidRDefault="00074D56" w:rsidP="00074D56">
      <w:r>
        <w:t>La señora de Camacho nos informó que ayer fue a comunicar con su marido y que sólo después de hablar con él se enteró de la comunicación del juez concediendo la libertad provisional. Avisado el abogado del señor Camacho, Joaquín Ruiz-Giménez, éste acudió al Juzgado para pagar la fianza, sin que pudiera hacerlo al encontrarse cerradas las dependencias judiciales.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74D56"/>
    <w:rsid w:val="00074D56"/>
    <w:rsid w:val="00106231"/>
    <w:rsid w:val="001A2E60"/>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1037</Characters>
  <Application>Microsoft Office Word</Application>
  <DocSecurity>0</DocSecurity>
  <Lines>8</Lines>
  <Paragraphs>2</Paragraphs>
  <ScaleCrop>false</ScaleCrop>
  <Company>Hewlett-Packard Company</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2018-12-23T00:13:00Z</dcterms:created>
  <dcterms:modified xsi:type="dcterms:W3CDTF">2018-12-23T00:14:00Z</dcterms:modified>
</cp:coreProperties>
</file>