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1C" w:rsidRDefault="00440F1C" w:rsidP="00440F1C">
      <w:r>
        <w:t>PRESENTACIÓN DEL GRUPO FEMINISTA ASOCIACIÓN DEMOCRÁTICA DE LA MUJER</w:t>
      </w:r>
    </w:p>
    <w:p w:rsidR="00440F1C" w:rsidRDefault="00440F1C" w:rsidP="00440F1C">
      <w:r>
        <w:t>EL PAÍS</w:t>
      </w:r>
      <w:r>
        <w:t xml:space="preserve">, </w:t>
      </w:r>
      <w:r>
        <w:t>3 JUN 1976</w:t>
      </w:r>
    </w:p>
    <w:p w:rsidR="00440F1C" w:rsidRDefault="00440F1C" w:rsidP="00440F1C"/>
    <w:p w:rsidR="00440F1C" w:rsidRDefault="00440F1C" w:rsidP="00440F1C">
      <w:r>
        <w:t xml:space="preserve">La organización feminista Asociación Democrática de la Mujer se presentó ayer a los medios informativos en el despacho del abogado Antonio García-Trevijano y </w:t>
      </w:r>
      <w:proofErr w:type="spellStart"/>
      <w:r>
        <w:t>Forte</w:t>
      </w:r>
      <w:proofErr w:type="spellEnd"/>
      <w:r>
        <w:t>. La citada asociación solicitó su legalización hace dos meses y se espera que en los próximos días el Ministerio de la Gobernación de una respuesta definitiva.</w:t>
      </w:r>
      <w:r>
        <w:t xml:space="preserve"> </w:t>
      </w:r>
      <w:r>
        <w:t>Actualmente la asociación, según cifras dadas por sus representantes, cuenta con un millar de miembros en Madrid.</w:t>
      </w:r>
    </w:p>
    <w:p w:rsidR="00CD6EE8" w:rsidRDefault="00440F1C" w:rsidP="00440F1C">
      <w:r>
        <w:t>A nivel femenino los objetivos de la Asociación Democrática de la Mujer son los siguientes: derogación de todos los artículos de la legislación española que discriminan a la mujer; derecho al divorcio; legalización de los anticonceptivos; derecho de la mujer al trabajo en iguales condiciones que el hombre; eliminación de toda propaganda que presenta a la mujer como un objeto sexual; desaparición de las trabas legales para la madre soltera e igualdad de derechos de la mujer dentro del ámbito de la familia.</w:t>
      </w:r>
    </w:p>
    <w:sectPr w:rsidR="00CD6EE8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440F1C"/>
    <w:rsid w:val="00106231"/>
    <w:rsid w:val="00203BD4"/>
    <w:rsid w:val="002525B0"/>
    <w:rsid w:val="00300B4D"/>
    <w:rsid w:val="003D00B9"/>
    <w:rsid w:val="00440F1C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8536BB"/>
    <w:rsid w:val="00A304E8"/>
    <w:rsid w:val="00AF38CA"/>
    <w:rsid w:val="00B24BAE"/>
    <w:rsid w:val="00B41EF0"/>
    <w:rsid w:val="00B713D0"/>
    <w:rsid w:val="00B77129"/>
    <w:rsid w:val="00BF3E40"/>
    <w:rsid w:val="00C66143"/>
    <w:rsid w:val="00CD4B28"/>
    <w:rsid w:val="00CD6EE8"/>
    <w:rsid w:val="00DD518A"/>
    <w:rsid w:val="00E10E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1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2018-12-26T18:16:00Z</dcterms:created>
  <dcterms:modified xsi:type="dcterms:W3CDTF">2018-12-26T18:17:00Z</dcterms:modified>
</cp:coreProperties>
</file>