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686" w:rsidRDefault="00907686" w:rsidP="00B21D13">
      <w:pPr>
        <w:jc w:val="both"/>
      </w:pPr>
      <w:r>
        <w:t>LA CONSPIRACIÓN IMPOSIBLE</w:t>
      </w:r>
    </w:p>
    <w:p w:rsidR="00907686" w:rsidRDefault="00907686" w:rsidP="00B21D13">
      <w:pPr>
        <w:jc w:val="both"/>
      </w:pPr>
      <w:r>
        <w:t>EL MUNDO. 21/02/1998</w:t>
      </w:r>
      <w:r w:rsidRPr="00907686">
        <w:t xml:space="preserve"> </w:t>
      </w:r>
      <w:r>
        <w:t>Página, 2</w:t>
      </w:r>
    </w:p>
    <w:p w:rsidR="00907686" w:rsidRDefault="00907686" w:rsidP="00B21D13">
      <w:pPr>
        <w:jc w:val="both"/>
      </w:pPr>
      <w:r>
        <w:t xml:space="preserve"> </w:t>
      </w:r>
    </w:p>
    <w:p w:rsidR="004D67CE" w:rsidRDefault="00907686" w:rsidP="00B21D13">
      <w:pPr>
        <w:jc w:val="both"/>
      </w:pPr>
      <w:r>
        <w:t xml:space="preserve">No tiene ni pies ni cabeza. Cuenta El País que dijo Luis María </w:t>
      </w:r>
      <w:proofErr w:type="spellStart"/>
      <w:r>
        <w:t>Anson</w:t>
      </w:r>
      <w:proofErr w:type="spellEnd"/>
      <w:r>
        <w:t xml:space="preserve"> a Barrionuevo, Corcuera y Vera que había «una trama», en cuyo origen estaba Mario Conde, cuyo objetivo era «liquidar el sistema de partidos» y proclamar «un sistema presidencialista, semejante al de Estados Unidos». No nos tomaríamos la molestia de comentar tamaña fantasía si no fuera porque, siempre según El País, </w:t>
      </w:r>
      <w:proofErr w:type="spellStart"/>
      <w:r>
        <w:t>Anson</w:t>
      </w:r>
      <w:proofErr w:type="spellEnd"/>
      <w:r>
        <w:t xml:space="preserve"> habría implicado a EL MUNDO en ese descabellado plan. Se trata, por supuesto, de una fabulación. Si tal plan hubiera existido, se habría dado algún paso en esa dirección. ¿Dónde están las iniciativas concretas puestas en marcha para realizarlo? El País aporta, como toda apoyatura, la publicación en 1994 de dos libros: El sistema, de Mario Conde, y El discurso de la República, de Antonio García Trevijano. No es mucho, desde luego, para tratar de «liquidar el sistema de partidos». Pero es menos todavía si se cuenta con que EL MUNDO se distanció nítidamente de las tesis defendidas en ambas obras, tanto en lo tocante a las críticas al «sistema de partidos» -siempre hemos propugnado su mejora; nunca, desde luego, su supresión- como en lo relativo a la propuesta de sustituir la Monarquía parlamentaria por un sistema de tipo presidencialista, al que no vemos la menor ventaja para España. ¡Esa fue toda la aportación de EL MUNDO a la conjura: el rechazo total de sus supuestas tesis básicas! Lo mismo cabe decir de la otra fantasía, difundida ayer al alimón por El País y Ya, según la cual </w:t>
      </w:r>
      <w:proofErr w:type="spellStart"/>
      <w:r>
        <w:t>Alvarez</w:t>
      </w:r>
      <w:proofErr w:type="spellEnd"/>
      <w:r>
        <w:t xml:space="preserve"> Cascos y el director de EL MUNDO habrían logrado que José Amedo se decidiera a confesar ante la Audiencia Nacional ofreciéndole su indulto y 200 millones de pesetas. ¿Dónde está el indulto de José Amedo? ¿Dónde los 200 millones? Cada vez que EL MUNDO ha hecho una denuncia, la ha documentado. Ahora se está poniendo de moda hacer denuncias basadas tan sólo en dimes y diretes sin contraste fáctico alguno. Nada de eso es serio. Lo que sí es serio, en cambio, es que tres ex altos cargos del Ministerio del Interior se entrevisten con un periodista y graben sus palabras a escondidas. El País publicaba ayer extractos de esta conversación con citas entrecomilladas. Como quiera que la transcripción </w:t>
      </w:r>
      <w:proofErr w:type="gramStart"/>
      <w:r>
        <w:t>circula</w:t>
      </w:r>
      <w:proofErr w:type="gramEnd"/>
      <w:r>
        <w:t xml:space="preserve"> por todas las redacciones, EL MUNDO la publica hoy de forma íntegra. Nuestros lectores podrán así valorar la verosimilitud de esta conspiración que parece salida de la imaginación de </w:t>
      </w:r>
      <w:proofErr w:type="spellStart"/>
      <w:r>
        <w:t>Groucho</w:t>
      </w:r>
      <w:proofErr w:type="spellEnd"/>
      <w:r>
        <w:t xml:space="preserve"> Marx.</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07686"/>
    <w:rsid w:val="00020EF2"/>
    <w:rsid w:val="000D6510"/>
    <w:rsid w:val="00197A49"/>
    <w:rsid w:val="001B5C1C"/>
    <w:rsid w:val="001B5F6F"/>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07686"/>
    <w:rsid w:val="009153F6"/>
    <w:rsid w:val="00942F32"/>
    <w:rsid w:val="00952819"/>
    <w:rsid w:val="009815E1"/>
    <w:rsid w:val="009A4601"/>
    <w:rsid w:val="009B3BD1"/>
    <w:rsid w:val="009E58F4"/>
    <w:rsid w:val="00A131C5"/>
    <w:rsid w:val="00A3539E"/>
    <w:rsid w:val="00A96591"/>
    <w:rsid w:val="00B125D2"/>
    <w:rsid w:val="00B21D13"/>
    <w:rsid w:val="00B7365E"/>
    <w:rsid w:val="00B77436"/>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378</Words>
  <Characters>2079</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2019-04-15T20:12:00Z</dcterms:created>
  <dcterms:modified xsi:type="dcterms:W3CDTF">2026-03-25T15:24:00Z</dcterms:modified>
</cp:coreProperties>
</file>