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A72" w:rsidRDefault="00963A72" w:rsidP="00963A72">
      <w:r>
        <w:t>LA ÚLTIMA DISPUTA POR LA HERENCIA DE GARCÍA-TREVIJANO</w:t>
      </w:r>
    </w:p>
    <w:p w:rsidR="00963A72" w:rsidRDefault="00963A72" w:rsidP="00963A72">
      <w:r>
        <w:t>LA RAZÓN. 12-12-2020</w:t>
      </w:r>
    </w:p>
    <w:p w:rsidR="00963A72" w:rsidRDefault="00963A72" w:rsidP="00963A72">
      <w:r>
        <w:t>JOSÉ LUIS DÍEZ-GARDE</w:t>
      </w:r>
    </w:p>
    <w:p w:rsidR="00963A72" w:rsidRDefault="00963A72" w:rsidP="00963A72">
      <w:hyperlink r:id="rId4" w:history="1">
        <w:r w:rsidRPr="00761741">
          <w:rPr>
            <w:rStyle w:val="Hipervnculo"/>
          </w:rPr>
          <w:t>https://www.larazon.es/gente/20201212/56qhdkyqkjfhfgc5kyc2stsrve.html?outputType=amp</w:t>
        </w:r>
      </w:hyperlink>
    </w:p>
    <w:p w:rsidR="00963A72" w:rsidRDefault="00963A72" w:rsidP="00963A72"/>
    <w:p w:rsidR="00963A72" w:rsidRDefault="00963A72" w:rsidP="00963A72">
      <w:r>
        <w:t>Una subasta el miércoles de los vestidos de su mujer reaviva la polémica del testamento. Habla el menor de sus hijos, Juan Diego: «Mi padre no tenía liquidez. Compró a mis tías con los vestidos de mi madre»</w:t>
      </w:r>
    </w:p>
    <w:p w:rsidR="00963A72" w:rsidRDefault="00963A72" w:rsidP="00963A72">
      <w:r>
        <w:t xml:space="preserve">Lejos de tener visos de solucionarse, la polémica por el testamento del abogado Antonio García-Trevijano, fallecido en 2018, ha añadido esta semana un capítulo más a las desavenencias familiares que acompañan a la herencia del conocido activista antifranquista. Este martes en Londres, la prestigiosa casa de subastas Kerry </w:t>
      </w:r>
      <w:proofErr w:type="spellStart"/>
      <w:r>
        <w:t>Tay-lor</w:t>
      </w:r>
      <w:proofErr w:type="spellEnd"/>
      <w:r>
        <w:t xml:space="preserve"> ofrecía en su catálogo, además de vestidos de Lady Gaga o Joan Crawford, algunos de los diseños que Cristóbal Balenciaga realizó para </w:t>
      </w:r>
      <w:proofErr w:type="spellStart"/>
      <w:r>
        <w:t>Francine</w:t>
      </w:r>
      <w:proofErr w:type="spellEnd"/>
      <w:r>
        <w:t xml:space="preserve"> </w:t>
      </w:r>
      <w:proofErr w:type="spellStart"/>
      <w:r>
        <w:t>Chouraki</w:t>
      </w:r>
      <w:proofErr w:type="spellEnd"/>
      <w:r>
        <w:t>, la que fuera esposa del abogado andaluz y modelo del modista vasco, que acabó convertida en una de sus mejores clientas.</w:t>
      </w:r>
    </w:p>
    <w:p w:rsidR="00963A72" w:rsidRDefault="00963A72" w:rsidP="00963A72">
      <w:r>
        <w:t>Lo curioso de esta subasta es que no es la primera vez este año que estos vestidos salen a la venta. En febrero, Durán (Madrid) ya los vendió antes de que terminaran, hace unos días, en la capital inglesa. Eso sí, en esta ocasión, en Londres, salieron por una cantidad superior a la que alcanzaron en aquel momento en Madrid. Si por un vestido de cóctel con ribete en piel de 1967 y por un vestido de noche de 1964 en Durán se pagaron 250 euros respectivamente, este martes llegaron a los 7.500 y 10.500 euros; y si por el icónico abrigo de cuadro ventana, considerado como una de las piezas más destacadas de la producción de Balenciaga, se desembolsaron 700 euros, en Londres superó los 5.500.</w:t>
      </w:r>
    </w:p>
    <w:p w:rsidR="00963A72" w:rsidRDefault="00963A72" w:rsidP="00963A72">
      <w:r>
        <w:t xml:space="preserve">La cuestión aquí es cómo pueden llegar a subastarse unos vestidos que forman parte de una herencia que todavía se encuentra en litigio. Según indica Marcos Peña, </w:t>
      </w:r>
      <w:proofErr w:type="spellStart"/>
      <w:r>
        <w:t>exalbacea</w:t>
      </w:r>
      <w:proofErr w:type="spellEnd"/>
      <w:r>
        <w:t xml:space="preserve"> del testamento de García-Trevijano, está «sub judice», es decir, está siendo juzgadas: «Sí, es cierto que se han vendido otros bienes para hacer frente a la liquidez necesaria que conlleva la herencia y otros gastos, aunque yo ya me he desvinculado de este tema. Hay un conflicto jurídico bastante importante sobre la repartición de los bienes y la reclamación de los hijos».</w:t>
      </w:r>
    </w:p>
    <w:p w:rsidR="00963A72" w:rsidRDefault="00963A72" w:rsidP="00963A72"/>
    <w:p w:rsidR="00963A72" w:rsidRDefault="00963A72" w:rsidP="00963A72">
      <w:r>
        <w:t>Guerra abierta</w:t>
      </w:r>
    </w:p>
    <w:p w:rsidR="00963A72" w:rsidRDefault="00963A72" w:rsidP="00963A72">
      <w:r>
        <w:t>Efectivamente, puestos en contacto con Juan Diego García-Trevijano, el menor de los dos hijos del abogado, nos confirma fricciones familiares en vida de su padre, entre las que están el intento de su hermano mayor, Pablo Antonio, de hacerse con la finca El Tamaral: «Mi padre tenía razón al considerar una traición el intento de mi hermano de apropiarse de esa finca, pero yo no tuve nada que ver en eso», asegura desde Oporto, donde vive dedicado a la crianza de caballos tras una carrera como jinete olímpico. El Tamaral es, además, la famosa finca en la que se alojó Santiago Carrillo tras entrar en España ilegalmente al fallecer Francisco Franco. «Un incendio quemó la casa y, con ella, los documentos que dejaban claro el reparto, antes de desheredarnos, del 40% de la finca para mi padre, otro 40% para mi madre y un 10% para cada hijo. A partir de ahí mi hermano se atribuyó la propiedad. Decía que había comprado esa finca con su dinero». A día de hoy, Juan Diego lleva cuatro años sin hablarse con su hermano.</w:t>
      </w:r>
    </w:p>
    <w:p w:rsidR="00963A72" w:rsidRDefault="00963A72" w:rsidP="00963A72">
      <w:r>
        <w:t xml:space="preserve">Pero sigamos con los vestidos, que sirven de hilo argumental de toda esta historia. «Esos trajes estaban en la casa de </w:t>
      </w:r>
      <w:proofErr w:type="spellStart"/>
      <w:r>
        <w:t>Somosaguas</w:t>
      </w:r>
      <w:proofErr w:type="spellEnd"/>
      <w:r>
        <w:t xml:space="preserve"> (donde vivía la familia), pero mi madre sufrió demencia durante los últimos años de su vida y los pasó con sus hermanas en Segovia. Mi </w:t>
      </w:r>
      <w:r>
        <w:lastRenderedPageBreak/>
        <w:t>padre se quedó solo en la casa y, me imagino, para comprar a mis tías y hacer que testificaran a su favor a la hora de desheredarnos, les permitió llevarse todas esas piezas», nos revela. «El comportamiento de mis tías fue tan grave que en los últimos tres meses de vida de mi madre no me dejaron hablar con ella, solo cuando llegamos a la audiencia de Segovia para que declararan su incapacidad. No sirvió para nada porque tres días después falleció. De hecho, me ocultaron la situación durante un tiempo. Al teléfono yo escuchaba cómo le chivaban las respuestas que me tenía que dar y no fui consciente de la situación hasta que vino a pasar unos días a casa».</w:t>
      </w:r>
    </w:p>
    <w:p w:rsidR="00963A72" w:rsidRDefault="00963A72" w:rsidP="00963A72">
      <w:r>
        <w:t xml:space="preserve">Precisamente esto fue lo que provocó que se iniciaran los trámites para incapacitarla. Según asegura el jinete, incluso antes de que su madre falleciera ya habían empezado a vender algunos de sus bolsos. «Mis tías pretendían que mi padre les diera un millón de euros por el cuidado de mi madre, pero él no tenía liquidez, esa es la realidad. Tenía cuadros, esculturas que iba vendiendo, como un Van </w:t>
      </w:r>
      <w:proofErr w:type="spellStart"/>
      <w:r>
        <w:t>Dyck</w:t>
      </w:r>
      <w:proofErr w:type="spellEnd"/>
      <w:r>
        <w:t xml:space="preserve"> que entregó a un banco mexicano por 600 millones de pesetas». Y el «regalo» de su padre a sus tías no le iba a la zaga: según publicaban algunos medios en su momento, el armario de </w:t>
      </w:r>
      <w:proofErr w:type="spellStart"/>
      <w:r>
        <w:t>Francine</w:t>
      </w:r>
      <w:proofErr w:type="spellEnd"/>
      <w:r>
        <w:t xml:space="preserve"> llegó a ser valorado en seis millones de euros: «En México hubo un museo que se interesó por comprar la colección de vestidos, pero no llegaron a un acuerdo». La misma colección que se ha subastado en Londres y que Juan Diego desconocía hasta que habló el miércoles con este periódico, quien le descubría la información. Al enterarse, ha emprendido las acciones pertinentes para suspender la venta a la espera de la resolución judicial.</w:t>
      </w:r>
    </w:p>
    <w:p w:rsidR="00963A72" w:rsidRDefault="00963A72" w:rsidP="00963A72">
      <w:r>
        <w:t xml:space="preserve">«Mi madre no nos desheredó –aclara–. Lo de ella nos corresponde», puesto que el matrimonio estaba casado en gananciales y esto incluiría, según Juan Diego, la mitad del legado de García-Trevijano que se conserva principalmente en la famosa casa de </w:t>
      </w:r>
      <w:proofErr w:type="spellStart"/>
      <w:r>
        <w:t>Somosaguas</w:t>
      </w:r>
      <w:proofErr w:type="spellEnd"/>
      <w:r>
        <w:t xml:space="preserve">. Esta propiedad también fue objeto de polémica tras fallecer el abogado, ya que en ella habitaba también su secretaria, Helena Bazán, a la que nombró presidenta de una fundación que a día de hoy no se ha constituido. Esta situación llevó incluso a la dimisión de Peña como albacea. «La fundación era una idea de mi padre para dárselo todo a Helena, con la que mantenía una relación íntima –asegura Juan Diego–. Pero no se puede hacer una fundación sin propósito ni dinero. Ella lo gestionaba todo, porque mi padre estaba acostumbrado a tener administradores. El dinero que entraba lo hacía a través de una cuenta de Helena y desde ahí lo movía, y yo creo que dinero tenía que haber porque se llegó a vender un </w:t>
      </w:r>
      <w:proofErr w:type="spellStart"/>
      <w:r>
        <w:t>Cranach</w:t>
      </w:r>
      <w:proofErr w:type="spellEnd"/>
      <w:r>
        <w:t xml:space="preserve"> por casi cinco millones de euros».</w:t>
      </w:r>
    </w:p>
    <w:p w:rsidR="004D67CE" w:rsidRDefault="00963A72" w:rsidP="00963A72">
      <w:r>
        <w:t>En la actualidad, Juan Diego prepara su impugnación del testamento, acción que ha emprendido su hermano: «Por un lado he perdido tiempo por confiar en mi hermano en la cuestión de El Tamaral y, por otro, no he podido impugnarlo por falta de dinero; me han llegado a pedir hasta 60.000 euros. En cuanto lo haga espero que sea rápido y fácil». Pero ¿a cuánto puede ascender la disputada herencia?: «Se han dado cifras exageradas. En la colección debe de haber un Donatello, pero yo pienso que no es auténtico. Aun así, en conjunto debe de rondar los 20 millones de euros». Entre esas piezas estarán esos diseños de Cristóbal Balenciaga que lució su madre y que duermen en Londres, por ahora, a la espera de saber si regresarán a Madrid.</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963A72"/>
    <w:rsid w:val="0000004B"/>
    <w:rsid w:val="00000141"/>
    <w:rsid w:val="000006A2"/>
    <w:rsid w:val="00000770"/>
    <w:rsid w:val="00000D89"/>
    <w:rsid w:val="00000F85"/>
    <w:rsid w:val="00001267"/>
    <w:rsid w:val="0000161E"/>
    <w:rsid w:val="00001797"/>
    <w:rsid w:val="00001A18"/>
    <w:rsid w:val="000027DA"/>
    <w:rsid w:val="000031D8"/>
    <w:rsid w:val="00003630"/>
    <w:rsid w:val="00003E0E"/>
    <w:rsid w:val="000044A4"/>
    <w:rsid w:val="000046A4"/>
    <w:rsid w:val="0000488D"/>
    <w:rsid w:val="000058BC"/>
    <w:rsid w:val="00005968"/>
    <w:rsid w:val="00005E67"/>
    <w:rsid w:val="00006615"/>
    <w:rsid w:val="00006E71"/>
    <w:rsid w:val="000074B6"/>
    <w:rsid w:val="00007727"/>
    <w:rsid w:val="00007ADA"/>
    <w:rsid w:val="00007AF4"/>
    <w:rsid w:val="000100F0"/>
    <w:rsid w:val="00010288"/>
    <w:rsid w:val="00010D3D"/>
    <w:rsid w:val="00011D19"/>
    <w:rsid w:val="0001203B"/>
    <w:rsid w:val="00012090"/>
    <w:rsid w:val="00012829"/>
    <w:rsid w:val="00012C2D"/>
    <w:rsid w:val="00012D41"/>
    <w:rsid w:val="000136F2"/>
    <w:rsid w:val="000139EC"/>
    <w:rsid w:val="00013DB1"/>
    <w:rsid w:val="000140B5"/>
    <w:rsid w:val="00014266"/>
    <w:rsid w:val="00014C9C"/>
    <w:rsid w:val="00014CC6"/>
    <w:rsid w:val="00015167"/>
    <w:rsid w:val="00015520"/>
    <w:rsid w:val="000155F0"/>
    <w:rsid w:val="000158DF"/>
    <w:rsid w:val="00015A1E"/>
    <w:rsid w:val="00015F36"/>
    <w:rsid w:val="000164F8"/>
    <w:rsid w:val="000165C8"/>
    <w:rsid w:val="000169A6"/>
    <w:rsid w:val="00016A53"/>
    <w:rsid w:val="00016DCF"/>
    <w:rsid w:val="000206CA"/>
    <w:rsid w:val="00020BA8"/>
    <w:rsid w:val="00020CF4"/>
    <w:rsid w:val="00020EF2"/>
    <w:rsid w:val="000221AA"/>
    <w:rsid w:val="00022531"/>
    <w:rsid w:val="0002284A"/>
    <w:rsid w:val="000229E7"/>
    <w:rsid w:val="00022EEF"/>
    <w:rsid w:val="000237BD"/>
    <w:rsid w:val="000241C4"/>
    <w:rsid w:val="000244CA"/>
    <w:rsid w:val="000246EB"/>
    <w:rsid w:val="00024AE0"/>
    <w:rsid w:val="000250A8"/>
    <w:rsid w:val="0002681B"/>
    <w:rsid w:val="00027E49"/>
    <w:rsid w:val="00027F82"/>
    <w:rsid w:val="0003076E"/>
    <w:rsid w:val="00031B51"/>
    <w:rsid w:val="00033052"/>
    <w:rsid w:val="000334CA"/>
    <w:rsid w:val="00033AD7"/>
    <w:rsid w:val="00033B27"/>
    <w:rsid w:val="0003439C"/>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449"/>
    <w:rsid w:val="000374D0"/>
    <w:rsid w:val="000374F3"/>
    <w:rsid w:val="000377F6"/>
    <w:rsid w:val="00037DD1"/>
    <w:rsid w:val="0004024E"/>
    <w:rsid w:val="00040492"/>
    <w:rsid w:val="000407C7"/>
    <w:rsid w:val="0004145F"/>
    <w:rsid w:val="00041911"/>
    <w:rsid w:val="00041FD7"/>
    <w:rsid w:val="000426D8"/>
    <w:rsid w:val="00042B68"/>
    <w:rsid w:val="000431C6"/>
    <w:rsid w:val="000439BF"/>
    <w:rsid w:val="0004407E"/>
    <w:rsid w:val="00044FC8"/>
    <w:rsid w:val="000453BC"/>
    <w:rsid w:val="000456B3"/>
    <w:rsid w:val="00046088"/>
    <w:rsid w:val="00047265"/>
    <w:rsid w:val="00047842"/>
    <w:rsid w:val="00047E1E"/>
    <w:rsid w:val="0005012D"/>
    <w:rsid w:val="00050288"/>
    <w:rsid w:val="00050994"/>
    <w:rsid w:val="000509CB"/>
    <w:rsid w:val="0005159E"/>
    <w:rsid w:val="0005168F"/>
    <w:rsid w:val="00051728"/>
    <w:rsid w:val="00051910"/>
    <w:rsid w:val="000519C5"/>
    <w:rsid w:val="000529BC"/>
    <w:rsid w:val="00052A04"/>
    <w:rsid w:val="00052CFA"/>
    <w:rsid w:val="000535EE"/>
    <w:rsid w:val="00054D1F"/>
    <w:rsid w:val="00054E62"/>
    <w:rsid w:val="000550EA"/>
    <w:rsid w:val="000553B1"/>
    <w:rsid w:val="0005604E"/>
    <w:rsid w:val="000571DB"/>
    <w:rsid w:val="00061B1E"/>
    <w:rsid w:val="00061F21"/>
    <w:rsid w:val="0006244F"/>
    <w:rsid w:val="0006271E"/>
    <w:rsid w:val="000628E2"/>
    <w:rsid w:val="00062D23"/>
    <w:rsid w:val="00063617"/>
    <w:rsid w:val="000641F9"/>
    <w:rsid w:val="00064C3C"/>
    <w:rsid w:val="00064F88"/>
    <w:rsid w:val="000651DB"/>
    <w:rsid w:val="00065792"/>
    <w:rsid w:val="00065A27"/>
    <w:rsid w:val="000661A6"/>
    <w:rsid w:val="0006621D"/>
    <w:rsid w:val="00066778"/>
    <w:rsid w:val="00066C7B"/>
    <w:rsid w:val="00066DD2"/>
    <w:rsid w:val="0006717D"/>
    <w:rsid w:val="00067761"/>
    <w:rsid w:val="00067B72"/>
    <w:rsid w:val="00070640"/>
    <w:rsid w:val="0007149E"/>
    <w:rsid w:val="00072986"/>
    <w:rsid w:val="00072BD4"/>
    <w:rsid w:val="00073B66"/>
    <w:rsid w:val="00074884"/>
    <w:rsid w:val="00076A14"/>
    <w:rsid w:val="00076BCB"/>
    <w:rsid w:val="00076FED"/>
    <w:rsid w:val="00077628"/>
    <w:rsid w:val="00077792"/>
    <w:rsid w:val="00077C3F"/>
    <w:rsid w:val="00077E4E"/>
    <w:rsid w:val="0008161B"/>
    <w:rsid w:val="00081914"/>
    <w:rsid w:val="000820F9"/>
    <w:rsid w:val="000825A9"/>
    <w:rsid w:val="000828E3"/>
    <w:rsid w:val="000828EE"/>
    <w:rsid w:val="00082DE7"/>
    <w:rsid w:val="00083691"/>
    <w:rsid w:val="00083C97"/>
    <w:rsid w:val="00083D07"/>
    <w:rsid w:val="00084A16"/>
    <w:rsid w:val="00084F3C"/>
    <w:rsid w:val="000852EB"/>
    <w:rsid w:val="00085360"/>
    <w:rsid w:val="0008555D"/>
    <w:rsid w:val="000855F6"/>
    <w:rsid w:val="000865EB"/>
    <w:rsid w:val="000865F0"/>
    <w:rsid w:val="00086E56"/>
    <w:rsid w:val="00090183"/>
    <w:rsid w:val="000905F8"/>
    <w:rsid w:val="000909C8"/>
    <w:rsid w:val="00090A8E"/>
    <w:rsid w:val="00090B9F"/>
    <w:rsid w:val="00090BE0"/>
    <w:rsid w:val="00090E41"/>
    <w:rsid w:val="00091308"/>
    <w:rsid w:val="000918E4"/>
    <w:rsid w:val="000919FF"/>
    <w:rsid w:val="0009219B"/>
    <w:rsid w:val="00092807"/>
    <w:rsid w:val="00092964"/>
    <w:rsid w:val="00092E2C"/>
    <w:rsid w:val="00093133"/>
    <w:rsid w:val="00093303"/>
    <w:rsid w:val="00093D3A"/>
    <w:rsid w:val="0009458F"/>
    <w:rsid w:val="00094619"/>
    <w:rsid w:val="00095083"/>
    <w:rsid w:val="00095B61"/>
    <w:rsid w:val="00096044"/>
    <w:rsid w:val="00096BF2"/>
    <w:rsid w:val="0009720C"/>
    <w:rsid w:val="000979BB"/>
    <w:rsid w:val="00097E40"/>
    <w:rsid w:val="000A002E"/>
    <w:rsid w:val="000A0403"/>
    <w:rsid w:val="000A04FD"/>
    <w:rsid w:val="000A0AF6"/>
    <w:rsid w:val="000A0AFB"/>
    <w:rsid w:val="000A0C77"/>
    <w:rsid w:val="000A0F40"/>
    <w:rsid w:val="000A133B"/>
    <w:rsid w:val="000A1821"/>
    <w:rsid w:val="000A1C08"/>
    <w:rsid w:val="000A2B9C"/>
    <w:rsid w:val="000A2F19"/>
    <w:rsid w:val="000A3460"/>
    <w:rsid w:val="000A37A7"/>
    <w:rsid w:val="000A38A9"/>
    <w:rsid w:val="000A4A3E"/>
    <w:rsid w:val="000A4C45"/>
    <w:rsid w:val="000A4C75"/>
    <w:rsid w:val="000A4DD8"/>
    <w:rsid w:val="000A5FE5"/>
    <w:rsid w:val="000A6519"/>
    <w:rsid w:val="000A6837"/>
    <w:rsid w:val="000A68DE"/>
    <w:rsid w:val="000A6A47"/>
    <w:rsid w:val="000A74BB"/>
    <w:rsid w:val="000A774A"/>
    <w:rsid w:val="000A7E6D"/>
    <w:rsid w:val="000B0317"/>
    <w:rsid w:val="000B0FE9"/>
    <w:rsid w:val="000B24AD"/>
    <w:rsid w:val="000B2C6C"/>
    <w:rsid w:val="000B3047"/>
    <w:rsid w:val="000B3311"/>
    <w:rsid w:val="000B5167"/>
    <w:rsid w:val="000B5176"/>
    <w:rsid w:val="000B51E3"/>
    <w:rsid w:val="000B5A98"/>
    <w:rsid w:val="000B5B21"/>
    <w:rsid w:val="000B5D87"/>
    <w:rsid w:val="000B5E5E"/>
    <w:rsid w:val="000B776A"/>
    <w:rsid w:val="000B785A"/>
    <w:rsid w:val="000C00B9"/>
    <w:rsid w:val="000C0943"/>
    <w:rsid w:val="000C1356"/>
    <w:rsid w:val="000C1D79"/>
    <w:rsid w:val="000C2247"/>
    <w:rsid w:val="000C2632"/>
    <w:rsid w:val="000C2824"/>
    <w:rsid w:val="000C32E8"/>
    <w:rsid w:val="000C330B"/>
    <w:rsid w:val="000C3FD1"/>
    <w:rsid w:val="000C47C1"/>
    <w:rsid w:val="000C4C12"/>
    <w:rsid w:val="000C57EB"/>
    <w:rsid w:val="000C5A6C"/>
    <w:rsid w:val="000C6511"/>
    <w:rsid w:val="000C664E"/>
    <w:rsid w:val="000C6965"/>
    <w:rsid w:val="000C6AE8"/>
    <w:rsid w:val="000C7AA6"/>
    <w:rsid w:val="000D1CA6"/>
    <w:rsid w:val="000D2094"/>
    <w:rsid w:val="000D2293"/>
    <w:rsid w:val="000D3036"/>
    <w:rsid w:val="000D36DA"/>
    <w:rsid w:val="000D3A06"/>
    <w:rsid w:val="000D3FB3"/>
    <w:rsid w:val="000D5083"/>
    <w:rsid w:val="000D5364"/>
    <w:rsid w:val="000D5AD1"/>
    <w:rsid w:val="000D5C64"/>
    <w:rsid w:val="000D5DF9"/>
    <w:rsid w:val="000D5EB6"/>
    <w:rsid w:val="000D6510"/>
    <w:rsid w:val="000D6ACB"/>
    <w:rsid w:val="000D6AD7"/>
    <w:rsid w:val="000D6DCF"/>
    <w:rsid w:val="000D6F3E"/>
    <w:rsid w:val="000D7367"/>
    <w:rsid w:val="000D77A6"/>
    <w:rsid w:val="000D7993"/>
    <w:rsid w:val="000D7F55"/>
    <w:rsid w:val="000E0285"/>
    <w:rsid w:val="000E0E3A"/>
    <w:rsid w:val="000E1616"/>
    <w:rsid w:val="000E18A7"/>
    <w:rsid w:val="000E1A21"/>
    <w:rsid w:val="000E1A30"/>
    <w:rsid w:val="000E263F"/>
    <w:rsid w:val="000E267E"/>
    <w:rsid w:val="000E2CE2"/>
    <w:rsid w:val="000E3352"/>
    <w:rsid w:val="000E422A"/>
    <w:rsid w:val="000E4EE3"/>
    <w:rsid w:val="000E5233"/>
    <w:rsid w:val="000E5A0D"/>
    <w:rsid w:val="000E5E21"/>
    <w:rsid w:val="000E68CE"/>
    <w:rsid w:val="000E774A"/>
    <w:rsid w:val="000E7801"/>
    <w:rsid w:val="000E7DD1"/>
    <w:rsid w:val="000F03B7"/>
    <w:rsid w:val="000F1222"/>
    <w:rsid w:val="000F24D8"/>
    <w:rsid w:val="000F2985"/>
    <w:rsid w:val="000F2EB5"/>
    <w:rsid w:val="000F2F35"/>
    <w:rsid w:val="000F31D0"/>
    <w:rsid w:val="000F35C7"/>
    <w:rsid w:val="000F394F"/>
    <w:rsid w:val="000F4D79"/>
    <w:rsid w:val="000F50EB"/>
    <w:rsid w:val="000F5672"/>
    <w:rsid w:val="000F5AEF"/>
    <w:rsid w:val="000F5E37"/>
    <w:rsid w:val="000F66A3"/>
    <w:rsid w:val="000F6C5D"/>
    <w:rsid w:val="000F6FE3"/>
    <w:rsid w:val="000F72A5"/>
    <w:rsid w:val="000F72CE"/>
    <w:rsid w:val="000F7FCD"/>
    <w:rsid w:val="001003BD"/>
    <w:rsid w:val="0010073E"/>
    <w:rsid w:val="00102454"/>
    <w:rsid w:val="00102EAC"/>
    <w:rsid w:val="001042DB"/>
    <w:rsid w:val="0010434D"/>
    <w:rsid w:val="0010461B"/>
    <w:rsid w:val="0010478D"/>
    <w:rsid w:val="00104FC5"/>
    <w:rsid w:val="0010503E"/>
    <w:rsid w:val="001055FD"/>
    <w:rsid w:val="00105B3E"/>
    <w:rsid w:val="0010615E"/>
    <w:rsid w:val="00106ABB"/>
    <w:rsid w:val="00107208"/>
    <w:rsid w:val="001073BD"/>
    <w:rsid w:val="001077DC"/>
    <w:rsid w:val="00107CEE"/>
    <w:rsid w:val="00110584"/>
    <w:rsid w:val="001107D3"/>
    <w:rsid w:val="00110961"/>
    <w:rsid w:val="00111113"/>
    <w:rsid w:val="00111778"/>
    <w:rsid w:val="00112198"/>
    <w:rsid w:val="0011246B"/>
    <w:rsid w:val="00112903"/>
    <w:rsid w:val="0011290C"/>
    <w:rsid w:val="00112F01"/>
    <w:rsid w:val="00112F2E"/>
    <w:rsid w:val="0011307A"/>
    <w:rsid w:val="001133E7"/>
    <w:rsid w:val="001137A9"/>
    <w:rsid w:val="00113B63"/>
    <w:rsid w:val="00113FAE"/>
    <w:rsid w:val="0011405B"/>
    <w:rsid w:val="001141DB"/>
    <w:rsid w:val="001142BB"/>
    <w:rsid w:val="00115797"/>
    <w:rsid w:val="0011580B"/>
    <w:rsid w:val="001160D9"/>
    <w:rsid w:val="001167C3"/>
    <w:rsid w:val="00116CC1"/>
    <w:rsid w:val="00116CC9"/>
    <w:rsid w:val="00116CE5"/>
    <w:rsid w:val="00116D9B"/>
    <w:rsid w:val="001173E3"/>
    <w:rsid w:val="00117BCE"/>
    <w:rsid w:val="00117EC0"/>
    <w:rsid w:val="001200C5"/>
    <w:rsid w:val="00120628"/>
    <w:rsid w:val="00120776"/>
    <w:rsid w:val="00120E05"/>
    <w:rsid w:val="0012136F"/>
    <w:rsid w:val="0012285C"/>
    <w:rsid w:val="00122A1A"/>
    <w:rsid w:val="00122F7A"/>
    <w:rsid w:val="00123355"/>
    <w:rsid w:val="00123450"/>
    <w:rsid w:val="00123636"/>
    <w:rsid w:val="00123ADC"/>
    <w:rsid w:val="0012401A"/>
    <w:rsid w:val="00124178"/>
    <w:rsid w:val="0012430D"/>
    <w:rsid w:val="0012434F"/>
    <w:rsid w:val="001245A4"/>
    <w:rsid w:val="00124918"/>
    <w:rsid w:val="00125207"/>
    <w:rsid w:val="00125329"/>
    <w:rsid w:val="00126252"/>
    <w:rsid w:val="00126253"/>
    <w:rsid w:val="001267CF"/>
    <w:rsid w:val="001268B4"/>
    <w:rsid w:val="00126995"/>
    <w:rsid w:val="00127826"/>
    <w:rsid w:val="00127B15"/>
    <w:rsid w:val="00127C2B"/>
    <w:rsid w:val="00127F02"/>
    <w:rsid w:val="00127FF7"/>
    <w:rsid w:val="00130476"/>
    <w:rsid w:val="001305DC"/>
    <w:rsid w:val="001305E3"/>
    <w:rsid w:val="00130E30"/>
    <w:rsid w:val="00131415"/>
    <w:rsid w:val="0013275F"/>
    <w:rsid w:val="00132C1A"/>
    <w:rsid w:val="001335F6"/>
    <w:rsid w:val="00133613"/>
    <w:rsid w:val="0013472E"/>
    <w:rsid w:val="00134B55"/>
    <w:rsid w:val="00135107"/>
    <w:rsid w:val="00135131"/>
    <w:rsid w:val="00135D41"/>
    <w:rsid w:val="00136110"/>
    <w:rsid w:val="00136548"/>
    <w:rsid w:val="00136804"/>
    <w:rsid w:val="00136A05"/>
    <w:rsid w:val="00137080"/>
    <w:rsid w:val="001372B4"/>
    <w:rsid w:val="00137A0F"/>
    <w:rsid w:val="00137A36"/>
    <w:rsid w:val="00137B30"/>
    <w:rsid w:val="00137BFA"/>
    <w:rsid w:val="00137C03"/>
    <w:rsid w:val="00137D4C"/>
    <w:rsid w:val="00137F3D"/>
    <w:rsid w:val="00140C0A"/>
    <w:rsid w:val="00141A68"/>
    <w:rsid w:val="00142C30"/>
    <w:rsid w:val="00142E09"/>
    <w:rsid w:val="0014312E"/>
    <w:rsid w:val="00143B99"/>
    <w:rsid w:val="001441FA"/>
    <w:rsid w:val="00144778"/>
    <w:rsid w:val="001447BF"/>
    <w:rsid w:val="001450D9"/>
    <w:rsid w:val="001450F8"/>
    <w:rsid w:val="00145471"/>
    <w:rsid w:val="001454BE"/>
    <w:rsid w:val="0014558C"/>
    <w:rsid w:val="00145A89"/>
    <w:rsid w:val="00145C35"/>
    <w:rsid w:val="00145EB3"/>
    <w:rsid w:val="00146940"/>
    <w:rsid w:val="00146A9A"/>
    <w:rsid w:val="00146C8C"/>
    <w:rsid w:val="00146C96"/>
    <w:rsid w:val="00147A95"/>
    <w:rsid w:val="00150367"/>
    <w:rsid w:val="001506C4"/>
    <w:rsid w:val="00151963"/>
    <w:rsid w:val="00151A0F"/>
    <w:rsid w:val="00151D69"/>
    <w:rsid w:val="00152DFE"/>
    <w:rsid w:val="001536CB"/>
    <w:rsid w:val="00153712"/>
    <w:rsid w:val="00153F8F"/>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CB"/>
    <w:rsid w:val="001604BB"/>
    <w:rsid w:val="00160D04"/>
    <w:rsid w:val="00161B73"/>
    <w:rsid w:val="00162181"/>
    <w:rsid w:val="00163867"/>
    <w:rsid w:val="00163956"/>
    <w:rsid w:val="00163A8F"/>
    <w:rsid w:val="00163B84"/>
    <w:rsid w:val="001643D7"/>
    <w:rsid w:val="001646FC"/>
    <w:rsid w:val="00165518"/>
    <w:rsid w:val="001664BE"/>
    <w:rsid w:val="00166B15"/>
    <w:rsid w:val="00166EAE"/>
    <w:rsid w:val="0016780F"/>
    <w:rsid w:val="0017006A"/>
    <w:rsid w:val="0017070D"/>
    <w:rsid w:val="00170759"/>
    <w:rsid w:val="001708BA"/>
    <w:rsid w:val="00171080"/>
    <w:rsid w:val="00171293"/>
    <w:rsid w:val="00171BED"/>
    <w:rsid w:val="00172A02"/>
    <w:rsid w:val="00172A06"/>
    <w:rsid w:val="001732B1"/>
    <w:rsid w:val="001733A9"/>
    <w:rsid w:val="00173CAB"/>
    <w:rsid w:val="00174402"/>
    <w:rsid w:val="00175AE2"/>
    <w:rsid w:val="00175C1B"/>
    <w:rsid w:val="00176030"/>
    <w:rsid w:val="001764B8"/>
    <w:rsid w:val="001767A5"/>
    <w:rsid w:val="00176AD8"/>
    <w:rsid w:val="00176C2A"/>
    <w:rsid w:val="00176E8B"/>
    <w:rsid w:val="00177A91"/>
    <w:rsid w:val="00177BCE"/>
    <w:rsid w:val="00180249"/>
    <w:rsid w:val="0018065E"/>
    <w:rsid w:val="00181CAE"/>
    <w:rsid w:val="00181D04"/>
    <w:rsid w:val="00181FD9"/>
    <w:rsid w:val="00182993"/>
    <w:rsid w:val="0018379D"/>
    <w:rsid w:val="0018381C"/>
    <w:rsid w:val="00183BF8"/>
    <w:rsid w:val="00183CCB"/>
    <w:rsid w:val="001848A9"/>
    <w:rsid w:val="00184D7F"/>
    <w:rsid w:val="001851D4"/>
    <w:rsid w:val="001852F7"/>
    <w:rsid w:val="001858F3"/>
    <w:rsid w:val="00185D47"/>
    <w:rsid w:val="00185DDF"/>
    <w:rsid w:val="00186209"/>
    <w:rsid w:val="00186C45"/>
    <w:rsid w:val="00187DDA"/>
    <w:rsid w:val="00190279"/>
    <w:rsid w:val="0019091C"/>
    <w:rsid w:val="0019176F"/>
    <w:rsid w:val="001917AA"/>
    <w:rsid w:val="00192150"/>
    <w:rsid w:val="001926E0"/>
    <w:rsid w:val="00193342"/>
    <w:rsid w:val="00193922"/>
    <w:rsid w:val="001939C1"/>
    <w:rsid w:val="00193DF1"/>
    <w:rsid w:val="00194AC3"/>
    <w:rsid w:val="00195266"/>
    <w:rsid w:val="00195C89"/>
    <w:rsid w:val="00196379"/>
    <w:rsid w:val="001968B9"/>
    <w:rsid w:val="00196B15"/>
    <w:rsid w:val="00196CA1"/>
    <w:rsid w:val="00196FA6"/>
    <w:rsid w:val="00197A49"/>
    <w:rsid w:val="001A0646"/>
    <w:rsid w:val="001A0656"/>
    <w:rsid w:val="001A0913"/>
    <w:rsid w:val="001A293B"/>
    <w:rsid w:val="001A2B1F"/>
    <w:rsid w:val="001A3947"/>
    <w:rsid w:val="001A3CED"/>
    <w:rsid w:val="001A3F48"/>
    <w:rsid w:val="001A4493"/>
    <w:rsid w:val="001A554F"/>
    <w:rsid w:val="001A60EB"/>
    <w:rsid w:val="001A6477"/>
    <w:rsid w:val="001A6C1C"/>
    <w:rsid w:val="001A6E7C"/>
    <w:rsid w:val="001A7DA1"/>
    <w:rsid w:val="001B0895"/>
    <w:rsid w:val="001B10F8"/>
    <w:rsid w:val="001B1A80"/>
    <w:rsid w:val="001B1BC1"/>
    <w:rsid w:val="001B1D09"/>
    <w:rsid w:val="001B286F"/>
    <w:rsid w:val="001B29BE"/>
    <w:rsid w:val="001B2C43"/>
    <w:rsid w:val="001B31E9"/>
    <w:rsid w:val="001B387F"/>
    <w:rsid w:val="001B44D7"/>
    <w:rsid w:val="001B464F"/>
    <w:rsid w:val="001B4C3E"/>
    <w:rsid w:val="001B4C7C"/>
    <w:rsid w:val="001B516C"/>
    <w:rsid w:val="001B5280"/>
    <w:rsid w:val="001B5419"/>
    <w:rsid w:val="001B597B"/>
    <w:rsid w:val="001B597F"/>
    <w:rsid w:val="001B5ACF"/>
    <w:rsid w:val="001B5C1C"/>
    <w:rsid w:val="001B5EA4"/>
    <w:rsid w:val="001B62D2"/>
    <w:rsid w:val="001B66CC"/>
    <w:rsid w:val="001B68DA"/>
    <w:rsid w:val="001B734E"/>
    <w:rsid w:val="001B7599"/>
    <w:rsid w:val="001B7E54"/>
    <w:rsid w:val="001C0C11"/>
    <w:rsid w:val="001C1259"/>
    <w:rsid w:val="001C172E"/>
    <w:rsid w:val="001C1CDF"/>
    <w:rsid w:val="001C1DFA"/>
    <w:rsid w:val="001C279D"/>
    <w:rsid w:val="001C303C"/>
    <w:rsid w:val="001C32F8"/>
    <w:rsid w:val="001C3920"/>
    <w:rsid w:val="001C3BE9"/>
    <w:rsid w:val="001C4148"/>
    <w:rsid w:val="001C4DCE"/>
    <w:rsid w:val="001C5FD8"/>
    <w:rsid w:val="001C66BF"/>
    <w:rsid w:val="001C6D89"/>
    <w:rsid w:val="001C6EBC"/>
    <w:rsid w:val="001C71CD"/>
    <w:rsid w:val="001C7BC1"/>
    <w:rsid w:val="001D07D2"/>
    <w:rsid w:val="001D07FF"/>
    <w:rsid w:val="001D08B1"/>
    <w:rsid w:val="001D0936"/>
    <w:rsid w:val="001D0BB4"/>
    <w:rsid w:val="001D13A7"/>
    <w:rsid w:val="001D17B6"/>
    <w:rsid w:val="001D1842"/>
    <w:rsid w:val="001D1DF3"/>
    <w:rsid w:val="001D26FB"/>
    <w:rsid w:val="001D2D92"/>
    <w:rsid w:val="001D30ED"/>
    <w:rsid w:val="001D3778"/>
    <w:rsid w:val="001D432B"/>
    <w:rsid w:val="001D438E"/>
    <w:rsid w:val="001D48EC"/>
    <w:rsid w:val="001D4D1C"/>
    <w:rsid w:val="001D4D5F"/>
    <w:rsid w:val="001D50BB"/>
    <w:rsid w:val="001D54BC"/>
    <w:rsid w:val="001D59C4"/>
    <w:rsid w:val="001D5E51"/>
    <w:rsid w:val="001D6044"/>
    <w:rsid w:val="001D68CE"/>
    <w:rsid w:val="001D6D34"/>
    <w:rsid w:val="001D706E"/>
    <w:rsid w:val="001D7332"/>
    <w:rsid w:val="001D78D0"/>
    <w:rsid w:val="001D79CA"/>
    <w:rsid w:val="001D7D2E"/>
    <w:rsid w:val="001E00DC"/>
    <w:rsid w:val="001E04AC"/>
    <w:rsid w:val="001E04B7"/>
    <w:rsid w:val="001E225D"/>
    <w:rsid w:val="001E2850"/>
    <w:rsid w:val="001E2B74"/>
    <w:rsid w:val="001E303D"/>
    <w:rsid w:val="001E3ADD"/>
    <w:rsid w:val="001E3F14"/>
    <w:rsid w:val="001E3FB5"/>
    <w:rsid w:val="001E445F"/>
    <w:rsid w:val="001E457D"/>
    <w:rsid w:val="001E474D"/>
    <w:rsid w:val="001E48BF"/>
    <w:rsid w:val="001E6145"/>
    <w:rsid w:val="001E6A32"/>
    <w:rsid w:val="001E7025"/>
    <w:rsid w:val="001E73CA"/>
    <w:rsid w:val="001E79CF"/>
    <w:rsid w:val="001E7A80"/>
    <w:rsid w:val="001F0305"/>
    <w:rsid w:val="001F0CBD"/>
    <w:rsid w:val="001F0EDD"/>
    <w:rsid w:val="001F0EE3"/>
    <w:rsid w:val="001F12E3"/>
    <w:rsid w:val="001F15F4"/>
    <w:rsid w:val="001F19F1"/>
    <w:rsid w:val="001F1EE3"/>
    <w:rsid w:val="001F2325"/>
    <w:rsid w:val="001F2D2C"/>
    <w:rsid w:val="001F2D87"/>
    <w:rsid w:val="001F2F5C"/>
    <w:rsid w:val="001F30A4"/>
    <w:rsid w:val="001F33D6"/>
    <w:rsid w:val="001F351B"/>
    <w:rsid w:val="001F35B8"/>
    <w:rsid w:val="001F3D14"/>
    <w:rsid w:val="001F4335"/>
    <w:rsid w:val="001F456B"/>
    <w:rsid w:val="001F5E59"/>
    <w:rsid w:val="001F5E87"/>
    <w:rsid w:val="001F6184"/>
    <w:rsid w:val="001F6447"/>
    <w:rsid w:val="001F7159"/>
    <w:rsid w:val="00200945"/>
    <w:rsid w:val="00201BD2"/>
    <w:rsid w:val="00202165"/>
    <w:rsid w:val="00202249"/>
    <w:rsid w:val="00202449"/>
    <w:rsid w:val="00202ACE"/>
    <w:rsid w:val="002031FB"/>
    <w:rsid w:val="002032C0"/>
    <w:rsid w:val="00203EA5"/>
    <w:rsid w:val="00204A8E"/>
    <w:rsid w:val="00204B42"/>
    <w:rsid w:val="00204B44"/>
    <w:rsid w:val="00204DB4"/>
    <w:rsid w:val="00204EA6"/>
    <w:rsid w:val="0020594F"/>
    <w:rsid w:val="0020693F"/>
    <w:rsid w:val="0020697A"/>
    <w:rsid w:val="00206BAE"/>
    <w:rsid w:val="002077CF"/>
    <w:rsid w:val="00207D74"/>
    <w:rsid w:val="002100B2"/>
    <w:rsid w:val="00210186"/>
    <w:rsid w:val="0021063E"/>
    <w:rsid w:val="002106B4"/>
    <w:rsid w:val="00211E52"/>
    <w:rsid w:val="00212047"/>
    <w:rsid w:val="0021327D"/>
    <w:rsid w:val="00214829"/>
    <w:rsid w:val="002149CA"/>
    <w:rsid w:val="00214C35"/>
    <w:rsid w:val="00215E0C"/>
    <w:rsid w:val="00215E2E"/>
    <w:rsid w:val="002165B6"/>
    <w:rsid w:val="00217B8C"/>
    <w:rsid w:val="002205E3"/>
    <w:rsid w:val="00220D13"/>
    <w:rsid w:val="0022135F"/>
    <w:rsid w:val="002217E0"/>
    <w:rsid w:val="00221C7E"/>
    <w:rsid w:val="0022288F"/>
    <w:rsid w:val="00222D05"/>
    <w:rsid w:val="00224289"/>
    <w:rsid w:val="002247A1"/>
    <w:rsid w:val="00225485"/>
    <w:rsid w:val="002264D5"/>
    <w:rsid w:val="00226F99"/>
    <w:rsid w:val="00227140"/>
    <w:rsid w:val="00227A5E"/>
    <w:rsid w:val="0023091D"/>
    <w:rsid w:val="00230976"/>
    <w:rsid w:val="00230F6C"/>
    <w:rsid w:val="0023119E"/>
    <w:rsid w:val="002320FE"/>
    <w:rsid w:val="00232A23"/>
    <w:rsid w:val="00232F31"/>
    <w:rsid w:val="00233A2E"/>
    <w:rsid w:val="00233B63"/>
    <w:rsid w:val="0023467E"/>
    <w:rsid w:val="00234D95"/>
    <w:rsid w:val="0023590B"/>
    <w:rsid w:val="002363C3"/>
    <w:rsid w:val="0023656B"/>
    <w:rsid w:val="002369D4"/>
    <w:rsid w:val="00237129"/>
    <w:rsid w:val="0023716F"/>
    <w:rsid w:val="0023718E"/>
    <w:rsid w:val="0023748A"/>
    <w:rsid w:val="002375A6"/>
    <w:rsid w:val="002377B4"/>
    <w:rsid w:val="002378C4"/>
    <w:rsid w:val="00237984"/>
    <w:rsid w:val="00237C7C"/>
    <w:rsid w:val="00240404"/>
    <w:rsid w:val="00240CE6"/>
    <w:rsid w:val="002410D6"/>
    <w:rsid w:val="00242651"/>
    <w:rsid w:val="00242B19"/>
    <w:rsid w:val="002430AA"/>
    <w:rsid w:val="002431BD"/>
    <w:rsid w:val="0024361B"/>
    <w:rsid w:val="002436F8"/>
    <w:rsid w:val="002439E9"/>
    <w:rsid w:val="00243FAD"/>
    <w:rsid w:val="00243FF6"/>
    <w:rsid w:val="0024408A"/>
    <w:rsid w:val="0024482A"/>
    <w:rsid w:val="00244BB6"/>
    <w:rsid w:val="002450E2"/>
    <w:rsid w:val="00245481"/>
    <w:rsid w:val="002456A0"/>
    <w:rsid w:val="00245C7C"/>
    <w:rsid w:val="00245E4E"/>
    <w:rsid w:val="00246B98"/>
    <w:rsid w:val="00246E7E"/>
    <w:rsid w:val="00247422"/>
    <w:rsid w:val="00247620"/>
    <w:rsid w:val="002479BD"/>
    <w:rsid w:val="00247B4C"/>
    <w:rsid w:val="00247DDE"/>
    <w:rsid w:val="002504B3"/>
    <w:rsid w:val="00250C65"/>
    <w:rsid w:val="002519D9"/>
    <w:rsid w:val="00251B73"/>
    <w:rsid w:val="002523DE"/>
    <w:rsid w:val="00252591"/>
    <w:rsid w:val="0025376D"/>
    <w:rsid w:val="00253C88"/>
    <w:rsid w:val="00253DA9"/>
    <w:rsid w:val="00253FF5"/>
    <w:rsid w:val="002540CC"/>
    <w:rsid w:val="002542BE"/>
    <w:rsid w:val="002547D3"/>
    <w:rsid w:val="00254AE9"/>
    <w:rsid w:val="00254C83"/>
    <w:rsid w:val="00254FB5"/>
    <w:rsid w:val="00255285"/>
    <w:rsid w:val="002556D8"/>
    <w:rsid w:val="0025595C"/>
    <w:rsid w:val="00255C36"/>
    <w:rsid w:val="00256528"/>
    <w:rsid w:val="00256647"/>
    <w:rsid w:val="002572A8"/>
    <w:rsid w:val="00257FBB"/>
    <w:rsid w:val="002600BA"/>
    <w:rsid w:val="002605AE"/>
    <w:rsid w:val="002606BC"/>
    <w:rsid w:val="00260C55"/>
    <w:rsid w:val="002623F4"/>
    <w:rsid w:val="002627C6"/>
    <w:rsid w:val="0026302A"/>
    <w:rsid w:val="00263084"/>
    <w:rsid w:val="002634C6"/>
    <w:rsid w:val="002636F1"/>
    <w:rsid w:val="00263EF4"/>
    <w:rsid w:val="00263F4F"/>
    <w:rsid w:val="0026410A"/>
    <w:rsid w:val="00264E79"/>
    <w:rsid w:val="00264FC3"/>
    <w:rsid w:val="0026504D"/>
    <w:rsid w:val="002651B0"/>
    <w:rsid w:val="002658F4"/>
    <w:rsid w:val="00266135"/>
    <w:rsid w:val="00266484"/>
    <w:rsid w:val="002665CB"/>
    <w:rsid w:val="002668D6"/>
    <w:rsid w:val="00266921"/>
    <w:rsid w:val="00267743"/>
    <w:rsid w:val="00267E5B"/>
    <w:rsid w:val="00270136"/>
    <w:rsid w:val="00270227"/>
    <w:rsid w:val="00270CBF"/>
    <w:rsid w:val="002712C1"/>
    <w:rsid w:val="00271DDA"/>
    <w:rsid w:val="002723E5"/>
    <w:rsid w:val="00272C99"/>
    <w:rsid w:val="00273357"/>
    <w:rsid w:val="002735EE"/>
    <w:rsid w:val="00273FEE"/>
    <w:rsid w:val="0027424B"/>
    <w:rsid w:val="00274E6C"/>
    <w:rsid w:val="0027526B"/>
    <w:rsid w:val="002757C6"/>
    <w:rsid w:val="00275AB4"/>
    <w:rsid w:val="00275F22"/>
    <w:rsid w:val="0027721E"/>
    <w:rsid w:val="002776AD"/>
    <w:rsid w:val="00277AE5"/>
    <w:rsid w:val="00277E57"/>
    <w:rsid w:val="00280331"/>
    <w:rsid w:val="00281125"/>
    <w:rsid w:val="0028161B"/>
    <w:rsid w:val="00281F94"/>
    <w:rsid w:val="00281FD1"/>
    <w:rsid w:val="00282A66"/>
    <w:rsid w:val="00282C15"/>
    <w:rsid w:val="00282D6D"/>
    <w:rsid w:val="0028307F"/>
    <w:rsid w:val="00283276"/>
    <w:rsid w:val="00283F1B"/>
    <w:rsid w:val="0028404C"/>
    <w:rsid w:val="00284101"/>
    <w:rsid w:val="00284592"/>
    <w:rsid w:val="002850CF"/>
    <w:rsid w:val="00285AE6"/>
    <w:rsid w:val="00285FFA"/>
    <w:rsid w:val="00286275"/>
    <w:rsid w:val="002865A1"/>
    <w:rsid w:val="00286724"/>
    <w:rsid w:val="00286F5C"/>
    <w:rsid w:val="0028739D"/>
    <w:rsid w:val="00287679"/>
    <w:rsid w:val="00287704"/>
    <w:rsid w:val="00287C1E"/>
    <w:rsid w:val="00290021"/>
    <w:rsid w:val="002901CB"/>
    <w:rsid w:val="0029041C"/>
    <w:rsid w:val="0029080F"/>
    <w:rsid w:val="00292685"/>
    <w:rsid w:val="00292D9A"/>
    <w:rsid w:val="00292E47"/>
    <w:rsid w:val="00293395"/>
    <w:rsid w:val="00294318"/>
    <w:rsid w:val="0029490B"/>
    <w:rsid w:val="00294A89"/>
    <w:rsid w:val="00294C1D"/>
    <w:rsid w:val="00294D3A"/>
    <w:rsid w:val="00295078"/>
    <w:rsid w:val="00295B5E"/>
    <w:rsid w:val="00297281"/>
    <w:rsid w:val="0029754B"/>
    <w:rsid w:val="00297656"/>
    <w:rsid w:val="00297B8E"/>
    <w:rsid w:val="00297BCB"/>
    <w:rsid w:val="002A0085"/>
    <w:rsid w:val="002A019D"/>
    <w:rsid w:val="002A04A8"/>
    <w:rsid w:val="002A0618"/>
    <w:rsid w:val="002A07C7"/>
    <w:rsid w:val="002A0AF1"/>
    <w:rsid w:val="002A0E25"/>
    <w:rsid w:val="002A18F9"/>
    <w:rsid w:val="002A1A09"/>
    <w:rsid w:val="002A1A2A"/>
    <w:rsid w:val="002A1D04"/>
    <w:rsid w:val="002A256E"/>
    <w:rsid w:val="002A2CD5"/>
    <w:rsid w:val="002A3165"/>
    <w:rsid w:val="002A3311"/>
    <w:rsid w:val="002A35B8"/>
    <w:rsid w:val="002A3DF1"/>
    <w:rsid w:val="002A40F1"/>
    <w:rsid w:val="002A4999"/>
    <w:rsid w:val="002A5344"/>
    <w:rsid w:val="002A551B"/>
    <w:rsid w:val="002A575C"/>
    <w:rsid w:val="002A5F86"/>
    <w:rsid w:val="002A6017"/>
    <w:rsid w:val="002A6E1D"/>
    <w:rsid w:val="002A6E1F"/>
    <w:rsid w:val="002A71F6"/>
    <w:rsid w:val="002A756C"/>
    <w:rsid w:val="002A77BC"/>
    <w:rsid w:val="002B0205"/>
    <w:rsid w:val="002B1137"/>
    <w:rsid w:val="002B1726"/>
    <w:rsid w:val="002B247C"/>
    <w:rsid w:val="002B256F"/>
    <w:rsid w:val="002B26AB"/>
    <w:rsid w:val="002B2B00"/>
    <w:rsid w:val="002B2B48"/>
    <w:rsid w:val="002B3439"/>
    <w:rsid w:val="002B352A"/>
    <w:rsid w:val="002B3831"/>
    <w:rsid w:val="002B424E"/>
    <w:rsid w:val="002B42A3"/>
    <w:rsid w:val="002B44D5"/>
    <w:rsid w:val="002B454D"/>
    <w:rsid w:val="002B48E7"/>
    <w:rsid w:val="002B4B77"/>
    <w:rsid w:val="002B4F20"/>
    <w:rsid w:val="002B5948"/>
    <w:rsid w:val="002B60FA"/>
    <w:rsid w:val="002B630C"/>
    <w:rsid w:val="002B645E"/>
    <w:rsid w:val="002B6568"/>
    <w:rsid w:val="002B68C2"/>
    <w:rsid w:val="002B6F45"/>
    <w:rsid w:val="002B7283"/>
    <w:rsid w:val="002C1912"/>
    <w:rsid w:val="002C19E7"/>
    <w:rsid w:val="002C1ABB"/>
    <w:rsid w:val="002C1BFF"/>
    <w:rsid w:val="002C20BE"/>
    <w:rsid w:val="002C3564"/>
    <w:rsid w:val="002C3891"/>
    <w:rsid w:val="002C3B7D"/>
    <w:rsid w:val="002C420E"/>
    <w:rsid w:val="002C430A"/>
    <w:rsid w:val="002C4990"/>
    <w:rsid w:val="002C4D5C"/>
    <w:rsid w:val="002C5BD2"/>
    <w:rsid w:val="002C6E6B"/>
    <w:rsid w:val="002C706D"/>
    <w:rsid w:val="002C74AA"/>
    <w:rsid w:val="002C7E44"/>
    <w:rsid w:val="002D00FD"/>
    <w:rsid w:val="002D0642"/>
    <w:rsid w:val="002D0F44"/>
    <w:rsid w:val="002D1488"/>
    <w:rsid w:val="002D2B24"/>
    <w:rsid w:val="002D3450"/>
    <w:rsid w:val="002D3769"/>
    <w:rsid w:val="002D3978"/>
    <w:rsid w:val="002D39F7"/>
    <w:rsid w:val="002D4E35"/>
    <w:rsid w:val="002D4F57"/>
    <w:rsid w:val="002D4F9B"/>
    <w:rsid w:val="002D5095"/>
    <w:rsid w:val="002D5547"/>
    <w:rsid w:val="002D5822"/>
    <w:rsid w:val="002D5861"/>
    <w:rsid w:val="002D62B7"/>
    <w:rsid w:val="002D65BF"/>
    <w:rsid w:val="002D6C34"/>
    <w:rsid w:val="002D79C9"/>
    <w:rsid w:val="002E06B0"/>
    <w:rsid w:val="002E0D61"/>
    <w:rsid w:val="002E1BD5"/>
    <w:rsid w:val="002E2819"/>
    <w:rsid w:val="002E2C09"/>
    <w:rsid w:val="002E2FD6"/>
    <w:rsid w:val="002E31FE"/>
    <w:rsid w:val="002E3B7E"/>
    <w:rsid w:val="002E40DA"/>
    <w:rsid w:val="002E4408"/>
    <w:rsid w:val="002E45CE"/>
    <w:rsid w:val="002E5587"/>
    <w:rsid w:val="002E56CF"/>
    <w:rsid w:val="002E57E9"/>
    <w:rsid w:val="002E5883"/>
    <w:rsid w:val="002E5B7D"/>
    <w:rsid w:val="002E5D5D"/>
    <w:rsid w:val="002E6960"/>
    <w:rsid w:val="002E69BB"/>
    <w:rsid w:val="002E712B"/>
    <w:rsid w:val="002F0182"/>
    <w:rsid w:val="002F05E2"/>
    <w:rsid w:val="002F08CF"/>
    <w:rsid w:val="002F0A39"/>
    <w:rsid w:val="002F1A51"/>
    <w:rsid w:val="002F1ADD"/>
    <w:rsid w:val="002F1F1C"/>
    <w:rsid w:val="002F2001"/>
    <w:rsid w:val="002F274A"/>
    <w:rsid w:val="002F3A45"/>
    <w:rsid w:val="002F3DBA"/>
    <w:rsid w:val="002F3DEA"/>
    <w:rsid w:val="002F3E2F"/>
    <w:rsid w:val="002F4428"/>
    <w:rsid w:val="002F44B6"/>
    <w:rsid w:val="002F469C"/>
    <w:rsid w:val="002F47E3"/>
    <w:rsid w:val="002F5017"/>
    <w:rsid w:val="002F5424"/>
    <w:rsid w:val="002F5A24"/>
    <w:rsid w:val="002F5AEC"/>
    <w:rsid w:val="002F5C3D"/>
    <w:rsid w:val="002F5E2F"/>
    <w:rsid w:val="002F5F9E"/>
    <w:rsid w:val="002F61DB"/>
    <w:rsid w:val="002F6524"/>
    <w:rsid w:val="002F66C3"/>
    <w:rsid w:val="002F670F"/>
    <w:rsid w:val="002F7354"/>
    <w:rsid w:val="002F7775"/>
    <w:rsid w:val="002F799C"/>
    <w:rsid w:val="002F7AC3"/>
    <w:rsid w:val="002F7E12"/>
    <w:rsid w:val="0030010A"/>
    <w:rsid w:val="003002C4"/>
    <w:rsid w:val="0030083B"/>
    <w:rsid w:val="00301BC7"/>
    <w:rsid w:val="00301C47"/>
    <w:rsid w:val="00301C7A"/>
    <w:rsid w:val="00301D53"/>
    <w:rsid w:val="0030286B"/>
    <w:rsid w:val="0030297F"/>
    <w:rsid w:val="00302C2D"/>
    <w:rsid w:val="00303147"/>
    <w:rsid w:val="00303464"/>
    <w:rsid w:val="0030354D"/>
    <w:rsid w:val="00303667"/>
    <w:rsid w:val="00303ADB"/>
    <w:rsid w:val="00303C53"/>
    <w:rsid w:val="00304254"/>
    <w:rsid w:val="003047D9"/>
    <w:rsid w:val="00304A94"/>
    <w:rsid w:val="00304E59"/>
    <w:rsid w:val="00304EA5"/>
    <w:rsid w:val="00305299"/>
    <w:rsid w:val="00305D65"/>
    <w:rsid w:val="0030607E"/>
    <w:rsid w:val="00306CDA"/>
    <w:rsid w:val="00306E35"/>
    <w:rsid w:val="00307082"/>
    <w:rsid w:val="003071E6"/>
    <w:rsid w:val="0030770A"/>
    <w:rsid w:val="00307D98"/>
    <w:rsid w:val="00307ED9"/>
    <w:rsid w:val="003105A9"/>
    <w:rsid w:val="00310E2D"/>
    <w:rsid w:val="003114FC"/>
    <w:rsid w:val="003115C3"/>
    <w:rsid w:val="00311A60"/>
    <w:rsid w:val="00311BBC"/>
    <w:rsid w:val="00311D0E"/>
    <w:rsid w:val="003130D0"/>
    <w:rsid w:val="0031313D"/>
    <w:rsid w:val="00313309"/>
    <w:rsid w:val="00313D4B"/>
    <w:rsid w:val="00313F80"/>
    <w:rsid w:val="003142CD"/>
    <w:rsid w:val="00314DC4"/>
    <w:rsid w:val="003150F4"/>
    <w:rsid w:val="00315210"/>
    <w:rsid w:val="00315B62"/>
    <w:rsid w:val="00315BF9"/>
    <w:rsid w:val="00315DA0"/>
    <w:rsid w:val="00316150"/>
    <w:rsid w:val="0031704E"/>
    <w:rsid w:val="0031717B"/>
    <w:rsid w:val="00317C4A"/>
    <w:rsid w:val="0032008A"/>
    <w:rsid w:val="0032030A"/>
    <w:rsid w:val="00321090"/>
    <w:rsid w:val="00322538"/>
    <w:rsid w:val="0032276A"/>
    <w:rsid w:val="003231FD"/>
    <w:rsid w:val="003234BD"/>
    <w:rsid w:val="00323B74"/>
    <w:rsid w:val="00324506"/>
    <w:rsid w:val="00324842"/>
    <w:rsid w:val="003249A5"/>
    <w:rsid w:val="00325391"/>
    <w:rsid w:val="003259FC"/>
    <w:rsid w:val="003261DD"/>
    <w:rsid w:val="00326341"/>
    <w:rsid w:val="00326AB1"/>
    <w:rsid w:val="00326AFC"/>
    <w:rsid w:val="00327AD5"/>
    <w:rsid w:val="00330058"/>
    <w:rsid w:val="003302A2"/>
    <w:rsid w:val="003305B8"/>
    <w:rsid w:val="003309A4"/>
    <w:rsid w:val="003309CE"/>
    <w:rsid w:val="00330A28"/>
    <w:rsid w:val="00330BF6"/>
    <w:rsid w:val="00330F4E"/>
    <w:rsid w:val="00331042"/>
    <w:rsid w:val="0033147C"/>
    <w:rsid w:val="00331960"/>
    <w:rsid w:val="00332E17"/>
    <w:rsid w:val="00333C52"/>
    <w:rsid w:val="00333F64"/>
    <w:rsid w:val="00334191"/>
    <w:rsid w:val="0033458D"/>
    <w:rsid w:val="0033491D"/>
    <w:rsid w:val="00335357"/>
    <w:rsid w:val="003353B1"/>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B3A"/>
    <w:rsid w:val="00343518"/>
    <w:rsid w:val="00343698"/>
    <w:rsid w:val="00343842"/>
    <w:rsid w:val="00343846"/>
    <w:rsid w:val="003446C6"/>
    <w:rsid w:val="00344C72"/>
    <w:rsid w:val="00345204"/>
    <w:rsid w:val="0034537B"/>
    <w:rsid w:val="003463BC"/>
    <w:rsid w:val="00346A7B"/>
    <w:rsid w:val="003500E1"/>
    <w:rsid w:val="0035018A"/>
    <w:rsid w:val="0035029F"/>
    <w:rsid w:val="00350CD5"/>
    <w:rsid w:val="00351B1A"/>
    <w:rsid w:val="00351F07"/>
    <w:rsid w:val="0035223B"/>
    <w:rsid w:val="003522E2"/>
    <w:rsid w:val="003527BB"/>
    <w:rsid w:val="00352A69"/>
    <w:rsid w:val="00353482"/>
    <w:rsid w:val="00353ACF"/>
    <w:rsid w:val="0035467F"/>
    <w:rsid w:val="0035471F"/>
    <w:rsid w:val="00354E4F"/>
    <w:rsid w:val="0035567C"/>
    <w:rsid w:val="00355932"/>
    <w:rsid w:val="00355952"/>
    <w:rsid w:val="00355C7E"/>
    <w:rsid w:val="00355DCE"/>
    <w:rsid w:val="00356B5B"/>
    <w:rsid w:val="003572D6"/>
    <w:rsid w:val="00357BEB"/>
    <w:rsid w:val="00357CB2"/>
    <w:rsid w:val="003605DC"/>
    <w:rsid w:val="003620C6"/>
    <w:rsid w:val="0036291A"/>
    <w:rsid w:val="00363108"/>
    <w:rsid w:val="00363132"/>
    <w:rsid w:val="003634E4"/>
    <w:rsid w:val="00363900"/>
    <w:rsid w:val="003644EE"/>
    <w:rsid w:val="003649AA"/>
    <w:rsid w:val="00364E41"/>
    <w:rsid w:val="003651BA"/>
    <w:rsid w:val="00365F37"/>
    <w:rsid w:val="0036628C"/>
    <w:rsid w:val="003666DD"/>
    <w:rsid w:val="003671E2"/>
    <w:rsid w:val="00367403"/>
    <w:rsid w:val="003676CF"/>
    <w:rsid w:val="0036775A"/>
    <w:rsid w:val="00370970"/>
    <w:rsid w:val="00370C00"/>
    <w:rsid w:val="0037117B"/>
    <w:rsid w:val="0037185E"/>
    <w:rsid w:val="00371991"/>
    <w:rsid w:val="00371EAB"/>
    <w:rsid w:val="00372762"/>
    <w:rsid w:val="00372BDC"/>
    <w:rsid w:val="0037307F"/>
    <w:rsid w:val="003734AC"/>
    <w:rsid w:val="0037386C"/>
    <w:rsid w:val="00373AD5"/>
    <w:rsid w:val="00373CF5"/>
    <w:rsid w:val="00373DB1"/>
    <w:rsid w:val="00373FF6"/>
    <w:rsid w:val="00374AA9"/>
    <w:rsid w:val="00374F09"/>
    <w:rsid w:val="003752DB"/>
    <w:rsid w:val="00375B50"/>
    <w:rsid w:val="00375B8D"/>
    <w:rsid w:val="00376273"/>
    <w:rsid w:val="003764EF"/>
    <w:rsid w:val="00376A2C"/>
    <w:rsid w:val="0037767C"/>
    <w:rsid w:val="003779D5"/>
    <w:rsid w:val="003800DE"/>
    <w:rsid w:val="00380822"/>
    <w:rsid w:val="00380DD2"/>
    <w:rsid w:val="0038134F"/>
    <w:rsid w:val="003816C3"/>
    <w:rsid w:val="00381C89"/>
    <w:rsid w:val="00381FD6"/>
    <w:rsid w:val="003821E2"/>
    <w:rsid w:val="00382CA1"/>
    <w:rsid w:val="0038346B"/>
    <w:rsid w:val="00383642"/>
    <w:rsid w:val="00383CAD"/>
    <w:rsid w:val="0038408B"/>
    <w:rsid w:val="003843E9"/>
    <w:rsid w:val="003844E7"/>
    <w:rsid w:val="0038568E"/>
    <w:rsid w:val="00386D3C"/>
    <w:rsid w:val="003875E7"/>
    <w:rsid w:val="00387A80"/>
    <w:rsid w:val="00387F40"/>
    <w:rsid w:val="00391916"/>
    <w:rsid w:val="00391D21"/>
    <w:rsid w:val="00391E7E"/>
    <w:rsid w:val="003922C3"/>
    <w:rsid w:val="0039304C"/>
    <w:rsid w:val="0039315D"/>
    <w:rsid w:val="00393212"/>
    <w:rsid w:val="00393D88"/>
    <w:rsid w:val="00394424"/>
    <w:rsid w:val="003945E6"/>
    <w:rsid w:val="00394759"/>
    <w:rsid w:val="00394800"/>
    <w:rsid w:val="00394D3D"/>
    <w:rsid w:val="00395604"/>
    <w:rsid w:val="003966AE"/>
    <w:rsid w:val="003970B4"/>
    <w:rsid w:val="00397424"/>
    <w:rsid w:val="003A0009"/>
    <w:rsid w:val="003A00A7"/>
    <w:rsid w:val="003A041D"/>
    <w:rsid w:val="003A044A"/>
    <w:rsid w:val="003A04B4"/>
    <w:rsid w:val="003A0502"/>
    <w:rsid w:val="003A1800"/>
    <w:rsid w:val="003A18C6"/>
    <w:rsid w:val="003A1E63"/>
    <w:rsid w:val="003A24A8"/>
    <w:rsid w:val="003A2938"/>
    <w:rsid w:val="003A47A3"/>
    <w:rsid w:val="003A48CB"/>
    <w:rsid w:val="003A4FC0"/>
    <w:rsid w:val="003A58EC"/>
    <w:rsid w:val="003A6057"/>
    <w:rsid w:val="003A6AA0"/>
    <w:rsid w:val="003A6D57"/>
    <w:rsid w:val="003A6DEE"/>
    <w:rsid w:val="003A70DB"/>
    <w:rsid w:val="003A738A"/>
    <w:rsid w:val="003A759D"/>
    <w:rsid w:val="003A7789"/>
    <w:rsid w:val="003B09A6"/>
    <w:rsid w:val="003B21DC"/>
    <w:rsid w:val="003B23F6"/>
    <w:rsid w:val="003B25A0"/>
    <w:rsid w:val="003B2836"/>
    <w:rsid w:val="003B2A23"/>
    <w:rsid w:val="003B2EB1"/>
    <w:rsid w:val="003B30F5"/>
    <w:rsid w:val="003B38EE"/>
    <w:rsid w:val="003B4018"/>
    <w:rsid w:val="003B4647"/>
    <w:rsid w:val="003B4899"/>
    <w:rsid w:val="003B4AD5"/>
    <w:rsid w:val="003B550C"/>
    <w:rsid w:val="003B5993"/>
    <w:rsid w:val="003B5C3A"/>
    <w:rsid w:val="003B5D38"/>
    <w:rsid w:val="003B62EE"/>
    <w:rsid w:val="003B6430"/>
    <w:rsid w:val="003B6583"/>
    <w:rsid w:val="003B6928"/>
    <w:rsid w:val="003B78F5"/>
    <w:rsid w:val="003B7C68"/>
    <w:rsid w:val="003B7D64"/>
    <w:rsid w:val="003C0AEF"/>
    <w:rsid w:val="003C11D5"/>
    <w:rsid w:val="003C24E2"/>
    <w:rsid w:val="003C24FD"/>
    <w:rsid w:val="003C2943"/>
    <w:rsid w:val="003C2FF0"/>
    <w:rsid w:val="003C30AE"/>
    <w:rsid w:val="003C3242"/>
    <w:rsid w:val="003C3E3D"/>
    <w:rsid w:val="003C3EF8"/>
    <w:rsid w:val="003C3F7F"/>
    <w:rsid w:val="003C3F8F"/>
    <w:rsid w:val="003C4791"/>
    <w:rsid w:val="003C51BE"/>
    <w:rsid w:val="003C60D8"/>
    <w:rsid w:val="003C6895"/>
    <w:rsid w:val="003C6A67"/>
    <w:rsid w:val="003C6D6E"/>
    <w:rsid w:val="003C7253"/>
    <w:rsid w:val="003C7294"/>
    <w:rsid w:val="003C766E"/>
    <w:rsid w:val="003C7AAF"/>
    <w:rsid w:val="003C7C28"/>
    <w:rsid w:val="003D04CC"/>
    <w:rsid w:val="003D0A76"/>
    <w:rsid w:val="003D117C"/>
    <w:rsid w:val="003D1F0D"/>
    <w:rsid w:val="003D211A"/>
    <w:rsid w:val="003D2187"/>
    <w:rsid w:val="003D21E3"/>
    <w:rsid w:val="003D2589"/>
    <w:rsid w:val="003D258F"/>
    <w:rsid w:val="003D25E7"/>
    <w:rsid w:val="003D26A5"/>
    <w:rsid w:val="003D291B"/>
    <w:rsid w:val="003D3104"/>
    <w:rsid w:val="003D4199"/>
    <w:rsid w:val="003D4532"/>
    <w:rsid w:val="003D4AB3"/>
    <w:rsid w:val="003D4B62"/>
    <w:rsid w:val="003D4EAD"/>
    <w:rsid w:val="003D4F63"/>
    <w:rsid w:val="003D50DA"/>
    <w:rsid w:val="003D5A9A"/>
    <w:rsid w:val="003D5B16"/>
    <w:rsid w:val="003D5F6B"/>
    <w:rsid w:val="003D664B"/>
    <w:rsid w:val="003D7180"/>
    <w:rsid w:val="003D7E7C"/>
    <w:rsid w:val="003E0156"/>
    <w:rsid w:val="003E06ED"/>
    <w:rsid w:val="003E0EAD"/>
    <w:rsid w:val="003E1513"/>
    <w:rsid w:val="003E1F0A"/>
    <w:rsid w:val="003E226C"/>
    <w:rsid w:val="003E26E0"/>
    <w:rsid w:val="003E2D36"/>
    <w:rsid w:val="003E2F10"/>
    <w:rsid w:val="003E2FC6"/>
    <w:rsid w:val="003E32CE"/>
    <w:rsid w:val="003E3B39"/>
    <w:rsid w:val="003E3B8A"/>
    <w:rsid w:val="003E439B"/>
    <w:rsid w:val="003E5CCA"/>
    <w:rsid w:val="003E65C1"/>
    <w:rsid w:val="003E6A7E"/>
    <w:rsid w:val="003E6BBD"/>
    <w:rsid w:val="003E6F33"/>
    <w:rsid w:val="003E786F"/>
    <w:rsid w:val="003F04A6"/>
    <w:rsid w:val="003F04C3"/>
    <w:rsid w:val="003F1EBB"/>
    <w:rsid w:val="003F224A"/>
    <w:rsid w:val="003F349B"/>
    <w:rsid w:val="003F35F9"/>
    <w:rsid w:val="003F399F"/>
    <w:rsid w:val="003F3C50"/>
    <w:rsid w:val="003F3E18"/>
    <w:rsid w:val="003F423C"/>
    <w:rsid w:val="003F42B9"/>
    <w:rsid w:val="003F491F"/>
    <w:rsid w:val="003F4C7F"/>
    <w:rsid w:val="003F56EF"/>
    <w:rsid w:val="003F5B08"/>
    <w:rsid w:val="003F5C6B"/>
    <w:rsid w:val="003F6107"/>
    <w:rsid w:val="003F61CB"/>
    <w:rsid w:val="003F72DB"/>
    <w:rsid w:val="003F7684"/>
    <w:rsid w:val="003F7D30"/>
    <w:rsid w:val="004009B7"/>
    <w:rsid w:val="00400AF7"/>
    <w:rsid w:val="00401464"/>
    <w:rsid w:val="00401533"/>
    <w:rsid w:val="00401755"/>
    <w:rsid w:val="00401C64"/>
    <w:rsid w:val="00402FE8"/>
    <w:rsid w:val="0040368B"/>
    <w:rsid w:val="00403802"/>
    <w:rsid w:val="00403BBD"/>
    <w:rsid w:val="004043FD"/>
    <w:rsid w:val="00404A6A"/>
    <w:rsid w:val="00404FCA"/>
    <w:rsid w:val="004051E0"/>
    <w:rsid w:val="004053AF"/>
    <w:rsid w:val="004057A6"/>
    <w:rsid w:val="00405C3D"/>
    <w:rsid w:val="00406E79"/>
    <w:rsid w:val="00407256"/>
    <w:rsid w:val="004074A0"/>
    <w:rsid w:val="00407F5E"/>
    <w:rsid w:val="00410647"/>
    <w:rsid w:val="00410CD5"/>
    <w:rsid w:val="00410E79"/>
    <w:rsid w:val="00410F1D"/>
    <w:rsid w:val="0041114F"/>
    <w:rsid w:val="00411260"/>
    <w:rsid w:val="00411E15"/>
    <w:rsid w:val="00411F22"/>
    <w:rsid w:val="004126D6"/>
    <w:rsid w:val="00412E0E"/>
    <w:rsid w:val="00412F59"/>
    <w:rsid w:val="004132E4"/>
    <w:rsid w:val="004138C3"/>
    <w:rsid w:val="00413B01"/>
    <w:rsid w:val="00413C21"/>
    <w:rsid w:val="004140B9"/>
    <w:rsid w:val="0041448E"/>
    <w:rsid w:val="0041497E"/>
    <w:rsid w:val="00415590"/>
    <w:rsid w:val="004155B4"/>
    <w:rsid w:val="004156C0"/>
    <w:rsid w:val="004159CE"/>
    <w:rsid w:val="00416147"/>
    <w:rsid w:val="004164CF"/>
    <w:rsid w:val="0041680C"/>
    <w:rsid w:val="0041696E"/>
    <w:rsid w:val="00416BFC"/>
    <w:rsid w:val="00416E94"/>
    <w:rsid w:val="00416EFF"/>
    <w:rsid w:val="004200E4"/>
    <w:rsid w:val="00420147"/>
    <w:rsid w:val="004211CA"/>
    <w:rsid w:val="0042202A"/>
    <w:rsid w:val="0042224C"/>
    <w:rsid w:val="004223CB"/>
    <w:rsid w:val="00422790"/>
    <w:rsid w:val="004245BB"/>
    <w:rsid w:val="0042525C"/>
    <w:rsid w:val="0042562D"/>
    <w:rsid w:val="00425CC4"/>
    <w:rsid w:val="0042665F"/>
    <w:rsid w:val="00426AB1"/>
    <w:rsid w:val="00426C93"/>
    <w:rsid w:val="00426CB3"/>
    <w:rsid w:val="0042787E"/>
    <w:rsid w:val="00427B40"/>
    <w:rsid w:val="00427C36"/>
    <w:rsid w:val="00427EC8"/>
    <w:rsid w:val="00430AD0"/>
    <w:rsid w:val="00430E43"/>
    <w:rsid w:val="00430ECF"/>
    <w:rsid w:val="004314B2"/>
    <w:rsid w:val="0043178D"/>
    <w:rsid w:val="004326E9"/>
    <w:rsid w:val="00433423"/>
    <w:rsid w:val="00433972"/>
    <w:rsid w:val="00434A6F"/>
    <w:rsid w:val="00434D91"/>
    <w:rsid w:val="00434DDB"/>
    <w:rsid w:val="00434F58"/>
    <w:rsid w:val="0043514D"/>
    <w:rsid w:val="00435265"/>
    <w:rsid w:val="004353B6"/>
    <w:rsid w:val="004358B3"/>
    <w:rsid w:val="004359D6"/>
    <w:rsid w:val="0043638C"/>
    <w:rsid w:val="00436926"/>
    <w:rsid w:val="00436B96"/>
    <w:rsid w:val="00436C05"/>
    <w:rsid w:val="004374DA"/>
    <w:rsid w:val="00437577"/>
    <w:rsid w:val="00437E7A"/>
    <w:rsid w:val="00437F70"/>
    <w:rsid w:val="004406FF"/>
    <w:rsid w:val="00440A54"/>
    <w:rsid w:val="00441316"/>
    <w:rsid w:val="0044135E"/>
    <w:rsid w:val="00441CDB"/>
    <w:rsid w:val="00442732"/>
    <w:rsid w:val="00442A72"/>
    <w:rsid w:val="0044327B"/>
    <w:rsid w:val="004435A8"/>
    <w:rsid w:val="00443DFE"/>
    <w:rsid w:val="0044416E"/>
    <w:rsid w:val="004442C5"/>
    <w:rsid w:val="0044476A"/>
    <w:rsid w:val="004449C7"/>
    <w:rsid w:val="00444A73"/>
    <w:rsid w:val="00444AB7"/>
    <w:rsid w:val="00444B7C"/>
    <w:rsid w:val="00445D67"/>
    <w:rsid w:val="00445ED2"/>
    <w:rsid w:val="004479B1"/>
    <w:rsid w:val="00450514"/>
    <w:rsid w:val="004505F2"/>
    <w:rsid w:val="00450964"/>
    <w:rsid w:val="00450A7F"/>
    <w:rsid w:val="00451186"/>
    <w:rsid w:val="0045165F"/>
    <w:rsid w:val="00451B92"/>
    <w:rsid w:val="00451D9E"/>
    <w:rsid w:val="00452C31"/>
    <w:rsid w:val="00452CCC"/>
    <w:rsid w:val="00453188"/>
    <w:rsid w:val="00453402"/>
    <w:rsid w:val="00453A08"/>
    <w:rsid w:val="00453ABD"/>
    <w:rsid w:val="00453C25"/>
    <w:rsid w:val="00453E0E"/>
    <w:rsid w:val="004540EC"/>
    <w:rsid w:val="004543F9"/>
    <w:rsid w:val="004554B4"/>
    <w:rsid w:val="00455D7E"/>
    <w:rsid w:val="00457912"/>
    <w:rsid w:val="004601AD"/>
    <w:rsid w:val="00460FFD"/>
    <w:rsid w:val="0046188E"/>
    <w:rsid w:val="00461B0F"/>
    <w:rsid w:val="00462EA5"/>
    <w:rsid w:val="0046300D"/>
    <w:rsid w:val="0046317E"/>
    <w:rsid w:val="004634D5"/>
    <w:rsid w:val="00463720"/>
    <w:rsid w:val="004638D7"/>
    <w:rsid w:val="00463C77"/>
    <w:rsid w:val="004657DD"/>
    <w:rsid w:val="0046594B"/>
    <w:rsid w:val="004660DD"/>
    <w:rsid w:val="004664A1"/>
    <w:rsid w:val="004664D3"/>
    <w:rsid w:val="004677EE"/>
    <w:rsid w:val="00467A47"/>
    <w:rsid w:val="00467E78"/>
    <w:rsid w:val="004708AD"/>
    <w:rsid w:val="00470B2A"/>
    <w:rsid w:val="00470F02"/>
    <w:rsid w:val="004711B4"/>
    <w:rsid w:val="004721F9"/>
    <w:rsid w:val="00472407"/>
    <w:rsid w:val="00473119"/>
    <w:rsid w:val="004736AD"/>
    <w:rsid w:val="0047399E"/>
    <w:rsid w:val="00473B20"/>
    <w:rsid w:val="00473C4F"/>
    <w:rsid w:val="00473EB3"/>
    <w:rsid w:val="00474DAF"/>
    <w:rsid w:val="004756F3"/>
    <w:rsid w:val="00475A6B"/>
    <w:rsid w:val="00475DDE"/>
    <w:rsid w:val="00476301"/>
    <w:rsid w:val="0047639F"/>
    <w:rsid w:val="00476625"/>
    <w:rsid w:val="00476CB3"/>
    <w:rsid w:val="00476D99"/>
    <w:rsid w:val="00477145"/>
    <w:rsid w:val="00477651"/>
    <w:rsid w:val="00477712"/>
    <w:rsid w:val="00477933"/>
    <w:rsid w:val="00477ABF"/>
    <w:rsid w:val="0048059A"/>
    <w:rsid w:val="00481396"/>
    <w:rsid w:val="004813DA"/>
    <w:rsid w:val="0048142E"/>
    <w:rsid w:val="0048197D"/>
    <w:rsid w:val="00481BE7"/>
    <w:rsid w:val="00482A80"/>
    <w:rsid w:val="004837AD"/>
    <w:rsid w:val="00483E23"/>
    <w:rsid w:val="004844EE"/>
    <w:rsid w:val="00484973"/>
    <w:rsid w:val="00485FB4"/>
    <w:rsid w:val="004863A8"/>
    <w:rsid w:val="00486A36"/>
    <w:rsid w:val="004873E6"/>
    <w:rsid w:val="00487C37"/>
    <w:rsid w:val="00490A4E"/>
    <w:rsid w:val="00490B92"/>
    <w:rsid w:val="00490E8C"/>
    <w:rsid w:val="00490F66"/>
    <w:rsid w:val="00491146"/>
    <w:rsid w:val="004915F9"/>
    <w:rsid w:val="0049199E"/>
    <w:rsid w:val="00493063"/>
    <w:rsid w:val="00493453"/>
    <w:rsid w:val="004935EA"/>
    <w:rsid w:val="00493ECA"/>
    <w:rsid w:val="00494467"/>
    <w:rsid w:val="0049563F"/>
    <w:rsid w:val="00495740"/>
    <w:rsid w:val="00495DE1"/>
    <w:rsid w:val="00495FE3"/>
    <w:rsid w:val="00496AB8"/>
    <w:rsid w:val="00496BCF"/>
    <w:rsid w:val="004978D7"/>
    <w:rsid w:val="004A047E"/>
    <w:rsid w:val="004A070A"/>
    <w:rsid w:val="004A0AB3"/>
    <w:rsid w:val="004A1543"/>
    <w:rsid w:val="004A18D2"/>
    <w:rsid w:val="004A1924"/>
    <w:rsid w:val="004A2827"/>
    <w:rsid w:val="004A29A1"/>
    <w:rsid w:val="004A3800"/>
    <w:rsid w:val="004A3B26"/>
    <w:rsid w:val="004A43EA"/>
    <w:rsid w:val="004A4D2C"/>
    <w:rsid w:val="004A5188"/>
    <w:rsid w:val="004A59C0"/>
    <w:rsid w:val="004A5AE0"/>
    <w:rsid w:val="004A657D"/>
    <w:rsid w:val="004A6623"/>
    <w:rsid w:val="004A6812"/>
    <w:rsid w:val="004A7FE6"/>
    <w:rsid w:val="004B051C"/>
    <w:rsid w:val="004B0860"/>
    <w:rsid w:val="004B08BF"/>
    <w:rsid w:val="004B0FD3"/>
    <w:rsid w:val="004B1480"/>
    <w:rsid w:val="004B1826"/>
    <w:rsid w:val="004B1EB1"/>
    <w:rsid w:val="004B2019"/>
    <w:rsid w:val="004B24AE"/>
    <w:rsid w:val="004B284B"/>
    <w:rsid w:val="004B2D6A"/>
    <w:rsid w:val="004B37AB"/>
    <w:rsid w:val="004B3B75"/>
    <w:rsid w:val="004B3DF8"/>
    <w:rsid w:val="004B3E38"/>
    <w:rsid w:val="004B496A"/>
    <w:rsid w:val="004B5437"/>
    <w:rsid w:val="004B551E"/>
    <w:rsid w:val="004B565F"/>
    <w:rsid w:val="004B5CE8"/>
    <w:rsid w:val="004B6ABD"/>
    <w:rsid w:val="004B70A9"/>
    <w:rsid w:val="004B71D3"/>
    <w:rsid w:val="004B7BDB"/>
    <w:rsid w:val="004B7DA8"/>
    <w:rsid w:val="004C0363"/>
    <w:rsid w:val="004C0ADF"/>
    <w:rsid w:val="004C0CEC"/>
    <w:rsid w:val="004C0E82"/>
    <w:rsid w:val="004C18E6"/>
    <w:rsid w:val="004C2228"/>
    <w:rsid w:val="004C28D2"/>
    <w:rsid w:val="004C2A69"/>
    <w:rsid w:val="004C2AE9"/>
    <w:rsid w:val="004C2CAF"/>
    <w:rsid w:val="004C3234"/>
    <w:rsid w:val="004C33F1"/>
    <w:rsid w:val="004C36C7"/>
    <w:rsid w:val="004C41F3"/>
    <w:rsid w:val="004C4CE5"/>
    <w:rsid w:val="004C4EF3"/>
    <w:rsid w:val="004C5633"/>
    <w:rsid w:val="004C5803"/>
    <w:rsid w:val="004C5B50"/>
    <w:rsid w:val="004C655C"/>
    <w:rsid w:val="004C673D"/>
    <w:rsid w:val="004C6A16"/>
    <w:rsid w:val="004C6BD3"/>
    <w:rsid w:val="004C7399"/>
    <w:rsid w:val="004C764F"/>
    <w:rsid w:val="004C78F9"/>
    <w:rsid w:val="004D0CAC"/>
    <w:rsid w:val="004D0EAD"/>
    <w:rsid w:val="004D0F15"/>
    <w:rsid w:val="004D14DB"/>
    <w:rsid w:val="004D154F"/>
    <w:rsid w:val="004D181A"/>
    <w:rsid w:val="004D256C"/>
    <w:rsid w:val="004D285B"/>
    <w:rsid w:val="004D2AC7"/>
    <w:rsid w:val="004D2DA5"/>
    <w:rsid w:val="004D2DCB"/>
    <w:rsid w:val="004D31F0"/>
    <w:rsid w:val="004D35C8"/>
    <w:rsid w:val="004D3679"/>
    <w:rsid w:val="004D447C"/>
    <w:rsid w:val="004D450D"/>
    <w:rsid w:val="004D4A82"/>
    <w:rsid w:val="004D55C5"/>
    <w:rsid w:val="004D5845"/>
    <w:rsid w:val="004D606E"/>
    <w:rsid w:val="004D67CE"/>
    <w:rsid w:val="004D6FEF"/>
    <w:rsid w:val="004E010B"/>
    <w:rsid w:val="004E0310"/>
    <w:rsid w:val="004E09EC"/>
    <w:rsid w:val="004E0F40"/>
    <w:rsid w:val="004E1A14"/>
    <w:rsid w:val="004E1B73"/>
    <w:rsid w:val="004E224A"/>
    <w:rsid w:val="004E2CD9"/>
    <w:rsid w:val="004E331D"/>
    <w:rsid w:val="004E3452"/>
    <w:rsid w:val="004E3650"/>
    <w:rsid w:val="004E42D1"/>
    <w:rsid w:val="004E485A"/>
    <w:rsid w:val="004E4DE2"/>
    <w:rsid w:val="004E4EB1"/>
    <w:rsid w:val="004E5590"/>
    <w:rsid w:val="004E5E06"/>
    <w:rsid w:val="004E62DD"/>
    <w:rsid w:val="004E6402"/>
    <w:rsid w:val="004E65DC"/>
    <w:rsid w:val="004E6A2E"/>
    <w:rsid w:val="004E71DE"/>
    <w:rsid w:val="004F0207"/>
    <w:rsid w:val="004F033F"/>
    <w:rsid w:val="004F13DE"/>
    <w:rsid w:val="004F1A65"/>
    <w:rsid w:val="004F1DBF"/>
    <w:rsid w:val="004F1EA4"/>
    <w:rsid w:val="004F2077"/>
    <w:rsid w:val="004F2309"/>
    <w:rsid w:val="004F33FE"/>
    <w:rsid w:val="004F37F8"/>
    <w:rsid w:val="004F3A02"/>
    <w:rsid w:val="004F3F95"/>
    <w:rsid w:val="004F4AC3"/>
    <w:rsid w:val="004F5C81"/>
    <w:rsid w:val="004F652D"/>
    <w:rsid w:val="004F6701"/>
    <w:rsid w:val="004F6A0B"/>
    <w:rsid w:val="004F72C0"/>
    <w:rsid w:val="004F72F5"/>
    <w:rsid w:val="004F7D71"/>
    <w:rsid w:val="005006AC"/>
    <w:rsid w:val="00501736"/>
    <w:rsid w:val="00501986"/>
    <w:rsid w:val="00501A51"/>
    <w:rsid w:val="005022DE"/>
    <w:rsid w:val="00502914"/>
    <w:rsid w:val="00502E7F"/>
    <w:rsid w:val="00503384"/>
    <w:rsid w:val="005038DB"/>
    <w:rsid w:val="00503B7C"/>
    <w:rsid w:val="0050403B"/>
    <w:rsid w:val="00504204"/>
    <w:rsid w:val="005046AD"/>
    <w:rsid w:val="00504A7F"/>
    <w:rsid w:val="00504C94"/>
    <w:rsid w:val="005058E0"/>
    <w:rsid w:val="005059B6"/>
    <w:rsid w:val="00505AEC"/>
    <w:rsid w:val="00505E9D"/>
    <w:rsid w:val="00506263"/>
    <w:rsid w:val="0050668F"/>
    <w:rsid w:val="00506E2A"/>
    <w:rsid w:val="00507388"/>
    <w:rsid w:val="00507664"/>
    <w:rsid w:val="00510195"/>
    <w:rsid w:val="00510378"/>
    <w:rsid w:val="00513202"/>
    <w:rsid w:val="00513702"/>
    <w:rsid w:val="0051372A"/>
    <w:rsid w:val="005139CA"/>
    <w:rsid w:val="00514216"/>
    <w:rsid w:val="0051472A"/>
    <w:rsid w:val="0051561E"/>
    <w:rsid w:val="00515BD0"/>
    <w:rsid w:val="00515CBE"/>
    <w:rsid w:val="00517781"/>
    <w:rsid w:val="00517A30"/>
    <w:rsid w:val="00520815"/>
    <w:rsid w:val="00520D32"/>
    <w:rsid w:val="00520E2E"/>
    <w:rsid w:val="005210AD"/>
    <w:rsid w:val="005210BE"/>
    <w:rsid w:val="0052144C"/>
    <w:rsid w:val="005216C6"/>
    <w:rsid w:val="00521CE4"/>
    <w:rsid w:val="0052301E"/>
    <w:rsid w:val="0052494D"/>
    <w:rsid w:val="00525BB2"/>
    <w:rsid w:val="00525BDA"/>
    <w:rsid w:val="0052636B"/>
    <w:rsid w:val="0052713C"/>
    <w:rsid w:val="00527C7B"/>
    <w:rsid w:val="00527D1A"/>
    <w:rsid w:val="00527DCF"/>
    <w:rsid w:val="00530584"/>
    <w:rsid w:val="005306BC"/>
    <w:rsid w:val="005306D6"/>
    <w:rsid w:val="00530986"/>
    <w:rsid w:val="005309FA"/>
    <w:rsid w:val="00532113"/>
    <w:rsid w:val="005323F3"/>
    <w:rsid w:val="00532B3C"/>
    <w:rsid w:val="005338F3"/>
    <w:rsid w:val="00533D60"/>
    <w:rsid w:val="005345D6"/>
    <w:rsid w:val="00534874"/>
    <w:rsid w:val="0053493D"/>
    <w:rsid w:val="00534943"/>
    <w:rsid w:val="005349C7"/>
    <w:rsid w:val="00534BB3"/>
    <w:rsid w:val="00536D52"/>
    <w:rsid w:val="00537198"/>
    <w:rsid w:val="0053745D"/>
    <w:rsid w:val="00537DA4"/>
    <w:rsid w:val="00537F38"/>
    <w:rsid w:val="00540BB3"/>
    <w:rsid w:val="005411D6"/>
    <w:rsid w:val="00541208"/>
    <w:rsid w:val="0054205F"/>
    <w:rsid w:val="005422FF"/>
    <w:rsid w:val="00542A1C"/>
    <w:rsid w:val="00543125"/>
    <w:rsid w:val="005431E0"/>
    <w:rsid w:val="005436EB"/>
    <w:rsid w:val="0054394D"/>
    <w:rsid w:val="0054409F"/>
    <w:rsid w:val="005442C5"/>
    <w:rsid w:val="00544F77"/>
    <w:rsid w:val="00545454"/>
    <w:rsid w:val="00545E14"/>
    <w:rsid w:val="00545F8B"/>
    <w:rsid w:val="005460C6"/>
    <w:rsid w:val="00546620"/>
    <w:rsid w:val="00546BF5"/>
    <w:rsid w:val="00546E0D"/>
    <w:rsid w:val="00547DC9"/>
    <w:rsid w:val="00551758"/>
    <w:rsid w:val="00552278"/>
    <w:rsid w:val="0055260E"/>
    <w:rsid w:val="00552A61"/>
    <w:rsid w:val="00552B39"/>
    <w:rsid w:val="00552EBE"/>
    <w:rsid w:val="005534C0"/>
    <w:rsid w:val="00553B80"/>
    <w:rsid w:val="00553CCB"/>
    <w:rsid w:val="005541A7"/>
    <w:rsid w:val="00554ED5"/>
    <w:rsid w:val="00555C01"/>
    <w:rsid w:val="00555C52"/>
    <w:rsid w:val="005563EC"/>
    <w:rsid w:val="00557409"/>
    <w:rsid w:val="00557948"/>
    <w:rsid w:val="00557CE1"/>
    <w:rsid w:val="00557E97"/>
    <w:rsid w:val="005606B2"/>
    <w:rsid w:val="00561A56"/>
    <w:rsid w:val="00561FCC"/>
    <w:rsid w:val="00562203"/>
    <w:rsid w:val="00562874"/>
    <w:rsid w:val="0056291D"/>
    <w:rsid w:val="00562A45"/>
    <w:rsid w:val="0056335F"/>
    <w:rsid w:val="00563ED8"/>
    <w:rsid w:val="005641AD"/>
    <w:rsid w:val="005646C8"/>
    <w:rsid w:val="00564903"/>
    <w:rsid w:val="00564CFD"/>
    <w:rsid w:val="00565837"/>
    <w:rsid w:val="00565952"/>
    <w:rsid w:val="00565D90"/>
    <w:rsid w:val="00566989"/>
    <w:rsid w:val="00570071"/>
    <w:rsid w:val="00570666"/>
    <w:rsid w:val="005710FB"/>
    <w:rsid w:val="00571AEE"/>
    <w:rsid w:val="005722BB"/>
    <w:rsid w:val="0057231C"/>
    <w:rsid w:val="00573304"/>
    <w:rsid w:val="00573597"/>
    <w:rsid w:val="005735A6"/>
    <w:rsid w:val="00573729"/>
    <w:rsid w:val="00573801"/>
    <w:rsid w:val="00573C7A"/>
    <w:rsid w:val="0057440B"/>
    <w:rsid w:val="00574FC9"/>
    <w:rsid w:val="005752F6"/>
    <w:rsid w:val="005754F9"/>
    <w:rsid w:val="00575551"/>
    <w:rsid w:val="00575D8C"/>
    <w:rsid w:val="00575DDD"/>
    <w:rsid w:val="00576043"/>
    <w:rsid w:val="005762E2"/>
    <w:rsid w:val="005766BC"/>
    <w:rsid w:val="00576BEE"/>
    <w:rsid w:val="00576E5B"/>
    <w:rsid w:val="00577212"/>
    <w:rsid w:val="00577719"/>
    <w:rsid w:val="0057774A"/>
    <w:rsid w:val="00577CCE"/>
    <w:rsid w:val="00580523"/>
    <w:rsid w:val="005805C6"/>
    <w:rsid w:val="00580F1F"/>
    <w:rsid w:val="00581187"/>
    <w:rsid w:val="0058142F"/>
    <w:rsid w:val="005818DA"/>
    <w:rsid w:val="00581BC0"/>
    <w:rsid w:val="00582A4B"/>
    <w:rsid w:val="00582AD2"/>
    <w:rsid w:val="005833A7"/>
    <w:rsid w:val="005834AB"/>
    <w:rsid w:val="00583B5D"/>
    <w:rsid w:val="00583C49"/>
    <w:rsid w:val="00584358"/>
    <w:rsid w:val="00584453"/>
    <w:rsid w:val="00585769"/>
    <w:rsid w:val="00585D61"/>
    <w:rsid w:val="0058632B"/>
    <w:rsid w:val="00586444"/>
    <w:rsid w:val="0058720C"/>
    <w:rsid w:val="00587538"/>
    <w:rsid w:val="00587B70"/>
    <w:rsid w:val="00590710"/>
    <w:rsid w:val="00590CDF"/>
    <w:rsid w:val="00591087"/>
    <w:rsid w:val="005915EE"/>
    <w:rsid w:val="00591F30"/>
    <w:rsid w:val="005929D0"/>
    <w:rsid w:val="005940B7"/>
    <w:rsid w:val="0059474F"/>
    <w:rsid w:val="005948D6"/>
    <w:rsid w:val="00594ECF"/>
    <w:rsid w:val="005951B6"/>
    <w:rsid w:val="005956B5"/>
    <w:rsid w:val="00596041"/>
    <w:rsid w:val="00596432"/>
    <w:rsid w:val="00596888"/>
    <w:rsid w:val="00596E7A"/>
    <w:rsid w:val="00597A18"/>
    <w:rsid w:val="00597B2E"/>
    <w:rsid w:val="005A0534"/>
    <w:rsid w:val="005A06E9"/>
    <w:rsid w:val="005A0B6C"/>
    <w:rsid w:val="005A198B"/>
    <w:rsid w:val="005A1BA5"/>
    <w:rsid w:val="005A1EFF"/>
    <w:rsid w:val="005A29D7"/>
    <w:rsid w:val="005A36A8"/>
    <w:rsid w:val="005A44FA"/>
    <w:rsid w:val="005A4D86"/>
    <w:rsid w:val="005A5166"/>
    <w:rsid w:val="005A546F"/>
    <w:rsid w:val="005A58EC"/>
    <w:rsid w:val="005A5C55"/>
    <w:rsid w:val="005A5DDE"/>
    <w:rsid w:val="005A6653"/>
    <w:rsid w:val="005A66B9"/>
    <w:rsid w:val="005A69EF"/>
    <w:rsid w:val="005A6C9F"/>
    <w:rsid w:val="005A6CED"/>
    <w:rsid w:val="005A73E9"/>
    <w:rsid w:val="005B042C"/>
    <w:rsid w:val="005B06E9"/>
    <w:rsid w:val="005B0FCC"/>
    <w:rsid w:val="005B1372"/>
    <w:rsid w:val="005B1DC5"/>
    <w:rsid w:val="005B20D4"/>
    <w:rsid w:val="005B2810"/>
    <w:rsid w:val="005B29E5"/>
    <w:rsid w:val="005B2FFF"/>
    <w:rsid w:val="005B39C1"/>
    <w:rsid w:val="005B419C"/>
    <w:rsid w:val="005B506A"/>
    <w:rsid w:val="005B5ABB"/>
    <w:rsid w:val="005B6260"/>
    <w:rsid w:val="005B640B"/>
    <w:rsid w:val="005B665E"/>
    <w:rsid w:val="005B66A9"/>
    <w:rsid w:val="005B758B"/>
    <w:rsid w:val="005B7643"/>
    <w:rsid w:val="005B76B5"/>
    <w:rsid w:val="005B79D8"/>
    <w:rsid w:val="005C00D9"/>
    <w:rsid w:val="005C0894"/>
    <w:rsid w:val="005C0A41"/>
    <w:rsid w:val="005C0A89"/>
    <w:rsid w:val="005C0F1F"/>
    <w:rsid w:val="005C14F4"/>
    <w:rsid w:val="005C1675"/>
    <w:rsid w:val="005C1CEC"/>
    <w:rsid w:val="005C2097"/>
    <w:rsid w:val="005C3EB6"/>
    <w:rsid w:val="005C40BB"/>
    <w:rsid w:val="005C44C1"/>
    <w:rsid w:val="005C4A13"/>
    <w:rsid w:val="005C51DB"/>
    <w:rsid w:val="005C5280"/>
    <w:rsid w:val="005C53F1"/>
    <w:rsid w:val="005C56D6"/>
    <w:rsid w:val="005C5893"/>
    <w:rsid w:val="005C626D"/>
    <w:rsid w:val="005C63B2"/>
    <w:rsid w:val="005C68BE"/>
    <w:rsid w:val="005C6965"/>
    <w:rsid w:val="005C7733"/>
    <w:rsid w:val="005D00A0"/>
    <w:rsid w:val="005D04F6"/>
    <w:rsid w:val="005D0B15"/>
    <w:rsid w:val="005D0C80"/>
    <w:rsid w:val="005D0F9D"/>
    <w:rsid w:val="005D1067"/>
    <w:rsid w:val="005D17F5"/>
    <w:rsid w:val="005D1BF6"/>
    <w:rsid w:val="005D1FE4"/>
    <w:rsid w:val="005D2038"/>
    <w:rsid w:val="005D22B7"/>
    <w:rsid w:val="005D23D1"/>
    <w:rsid w:val="005D424C"/>
    <w:rsid w:val="005D4340"/>
    <w:rsid w:val="005D43F0"/>
    <w:rsid w:val="005D477B"/>
    <w:rsid w:val="005D4926"/>
    <w:rsid w:val="005D53DD"/>
    <w:rsid w:val="005D6494"/>
    <w:rsid w:val="005D6BDC"/>
    <w:rsid w:val="005E0434"/>
    <w:rsid w:val="005E062A"/>
    <w:rsid w:val="005E0B10"/>
    <w:rsid w:val="005E0F88"/>
    <w:rsid w:val="005E12E2"/>
    <w:rsid w:val="005E27A2"/>
    <w:rsid w:val="005E366A"/>
    <w:rsid w:val="005E3F08"/>
    <w:rsid w:val="005E4D4D"/>
    <w:rsid w:val="005E5F0A"/>
    <w:rsid w:val="005E60FE"/>
    <w:rsid w:val="005E6303"/>
    <w:rsid w:val="005E65A9"/>
    <w:rsid w:val="005E6921"/>
    <w:rsid w:val="005E6F89"/>
    <w:rsid w:val="005E7418"/>
    <w:rsid w:val="005E79B7"/>
    <w:rsid w:val="005F020D"/>
    <w:rsid w:val="005F0620"/>
    <w:rsid w:val="005F0ECC"/>
    <w:rsid w:val="005F1214"/>
    <w:rsid w:val="005F20CC"/>
    <w:rsid w:val="005F3528"/>
    <w:rsid w:val="005F38B3"/>
    <w:rsid w:val="005F3C9C"/>
    <w:rsid w:val="005F3F9D"/>
    <w:rsid w:val="005F51B8"/>
    <w:rsid w:val="005F5280"/>
    <w:rsid w:val="005F53A7"/>
    <w:rsid w:val="005F56FD"/>
    <w:rsid w:val="005F5870"/>
    <w:rsid w:val="005F59B0"/>
    <w:rsid w:val="005F64AC"/>
    <w:rsid w:val="005F6B48"/>
    <w:rsid w:val="005F6DBB"/>
    <w:rsid w:val="005F73D8"/>
    <w:rsid w:val="005F794A"/>
    <w:rsid w:val="005F79B2"/>
    <w:rsid w:val="005F7F99"/>
    <w:rsid w:val="00600163"/>
    <w:rsid w:val="0060037D"/>
    <w:rsid w:val="006004E9"/>
    <w:rsid w:val="00600747"/>
    <w:rsid w:val="00600FCE"/>
    <w:rsid w:val="00601181"/>
    <w:rsid w:val="0060142F"/>
    <w:rsid w:val="006016FB"/>
    <w:rsid w:val="00601792"/>
    <w:rsid w:val="0060194B"/>
    <w:rsid w:val="00601D50"/>
    <w:rsid w:val="00602729"/>
    <w:rsid w:val="0060484F"/>
    <w:rsid w:val="00604928"/>
    <w:rsid w:val="00604FA4"/>
    <w:rsid w:val="00605009"/>
    <w:rsid w:val="0060512B"/>
    <w:rsid w:val="006058B2"/>
    <w:rsid w:val="00605949"/>
    <w:rsid w:val="00605E32"/>
    <w:rsid w:val="00605EFA"/>
    <w:rsid w:val="0060608E"/>
    <w:rsid w:val="0060672A"/>
    <w:rsid w:val="0060682F"/>
    <w:rsid w:val="0060719B"/>
    <w:rsid w:val="00610666"/>
    <w:rsid w:val="006113A2"/>
    <w:rsid w:val="0061164B"/>
    <w:rsid w:val="00611733"/>
    <w:rsid w:val="006118D8"/>
    <w:rsid w:val="00611B60"/>
    <w:rsid w:val="00611BDD"/>
    <w:rsid w:val="006120F2"/>
    <w:rsid w:val="006122E3"/>
    <w:rsid w:val="00612329"/>
    <w:rsid w:val="006124BD"/>
    <w:rsid w:val="00612778"/>
    <w:rsid w:val="00612896"/>
    <w:rsid w:val="0061295D"/>
    <w:rsid w:val="00612A01"/>
    <w:rsid w:val="00612B1C"/>
    <w:rsid w:val="00612B6F"/>
    <w:rsid w:val="006130F8"/>
    <w:rsid w:val="006137F8"/>
    <w:rsid w:val="006139C7"/>
    <w:rsid w:val="00614A7D"/>
    <w:rsid w:val="00615C76"/>
    <w:rsid w:val="00616458"/>
    <w:rsid w:val="00616537"/>
    <w:rsid w:val="00616C85"/>
    <w:rsid w:val="00616F89"/>
    <w:rsid w:val="00617A76"/>
    <w:rsid w:val="00620707"/>
    <w:rsid w:val="006211EB"/>
    <w:rsid w:val="00621501"/>
    <w:rsid w:val="006218D0"/>
    <w:rsid w:val="0062197E"/>
    <w:rsid w:val="00621C1C"/>
    <w:rsid w:val="0062255B"/>
    <w:rsid w:val="006226A8"/>
    <w:rsid w:val="00622DD3"/>
    <w:rsid w:val="0062334F"/>
    <w:rsid w:val="00623AAC"/>
    <w:rsid w:val="0062421B"/>
    <w:rsid w:val="006244E3"/>
    <w:rsid w:val="006245C9"/>
    <w:rsid w:val="00624C58"/>
    <w:rsid w:val="006253EA"/>
    <w:rsid w:val="00625EA1"/>
    <w:rsid w:val="00625F3B"/>
    <w:rsid w:val="0062695C"/>
    <w:rsid w:val="00626E01"/>
    <w:rsid w:val="00627518"/>
    <w:rsid w:val="006275FD"/>
    <w:rsid w:val="006279B8"/>
    <w:rsid w:val="00627DA8"/>
    <w:rsid w:val="006306A8"/>
    <w:rsid w:val="006314D6"/>
    <w:rsid w:val="006317CD"/>
    <w:rsid w:val="006320C0"/>
    <w:rsid w:val="00632E54"/>
    <w:rsid w:val="00632E70"/>
    <w:rsid w:val="00633CCD"/>
    <w:rsid w:val="00633D6C"/>
    <w:rsid w:val="00633DDA"/>
    <w:rsid w:val="00633EF6"/>
    <w:rsid w:val="00634F21"/>
    <w:rsid w:val="00634FA5"/>
    <w:rsid w:val="00635072"/>
    <w:rsid w:val="00635410"/>
    <w:rsid w:val="006354DD"/>
    <w:rsid w:val="00635C50"/>
    <w:rsid w:val="006366E2"/>
    <w:rsid w:val="006367FE"/>
    <w:rsid w:val="00636FCF"/>
    <w:rsid w:val="00637ED3"/>
    <w:rsid w:val="0064003C"/>
    <w:rsid w:val="0064056B"/>
    <w:rsid w:val="006405C5"/>
    <w:rsid w:val="00641625"/>
    <w:rsid w:val="00641938"/>
    <w:rsid w:val="00641B0C"/>
    <w:rsid w:val="00642371"/>
    <w:rsid w:val="00642779"/>
    <w:rsid w:val="00643A7A"/>
    <w:rsid w:val="00643C1A"/>
    <w:rsid w:val="0064426A"/>
    <w:rsid w:val="006448EC"/>
    <w:rsid w:val="00644CC4"/>
    <w:rsid w:val="00645188"/>
    <w:rsid w:val="006454E0"/>
    <w:rsid w:val="006456A9"/>
    <w:rsid w:val="006464CB"/>
    <w:rsid w:val="00646677"/>
    <w:rsid w:val="00647219"/>
    <w:rsid w:val="00647492"/>
    <w:rsid w:val="0064753C"/>
    <w:rsid w:val="006501C9"/>
    <w:rsid w:val="00650377"/>
    <w:rsid w:val="00650CB5"/>
    <w:rsid w:val="00650D3E"/>
    <w:rsid w:val="006511D3"/>
    <w:rsid w:val="00651AA2"/>
    <w:rsid w:val="006526D9"/>
    <w:rsid w:val="00652731"/>
    <w:rsid w:val="00652776"/>
    <w:rsid w:val="00653972"/>
    <w:rsid w:val="006539A2"/>
    <w:rsid w:val="006543D0"/>
    <w:rsid w:val="00654795"/>
    <w:rsid w:val="00654890"/>
    <w:rsid w:val="00654935"/>
    <w:rsid w:val="00654ED6"/>
    <w:rsid w:val="006550D9"/>
    <w:rsid w:val="0065512E"/>
    <w:rsid w:val="006551C1"/>
    <w:rsid w:val="006553E3"/>
    <w:rsid w:val="006566C3"/>
    <w:rsid w:val="006602A1"/>
    <w:rsid w:val="006604AD"/>
    <w:rsid w:val="00660A05"/>
    <w:rsid w:val="006610C7"/>
    <w:rsid w:val="006611B6"/>
    <w:rsid w:val="006611E1"/>
    <w:rsid w:val="006611E2"/>
    <w:rsid w:val="00661692"/>
    <w:rsid w:val="00661971"/>
    <w:rsid w:val="00661BCC"/>
    <w:rsid w:val="00661C87"/>
    <w:rsid w:val="006621AF"/>
    <w:rsid w:val="00663F42"/>
    <w:rsid w:val="0066441C"/>
    <w:rsid w:val="00665844"/>
    <w:rsid w:val="00665962"/>
    <w:rsid w:val="00665CDF"/>
    <w:rsid w:val="006662B9"/>
    <w:rsid w:val="006662E3"/>
    <w:rsid w:val="00666353"/>
    <w:rsid w:val="0066640B"/>
    <w:rsid w:val="0066672C"/>
    <w:rsid w:val="00666D5A"/>
    <w:rsid w:val="00667D87"/>
    <w:rsid w:val="00667ECA"/>
    <w:rsid w:val="00670253"/>
    <w:rsid w:val="006713AB"/>
    <w:rsid w:val="00671FAB"/>
    <w:rsid w:val="00672989"/>
    <w:rsid w:val="00672D43"/>
    <w:rsid w:val="00673057"/>
    <w:rsid w:val="0067457F"/>
    <w:rsid w:val="00674848"/>
    <w:rsid w:val="00674891"/>
    <w:rsid w:val="00674D1C"/>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C72"/>
    <w:rsid w:val="00681F2A"/>
    <w:rsid w:val="0068233E"/>
    <w:rsid w:val="006827B4"/>
    <w:rsid w:val="00682EA9"/>
    <w:rsid w:val="006830C2"/>
    <w:rsid w:val="00683AAF"/>
    <w:rsid w:val="006841FE"/>
    <w:rsid w:val="00684455"/>
    <w:rsid w:val="00684530"/>
    <w:rsid w:val="00684667"/>
    <w:rsid w:val="00684E44"/>
    <w:rsid w:val="00684FFD"/>
    <w:rsid w:val="00685CD2"/>
    <w:rsid w:val="0068611A"/>
    <w:rsid w:val="00686557"/>
    <w:rsid w:val="006867F3"/>
    <w:rsid w:val="00686F5E"/>
    <w:rsid w:val="0068739D"/>
    <w:rsid w:val="0068741C"/>
    <w:rsid w:val="00687C39"/>
    <w:rsid w:val="00687DC7"/>
    <w:rsid w:val="00687EB3"/>
    <w:rsid w:val="00691001"/>
    <w:rsid w:val="00691133"/>
    <w:rsid w:val="006911DD"/>
    <w:rsid w:val="00691302"/>
    <w:rsid w:val="006913C1"/>
    <w:rsid w:val="006917BB"/>
    <w:rsid w:val="006922E3"/>
    <w:rsid w:val="006937D6"/>
    <w:rsid w:val="006937D7"/>
    <w:rsid w:val="00693887"/>
    <w:rsid w:val="00693A96"/>
    <w:rsid w:val="00693A9B"/>
    <w:rsid w:val="0069481A"/>
    <w:rsid w:val="00694976"/>
    <w:rsid w:val="00695619"/>
    <w:rsid w:val="00695FF8"/>
    <w:rsid w:val="006961D6"/>
    <w:rsid w:val="00696840"/>
    <w:rsid w:val="00696DD2"/>
    <w:rsid w:val="00696FCB"/>
    <w:rsid w:val="006972FF"/>
    <w:rsid w:val="006973C2"/>
    <w:rsid w:val="00697451"/>
    <w:rsid w:val="00697527"/>
    <w:rsid w:val="006A085C"/>
    <w:rsid w:val="006A0B5B"/>
    <w:rsid w:val="006A0B87"/>
    <w:rsid w:val="006A16BE"/>
    <w:rsid w:val="006A19CB"/>
    <w:rsid w:val="006A1BDE"/>
    <w:rsid w:val="006A29CF"/>
    <w:rsid w:val="006A2C32"/>
    <w:rsid w:val="006A2F0E"/>
    <w:rsid w:val="006A30EF"/>
    <w:rsid w:val="006A43B7"/>
    <w:rsid w:val="006A44B0"/>
    <w:rsid w:val="006A4819"/>
    <w:rsid w:val="006A49A8"/>
    <w:rsid w:val="006A50FC"/>
    <w:rsid w:val="006A54BB"/>
    <w:rsid w:val="006A59DC"/>
    <w:rsid w:val="006A61B1"/>
    <w:rsid w:val="006A6305"/>
    <w:rsid w:val="006A6C8D"/>
    <w:rsid w:val="006A6E86"/>
    <w:rsid w:val="006A73F1"/>
    <w:rsid w:val="006A7477"/>
    <w:rsid w:val="006B0055"/>
    <w:rsid w:val="006B0107"/>
    <w:rsid w:val="006B0506"/>
    <w:rsid w:val="006B05C6"/>
    <w:rsid w:val="006B067F"/>
    <w:rsid w:val="006B0960"/>
    <w:rsid w:val="006B0F1C"/>
    <w:rsid w:val="006B1157"/>
    <w:rsid w:val="006B1805"/>
    <w:rsid w:val="006B2E94"/>
    <w:rsid w:val="006B3875"/>
    <w:rsid w:val="006B3AF9"/>
    <w:rsid w:val="006B4C3B"/>
    <w:rsid w:val="006B4E8A"/>
    <w:rsid w:val="006B4FCC"/>
    <w:rsid w:val="006B5FD1"/>
    <w:rsid w:val="006B607E"/>
    <w:rsid w:val="006B6378"/>
    <w:rsid w:val="006B66F7"/>
    <w:rsid w:val="006B6ACE"/>
    <w:rsid w:val="006B737E"/>
    <w:rsid w:val="006B73AC"/>
    <w:rsid w:val="006B7461"/>
    <w:rsid w:val="006B7484"/>
    <w:rsid w:val="006B74F6"/>
    <w:rsid w:val="006B75C4"/>
    <w:rsid w:val="006B77EA"/>
    <w:rsid w:val="006B7F09"/>
    <w:rsid w:val="006C0656"/>
    <w:rsid w:val="006C0C36"/>
    <w:rsid w:val="006C0DE6"/>
    <w:rsid w:val="006C1575"/>
    <w:rsid w:val="006C1595"/>
    <w:rsid w:val="006C1654"/>
    <w:rsid w:val="006C19EE"/>
    <w:rsid w:val="006C1E0E"/>
    <w:rsid w:val="006C1F9C"/>
    <w:rsid w:val="006C2344"/>
    <w:rsid w:val="006C26FF"/>
    <w:rsid w:val="006C2A3C"/>
    <w:rsid w:val="006C2C57"/>
    <w:rsid w:val="006C2D3C"/>
    <w:rsid w:val="006C34EE"/>
    <w:rsid w:val="006C354C"/>
    <w:rsid w:val="006C36AA"/>
    <w:rsid w:val="006C3EF0"/>
    <w:rsid w:val="006C581D"/>
    <w:rsid w:val="006C59A5"/>
    <w:rsid w:val="006C5F8D"/>
    <w:rsid w:val="006C622E"/>
    <w:rsid w:val="006C6851"/>
    <w:rsid w:val="006C728E"/>
    <w:rsid w:val="006C7842"/>
    <w:rsid w:val="006D0250"/>
    <w:rsid w:val="006D06FF"/>
    <w:rsid w:val="006D08F3"/>
    <w:rsid w:val="006D09A0"/>
    <w:rsid w:val="006D1118"/>
    <w:rsid w:val="006D15F9"/>
    <w:rsid w:val="006D1D32"/>
    <w:rsid w:val="006D23DC"/>
    <w:rsid w:val="006D355E"/>
    <w:rsid w:val="006D3D43"/>
    <w:rsid w:val="006D3E65"/>
    <w:rsid w:val="006D412B"/>
    <w:rsid w:val="006D415B"/>
    <w:rsid w:val="006D469E"/>
    <w:rsid w:val="006D4BD4"/>
    <w:rsid w:val="006D4C69"/>
    <w:rsid w:val="006D4E1B"/>
    <w:rsid w:val="006D55A5"/>
    <w:rsid w:val="006D5AC0"/>
    <w:rsid w:val="006D6136"/>
    <w:rsid w:val="006D651F"/>
    <w:rsid w:val="006D65D1"/>
    <w:rsid w:val="006D72B2"/>
    <w:rsid w:val="006D75D5"/>
    <w:rsid w:val="006D78E2"/>
    <w:rsid w:val="006D7E58"/>
    <w:rsid w:val="006D7E76"/>
    <w:rsid w:val="006E182D"/>
    <w:rsid w:val="006E1F22"/>
    <w:rsid w:val="006E21AB"/>
    <w:rsid w:val="006E261C"/>
    <w:rsid w:val="006E2B39"/>
    <w:rsid w:val="006E37DC"/>
    <w:rsid w:val="006E4878"/>
    <w:rsid w:val="006E4F73"/>
    <w:rsid w:val="006E527C"/>
    <w:rsid w:val="006E5454"/>
    <w:rsid w:val="006E5DD8"/>
    <w:rsid w:val="006E62B4"/>
    <w:rsid w:val="006E663C"/>
    <w:rsid w:val="006E6795"/>
    <w:rsid w:val="006E6F25"/>
    <w:rsid w:val="006E7C0A"/>
    <w:rsid w:val="006E7E05"/>
    <w:rsid w:val="006F015D"/>
    <w:rsid w:val="006F0353"/>
    <w:rsid w:val="006F1F6B"/>
    <w:rsid w:val="006F209B"/>
    <w:rsid w:val="006F22D9"/>
    <w:rsid w:val="006F247E"/>
    <w:rsid w:val="006F257A"/>
    <w:rsid w:val="006F2C64"/>
    <w:rsid w:val="006F3BFB"/>
    <w:rsid w:val="006F47AE"/>
    <w:rsid w:val="006F4A85"/>
    <w:rsid w:val="006F4CF0"/>
    <w:rsid w:val="006F4DE1"/>
    <w:rsid w:val="006F56CD"/>
    <w:rsid w:val="006F5CCB"/>
    <w:rsid w:val="006F632E"/>
    <w:rsid w:val="006F6337"/>
    <w:rsid w:val="006F63A8"/>
    <w:rsid w:val="006F6717"/>
    <w:rsid w:val="006F6F6C"/>
    <w:rsid w:val="006F75FF"/>
    <w:rsid w:val="006F77FB"/>
    <w:rsid w:val="006F7DF2"/>
    <w:rsid w:val="00700433"/>
    <w:rsid w:val="00700999"/>
    <w:rsid w:val="007014A3"/>
    <w:rsid w:val="0070366D"/>
    <w:rsid w:val="00703C7A"/>
    <w:rsid w:val="00703F1E"/>
    <w:rsid w:val="007040B1"/>
    <w:rsid w:val="00704AC7"/>
    <w:rsid w:val="0070546B"/>
    <w:rsid w:val="0070714B"/>
    <w:rsid w:val="007078A4"/>
    <w:rsid w:val="007078F5"/>
    <w:rsid w:val="007079EC"/>
    <w:rsid w:val="00707C4B"/>
    <w:rsid w:val="00707FDA"/>
    <w:rsid w:val="00710210"/>
    <w:rsid w:val="007102D8"/>
    <w:rsid w:val="00710397"/>
    <w:rsid w:val="00710615"/>
    <w:rsid w:val="00710735"/>
    <w:rsid w:val="007114CC"/>
    <w:rsid w:val="00711A4F"/>
    <w:rsid w:val="00711E37"/>
    <w:rsid w:val="00712394"/>
    <w:rsid w:val="007123DE"/>
    <w:rsid w:val="0071316A"/>
    <w:rsid w:val="00713C9A"/>
    <w:rsid w:val="00713F79"/>
    <w:rsid w:val="007143DC"/>
    <w:rsid w:val="00714A63"/>
    <w:rsid w:val="007150B6"/>
    <w:rsid w:val="00715806"/>
    <w:rsid w:val="00716580"/>
    <w:rsid w:val="00716E58"/>
    <w:rsid w:val="007179D0"/>
    <w:rsid w:val="00717B7A"/>
    <w:rsid w:val="00717C43"/>
    <w:rsid w:val="00717C58"/>
    <w:rsid w:val="00717F43"/>
    <w:rsid w:val="00720495"/>
    <w:rsid w:val="007204F3"/>
    <w:rsid w:val="007208FA"/>
    <w:rsid w:val="00720B23"/>
    <w:rsid w:val="00720D21"/>
    <w:rsid w:val="007218D8"/>
    <w:rsid w:val="007219E7"/>
    <w:rsid w:val="00721A93"/>
    <w:rsid w:val="00722058"/>
    <w:rsid w:val="0072222B"/>
    <w:rsid w:val="007235CF"/>
    <w:rsid w:val="0072397B"/>
    <w:rsid w:val="00723D6E"/>
    <w:rsid w:val="00724B4C"/>
    <w:rsid w:val="00724C74"/>
    <w:rsid w:val="0072576E"/>
    <w:rsid w:val="00725A1C"/>
    <w:rsid w:val="00725DA7"/>
    <w:rsid w:val="00726765"/>
    <w:rsid w:val="00726AF9"/>
    <w:rsid w:val="00726DCD"/>
    <w:rsid w:val="00727068"/>
    <w:rsid w:val="007306DE"/>
    <w:rsid w:val="00730E97"/>
    <w:rsid w:val="00731733"/>
    <w:rsid w:val="007319C4"/>
    <w:rsid w:val="00731BBE"/>
    <w:rsid w:val="007324B4"/>
    <w:rsid w:val="00732F9A"/>
    <w:rsid w:val="00733552"/>
    <w:rsid w:val="00733BC5"/>
    <w:rsid w:val="00733C78"/>
    <w:rsid w:val="00733E2B"/>
    <w:rsid w:val="007346F7"/>
    <w:rsid w:val="007348B3"/>
    <w:rsid w:val="00735108"/>
    <w:rsid w:val="007354FC"/>
    <w:rsid w:val="00735FBE"/>
    <w:rsid w:val="00736317"/>
    <w:rsid w:val="00736AD3"/>
    <w:rsid w:val="00736E09"/>
    <w:rsid w:val="0074060B"/>
    <w:rsid w:val="00740C30"/>
    <w:rsid w:val="00740D12"/>
    <w:rsid w:val="00740F75"/>
    <w:rsid w:val="007411FF"/>
    <w:rsid w:val="00741C1B"/>
    <w:rsid w:val="00741F04"/>
    <w:rsid w:val="00742DFE"/>
    <w:rsid w:val="00742E9B"/>
    <w:rsid w:val="007443C6"/>
    <w:rsid w:val="0074446C"/>
    <w:rsid w:val="007446D9"/>
    <w:rsid w:val="0074538B"/>
    <w:rsid w:val="00745DCF"/>
    <w:rsid w:val="0074650E"/>
    <w:rsid w:val="00746812"/>
    <w:rsid w:val="00746BEB"/>
    <w:rsid w:val="007470B6"/>
    <w:rsid w:val="00747220"/>
    <w:rsid w:val="007472BE"/>
    <w:rsid w:val="00747AFF"/>
    <w:rsid w:val="00750907"/>
    <w:rsid w:val="00751406"/>
    <w:rsid w:val="00751AB2"/>
    <w:rsid w:val="00751AF5"/>
    <w:rsid w:val="00751D50"/>
    <w:rsid w:val="0075247C"/>
    <w:rsid w:val="00752F4E"/>
    <w:rsid w:val="00752FCB"/>
    <w:rsid w:val="0075300E"/>
    <w:rsid w:val="007533E2"/>
    <w:rsid w:val="00754017"/>
    <w:rsid w:val="00754875"/>
    <w:rsid w:val="00754C6B"/>
    <w:rsid w:val="0075517A"/>
    <w:rsid w:val="00755619"/>
    <w:rsid w:val="00756099"/>
    <w:rsid w:val="007563D8"/>
    <w:rsid w:val="007565EE"/>
    <w:rsid w:val="00756A69"/>
    <w:rsid w:val="00757272"/>
    <w:rsid w:val="007573A6"/>
    <w:rsid w:val="0075783E"/>
    <w:rsid w:val="00760572"/>
    <w:rsid w:val="0076094C"/>
    <w:rsid w:val="00760C3E"/>
    <w:rsid w:val="00760E1D"/>
    <w:rsid w:val="00760E56"/>
    <w:rsid w:val="00760F00"/>
    <w:rsid w:val="00761181"/>
    <w:rsid w:val="00761506"/>
    <w:rsid w:val="007615E4"/>
    <w:rsid w:val="0076175A"/>
    <w:rsid w:val="00762001"/>
    <w:rsid w:val="007626E6"/>
    <w:rsid w:val="0076287E"/>
    <w:rsid w:val="00762C1F"/>
    <w:rsid w:val="00762DA6"/>
    <w:rsid w:val="00763C6D"/>
    <w:rsid w:val="00764CD3"/>
    <w:rsid w:val="0076578D"/>
    <w:rsid w:val="007657EF"/>
    <w:rsid w:val="00765E3E"/>
    <w:rsid w:val="00766281"/>
    <w:rsid w:val="007664B5"/>
    <w:rsid w:val="00766844"/>
    <w:rsid w:val="0076690C"/>
    <w:rsid w:val="00766B7C"/>
    <w:rsid w:val="00766BB1"/>
    <w:rsid w:val="00766D5D"/>
    <w:rsid w:val="00767240"/>
    <w:rsid w:val="007706EB"/>
    <w:rsid w:val="00770818"/>
    <w:rsid w:val="007711C8"/>
    <w:rsid w:val="0077212C"/>
    <w:rsid w:val="0077232B"/>
    <w:rsid w:val="0077263C"/>
    <w:rsid w:val="007731FA"/>
    <w:rsid w:val="007734BF"/>
    <w:rsid w:val="007737DE"/>
    <w:rsid w:val="00773931"/>
    <w:rsid w:val="007739EC"/>
    <w:rsid w:val="00773A50"/>
    <w:rsid w:val="00773DCD"/>
    <w:rsid w:val="00773E48"/>
    <w:rsid w:val="00773F1E"/>
    <w:rsid w:val="00774AD3"/>
    <w:rsid w:val="0077500E"/>
    <w:rsid w:val="007752FE"/>
    <w:rsid w:val="00775C80"/>
    <w:rsid w:val="00775EC8"/>
    <w:rsid w:val="00776806"/>
    <w:rsid w:val="00776A46"/>
    <w:rsid w:val="00776CC9"/>
    <w:rsid w:val="00776DDD"/>
    <w:rsid w:val="007776DC"/>
    <w:rsid w:val="00777843"/>
    <w:rsid w:val="007779B9"/>
    <w:rsid w:val="00777B27"/>
    <w:rsid w:val="00777D09"/>
    <w:rsid w:val="0078060A"/>
    <w:rsid w:val="00780AFD"/>
    <w:rsid w:val="00780BD4"/>
    <w:rsid w:val="007811B9"/>
    <w:rsid w:val="00781647"/>
    <w:rsid w:val="0078205D"/>
    <w:rsid w:val="0078250B"/>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CE0"/>
    <w:rsid w:val="00785F47"/>
    <w:rsid w:val="0078737E"/>
    <w:rsid w:val="0078778A"/>
    <w:rsid w:val="00787A1E"/>
    <w:rsid w:val="00787AF4"/>
    <w:rsid w:val="0079032A"/>
    <w:rsid w:val="007905BF"/>
    <w:rsid w:val="00792576"/>
    <w:rsid w:val="00792BA8"/>
    <w:rsid w:val="007936A3"/>
    <w:rsid w:val="00793E34"/>
    <w:rsid w:val="0079445E"/>
    <w:rsid w:val="00794B06"/>
    <w:rsid w:val="0079501A"/>
    <w:rsid w:val="00795460"/>
    <w:rsid w:val="00795817"/>
    <w:rsid w:val="007962FC"/>
    <w:rsid w:val="0079630E"/>
    <w:rsid w:val="007965E6"/>
    <w:rsid w:val="007971EB"/>
    <w:rsid w:val="007974C1"/>
    <w:rsid w:val="0079764E"/>
    <w:rsid w:val="007A0630"/>
    <w:rsid w:val="007A10DC"/>
    <w:rsid w:val="007A248E"/>
    <w:rsid w:val="007A268A"/>
    <w:rsid w:val="007A2A4B"/>
    <w:rsid w:val="007A2ECD"/>
    <w:rsid w:val="007A30D5"/>
    <w:rsid w:val="007A373D"/>
    <w:rsid w:val="007A3AC2"/>
    <w:rsid w:val="007A4150"/>
    <w:rsid w:val="007A417F"/>
    <w:rsid w:val="007A4342"/>
    <w:rsid w:val="007A4F99"/>
    <w:rsid w:val="007A53E6"/>
    <w:rsid w:val="007A5B3F"/>
    <w:rsid w:val="007A5D25"/>
    <w:rsid w:val="007A63F4"/>
    <w:rsid w:val="007A673D"/>
    <w:rsid w:val="007A6CC8"/>
    <w:rsid w:val="007A7160"/>
    <w:rsid w:val="007A75F1"/>
    <w:rsid w:val="007A7B24"/>
    <w:rsid w:val="007B061D"/>
    <w:rsid w:val="007B1BCC"/>
    <w:rsid w:val="007B1BD9"/>
    <w:rsid w:val="007B2E43"/>
    <w:rsid w:val="007B4640"/>
    <w:rsid w:val="007B4686"/>
    <w:rsid w:val="007B4B99"/>
    <w:rsid w:val="007B665D"/>
    <w:rsid w:val="007B667B"/>
    <w:rsid w:val="007B67C9"/>
    <w:rsid w:val="007B6B77"/>
    <w:rsid w:val="007B6BA2"/>
    <w:rsid w:val="007B7E91"/>
    <w:rsid w:val="007C0AC1"/>
    <w:rsid w:val="007C0E33"/>
    <w:rsid w:val="007C0F5B"/>
    <w:rsid w:val="007C14F0"/>
    <w:rsid w:val="007C180F"/>
    <w:rsid w:val="007C18E4"/>
    <w:rsid w:val="007C206C"/>
    <w:rsid w:val="007C2456"/>
    <w:rsid w:val="007C26CE"/>
    <w:rsid w:val="007C3ACB"/>
    <w:rsid w:val="007C3F0B"/>
    <w:rsid w:val="007C3F9C"/>
    <w:rsid w:val="007C4248"/>
    <w:rsid w:val="007C4E8F"/>
    <w:rsid w:val="007C54AD"/>
    <w:rsid w:val="007C5FA8"/>
    <w:rsid w:val="007C6197"/>
    <w:rsid w:val="007C65F3"/>
    <w:rsid w:val="007C6BCD"/>
    <w:rsid w:val="007C6BF7"/>
    <w:rsid w:val="007C6F83"/>
    <w:rsid w:val="007C7E95"/>
    <w:rsid w:val="007D0040"/>
    <w:rsid w:val="007D0893"/>
    <w:rsid w:val="007D1AF6"/>
    <w:rsid w:val="007D1EE4"/>
    <w:rsid w:val="007D221F"/>
    <w:rsid w:val="007D2228"/>
    <w:rsid w:val="007D24AD"/>
    <w:rsid w:val="007D278F"/>
    <w:rsid w:val="007D2C65"/>
    <w:rsid w:val="007D2FA8"/>
    <w:rsid w:val="007D41ED"/>
    <w:rsid w:val="007D42F4"/>
    <w:rsid w:val="007D4489"/>
    <w:rsid w:val="007D4F8A"/>
    <w:rsid w:val="007D5583"/>
    <w:rsid w:val="007D6D85"/>
    <w:rsid w:val="007D6E1A"/>
    <w:rsid w:val="007D7D1B"/>
    <w:rsid w:val="007E009C"/>
    <w:rsid w:val="007E04C9"/>
    <w:rsid w:val="007E0676"/>
    <w:rsid w:val="007E0ECA"/>
    <w:rsid w:val="007E11B2"/>
    <w:rsid w:val="007E13D5"/>
    <w:rsid w:val="007E232F"/>
    <w:rsid w:val="007E263D"/>
    <w:rsid w:val="007E26C0"/>
    <w:rsid w:val="007E26DA"/>
    <w:rsid w:val="007E2CE8"/>
    <w:rsid w:val="007E3553"/>
    <w:rsid w:val="007E3E31"/>
    <w:rsid w:val="007E446A"/>
    <w:rsid w:val="007E44E7"/>
    <w:rsid w:val="007E4EF7"/>
    <w:rsid w:val="007E4FC5"/>
    <w:rsid w:val="007E53BC"/>
    <w:rsid w:val="007E5825"/>
    <w:rsid w:val="007E5B28"/>
    <w:rsid w:val="007E600E"/>
    <w:rsid w:val="007E67E5"/>
    <w:rsid w:val="007E68E6"/>
    <w:rsid w:val="007E6D87"/>
    <w:rsid w:val="007E7176"/>
    <w:rsid w:val="007E74D1"/>
    <w:rsid w:val="007E770C"/>
    <w:rsid w:val="007E7B63"/>
    <w:rsid w:val="007F00FB"/>
    <w:rsid w:val="007F0188"/>
    <w:rsid w:val="007F0342"/>
    <w:rsid w:val="007F06BD"/>
    <w:rsid w:val="007F0A18"/>
    <w:rsid w:val="007F0D7E"/>
    <w:rsid w:val="007F0DBC"/>
    <w:rsid w:val="007F0EA0"/>
    <w:rsid w:val="007F1AAB"/>
    <w:rsid w:val="007F202F"/>
    <w:rsid w:val="007F2094"/>
    <w:rsid w:val="007F2179"/>
    <w:rsid w:val="007F25A2"/>
    <w:rsid w:val="007F2E13"/>
    <w:rsid w:val="007F432B"/>
    <w:rsid w:val="007F49D8"/>
    <w:rsid w:val="007F49EA"/>
    <w:rsid w:val="007F51D7"/>
    <w:rsid w:val="007F58D1"/>
    <w:rsid w:val="007F5A2D"/>
    <w:rsid w:val="007F6207"/>
    <w:rsid w:val="007F6318"/>
    <w:rsid w:val="007F6D01"/>
    <w:rsid w:val="007F7B66"/>
    <w:rsid w:val="007F7B6F"/>
    <w:rsid w:val="00800147"/>
    <w:rsid w:val="00800559"/>
    <w:rsid w:val="00800871"/>
    <w:rsid w:val="00800AA7"/>
    <w:rsid w:val="00800C8F"/>
    <w:rsid w:val="008021EA"/>
    <w:rsid w:val="00803000"/>
    <w:rsid w:val="00803D4D"/>
    <w:rsid w:val="00803DAE"/>
    <w:rsid w:val="0080413F"/>
    <w:rsid w:val="00804690"/>
    <w:rsid w:val="00804D19"/>
    <w:rsid w:val="008051CB"/>
    <w:rsid w:val="0080529C"/>
    <w:rsid w:val="00806086"/>
    <w:rsid w:val="008063AF"/>
    <w:rsid w:val="008071E3"/>
    <w:rsid w:val="008079F3"/>
    <w:rsid w:val="00807B48"/>
    <w:rsid w:val="00807CD0"/>
    <w:rsid w:val="00807E9F"/>
    <w:rsid w:val="00810790"/>
    <w:rsid w:val="00810808"/>
    <w:rsid w:val="00810AA6"/>
    <w:rsid w:val="00810C9B"/>
    <w:rsid w:val="00810EB8"/>
    <w:rsid w:val="00811062"/>
    <w:rsid w:val="00811329"/>
    <w:rsid w:val="00811380"/>
    <w:rsid w:val="008137C7"/>
    <w:rsid w:val="00813C49"/>
    <w:rsid w:val="00813E40"/>
    <w:rsid w:val="008149F3"/>
    <w:rsid w:val="008150C5"/>
    <w:rsid w:val="00815AFD"/>
    <w:rsid w:val="00816F0B"/>
    <w:rsid w:val="0081735E"/>
    <w:rsid w:val="008173A3"/>
    <w:rsid w:val="008175E7"/>
    <w:rsid w:val="008204B9"/>
    <w:rsid w:val="00820A08"/>
    <w:rsid w:val="00821189"/>
    <w:rsid w:val="0082120F"/>
    <w:rsid w:val="008217F5"/>
    <w:rsid w:val="008218EA"/>
    <w:rsid w:val="00823002"/>
    <w:rsid w:val="008230E4"/>
    <w:rsid w:val="0082341B"/>
    <w:rsid w:val="00823741"/>
    <w:rsid w:val="00823992"/>
    <w:rsid w:val="00824CBB"/>
    <w:rsid w:val="00824D81"/>
    <w:rsid w:val="00825917"/>
    <w:rsid w:val="00826265"/>
    <w:rsid w:val="00826B6A"/>
    <w:rsid w:val="00826EBF"/>
    <w:rsid w:val="0082715E"/>
    <w:rsid w:val="00827CA9"/>
    <w:rsid w:val="00830027"/>
    <w:rsid w:val="008302FC"/>
    <w:rsid w:val="0083064F"/>
    <w:rsid w:val="00830759"/>
    <w:rsid w:val="00830D4A"/>
    <w:rsid w:val="0083107B"/>
    <w:rsid w:val="0083127F"/>
    <w:rsid w:val="0083188A"/>
    <w:rsid w:val="00831C58"/>
    <w:rsid w:val="008320B5"/>
    <w:rsid w:val="008344D4"/>
    <w:rsid w:val="00834D69"/>
    <w:rsid w:val="00834EB4"/>
    <w:rsid w:val="00834F92"/>
    <w:rsid w:val="00834FD1"/>
    <w:rsid w:val="008352F0"/>
    <w:rsid w:val="008357A8"/>
    <w:rsid w:val="0083594A"/>
    <w:rsid w:val="00835D73"/>
    <w:rsid w:val="00835E62"/>
    <w:rsid w:val="00836228"/>
    <w:rsid w:val="008378A4"/>
    <w:rsid w:val="00837A41"/>
    <w:rsid w:val="00837C8B"/>
    <w:rsid w:val="00837CC0"/>
    <w:rsid w:val="00840215"/>
    <w:rsid w:val="00840F06"/>
    <w:rsid w:val="008411A6"/>
    <w:rsid w:val="008411CC"/>
    <w:rsid w:val="0084132C"/>
    <w:rsid w:val="00841460"/>
    <w:rsid w:val="0084152B"/>
    <w:rsid w:val="00841CA3"/>
    <w:rsid w:val="00842082"/>
    <w:rsid w:val="008425E2"/>
    <w:rsid w:val="00842E20"/>
    <w:rsid w:val="00842E80"/>
    <w:rsid w:val="008433AE"/>
    <w:rsid w:val="0084436D"/>
    <w:rsid w:val="008448AA"/>
    <w:rsid w:val="008455CA"/>
    <w:rsid w:val="0084604F"/>
    <w:rsid w:val="0084697B"/>
    <w:rsid w:val="00846A9A"/>
    <w:rsid w:val="00846F2B"/>
    <w:rsid w:val="00846F95"/>
    <w:rsid w:val="00847BAA"/>
    <w:rsid w:val="00850701"/>
    <w:rsid w:val="00850A6D"/>
    <w:rsid w:val="0085333D"/>
    <w:rsid w:val="00854C31"/>
    <w:rsid w:val="00855195"/>
    <w:rsid w:val="0085528E"/>
    <w:rsid w:val="008556EB"/>
    <w:rsid w:val="00855D83"/>
    <w:rsid w:val="00855F7F"/>
    <w:rsid w:val="0085753C"/>
    <w:rsid w:val="0085757C"/>
    <w:rsid w:val="00857812"/>
    <w:rsid w:val="00857833"/>
    <w:rsid w:val="00857E8E"/>
    <w:rsid w:val="00857ED2"/>
    <w:rsid w:val="008603CD"/>
    <w:rsid w:val="00860ADF"/>
    <w:rsid w:val="00860B58"/>
    <w:rsid w:val="00861223"/>
    <w:rsid w:val="00861677"/>
    <w:rsid w:val="008616F1"/>
    <w:rsid w:val="008622AB"/>
    <w:rsid w:val="008630F9"/>
    <w:rsid w:val="008631CD"/>
    <w:rsid w:val="0086335E"/>
    <w:rsid w:val="00863E18"/>
    <w:rsid w:val="00863EC0"/>
    <w:rsid w:val="00863F6D"/>
    <w:rsid w:val="0086446F"/>
    <w:rsid w:val="008644DA"/>
    <w:rsid w:val="00864EF9"/>
    <w:rsid w:val="00865135"/>
    <w:rsid w:val="00865206"/>
    <w:rsid w:val="00865F00"/>
    <w:rsid w:val="00865F87"/>
    <w:rsid w:val="00866133"/>
    <w:rsid w:val="0086630D"/>
    <w:rsid w:val="0086695D"/>
    <w:rsid w:val="00866EB5"/>
    <w:rsid w:val="008671FB"/>
    <w:rsid w:val="008672D9"/>
    <w:rsid w:val="008673EA"/>
    <w:rsid w:val="00867707"/>
    <w:rsid w:val="00867FC5"/>
    <w:rsid w:val="00870612"/>
    <w:rsid w:val="00870762"/>
    <w:rsid w:val="00870BF2"/>
    <w:rsid w:val="00871357"/>
    <w:rsid w:val="008715C9"/>
    <w:rsid w:val="00871B99"/>
    <w:rsid w:val="00872959"/>
    <w:rsid w:val="00872C46"/>
    <w:rsid w:val="00872FF8"/>
    <w:rsid w:val="008732A3"/>
    <w:rsid w:val="00873BC8"/>
    <w:rsid w:val="00874587"/>
    <w:rsid w:val="00874C5E"/>
    <w:rsid w:val="00875376"/>
    <w:rsid w:val="008754F0"/>
    <w:rsid w:val="00875924"/>
    <w:rsid w:val="00876A6D"/>
    <w:rsid w:val="00876BBB"/>
    <w:rsid w:val="00877683"/>
    <w:rsid w:val="0087783E"/>
    <w:rsid w:val="008778FF"/>
    <w:rsid w:val="008800F2"/>
    <w:rsid w:val="00882012"/>
    <w:rsid w:val="0088231A"/>
    <w:rsid w:val="00882DB0"/>
    <w:rsid w:val="00882E80"/>
    <w:rsid w:val="00883182"/>
    <w:rsid w:val="008836AC"/>
    <w:rsid w:val="00883A7E"/>
    <w:rsid w:val="00883AE6"/>
    <w:rsid w:val="00883B0B"/>
    <w:rsid w:val="00884224"/>
    <w:rsid w:val="00884E3A"/>
    <w:rsid w:val="00885404"/>
    <w:rsid w:val="008857FD"/>
    <w:rsid w:val="00885B1C"/>
    <w:rsid w:val="008865DC"/>
    <w:rsid w:val="00886F35"/>
    <w:rsid w:val="00887BDB"/>
    <w:rsid w:val="00890060"/>
    <w:rsid w:val="00890545"/>
    <w:rsid w:val="00891300"/>
    <w:rsid w:val="00891387"/>
    <w:rsid w:val="00892480"/>
    <w:rsid w:val="00892BEE"/>
    <w:rsid w:val="00892EEE"/>
    <w:rsid w:val="00893389"/>
    <w:rsid w:val="00893438"/>
    <w:rsid w:val="008934FE"/>
    <w:rsid w:val="008935EE"/>
    <w:rsid w:val="008942D7"/>
    <w:rsid w:val="008942E5"/>
    <w:rsid w:val="00894421"/>
    <w:rsid w:val="00894EF9"/>
    <w:rsid w:val="008957A7"/>
    <w:rsid w:val="00896779"/>
    <w:rsid w:val="00896AB0"/>
    <w:rsid w:val="00896B18"/>
    <w:rsid w:val="00896C5C"/>
    <w:rsid w:val="00897A24"/>
    <w:rsid w:val="00897DC0"/>
    <w:rsid w:val="00897E83"/>
    <w:rsid w:val="008A0436"/>
    <w:rsid w:val="008A063E"/>
    <w:rsid w:val="008A0EAF"/>
    <w:rsid w:val="008A1E99"/>
    <w:rsid w:val="008A2AB8"/>
    <w:rsid w:val="008A2F38"/>
    <w:rsid w:val="008A3032"/>
    <w:rsid w:val="008A3374"/>
    <w:rsid w:val="008A37CB"/>
    <w:rsid w:val="008A3BC7"/>
    <w:rsid w:val="008A3FE3"/>
    <w:rsid w:val="008A43AB"/>
    <w:rsid w:val="008A4C29"/>
    <w:rsid w:val="008A50C1"/>
    <w:rsid w:val="008A5150"/>
    <w:rsid w:val="008A53A5"/>
    <w:rsid w:val="008A554A"/>
    <w:rsid w:val="008A5D81"/>
    <w:rsid w:val="008A608C"/>
    <w:rsid w:val="008A663D"/>
    <w:rsid w:val="008A6674"/>
    <w:rsid w:val="008A6930"/>
    <w:rsid w:val="008A74DA"/>
    <w:rsid w:val="008A7540"/>
    <w:rsid w:val="008A7B1D"/>
    <w:rsid w:val="008B0808"/>
    <w:rsid w:val="008B0867"/>
    <w:rsid w:val="008B0C54"/>
    <w:rsid w:val="008B1495"/>
    <w:rsid w:val="008B1D64"/>
    <w:rsid w:val="008B21DB"/>
    <w:rsid w:val="008B242B"/>
    <w:rsid w:val="008B247E"/>
    <w:rsid w:val="008B28D2"/>
    <w:rsid w:val="008B2936"/>
    <w:rsid w:val="008B3192"/>
    <w:rsid w:val="008B35D0"/>
    <w:rsid w:val="008B3611"/>
    <w:rsid w:val="008B3CB5"/>
    <w:rsid w:val="008B4013"/>
    <w:rsid w:val="008B4DA9"/>
    <w:rsid w:val="008B4EE2"/>
    <w:rsid w:val="008B57F7"/>
    <w:rsid w:val="008B5B5F"/>
    <w:rsid w:val="008B60E6"/>
    <w:rsid w:val="008B63FC"/>
    <w:rsid w:val="008B697E"/>
    <w:rsid w:val="008B6B76"/>
    <w:rsid w:val="008B6C0F"/>
    <w:rsid w:val="008B6DF1"/>
    <w:rsid w:val="008B77A4"/>
    <w:rsid w:val="008B78BB"/>
    <w:rsid w:val="008B7DE1"/>
    <w:rsid w:val="008C026E"/>
    <w:rsid w:val="008C02A9"/>
    <w:rsid w:val="008C0797"/>
    <w:rsid w:val="008C08D5"/>
    <w:rsid w:val="008C13DD"/>
    <w:rsid w:val="008C189E"/>
    <w:rsid w:val="008C1E42"/>
    <w:rsid w:val="008C2AA8"/>
    <w:rsid w:val="008C2DBC"/>
    <w:rsid w:val="008C2F03"/>
    <w:rsid w:val="008C3628"/>
    <w:rsid w:val="008C48A5"/>
    <w:rsid w:val="008C49BC"/>
    <w:rsid w:val="008C4C1E"/>
    <w:rsid w:val="008C4D9B"/>
    <w:rsid w:val="008C4E6C"/>
    <w:rsid w:val="008C5347"/>
    <w:rsid w:val="008C557C"/>
    <w:rsid w:val="008C5960"/>
    <w:rsid w:val="008C6417"/>
    <w:rsid w:val="008C76C0"/>
    <w:rsid w:val="008C7A1F"/>
    <w:rsid w:val="008C7DC3"/>
    <w:rsid w:val="008D061A"/>
    <w:rsid w:val="008D0AB6"/>
    <w:rsid w:val="008D0AE0"/>
    <w:rsid w:val="008D0CF8"/>
    <w:rsid w:val="008D10F9"/>
    <w:rsid w:val="008D11E5"/>
    <w:rsid w:val="008D1588"/>
    <w:rsid w:val="008D1D07"/>
    <w:rsid w:val="008D21B5"/>
    <w:rsid w:val="008D238B"/>
    <w:rsid w:val="008D375D"/>
    <w:rsid w:val="008D38A0"/>
    <w:rsid w:val="008D4367"/>
    <w:rsid w:val="008D4C7D"/>
    <w:rsid w:val="008D4DCE"/>
    <w:rsid w:val="008D4DD4"/>
    <w:rsid w:val="008D53A2"/>
    <w:rsid w:val="008D53F1"/>
    <w:rsid w:val="008D5462"/>
    <w:rsid w:val="008D5C5F"/>
    <w:rsid w:val="008D6505"/>
    <w:rsid w:val="008D6690"/>
    <w:rsid w:val="008D6951"/>
    <w:rsid w:val="008D6B18"/>
    <w:rsid w:val="008D7A8B"/>
    <w:rsid w:val="008D7D26"/>
    <w:rsid w:val="008E04AD"/>
    <w:rsid w:val="008E0A24"/>
    <w:rsid w:val="008E1A75"/>
    <w:rsid w:val="008E22A4"/>
    <w:rsid w:val="008E2725"/>
    <w:rsid w:val="008E2C33"/>
    <w:rsid w:val="008E3C2D"/>
    <w:rsid w:val="008E4123"/>
    <w:rsid w:val="008E464A"/>
    <w:rsid w:val="008E490B"/>
    <w:rsid w:val="008E4B47"/>
    <w:rsid w:val="008E4CD3"/>
    <w:rsid w:val="008E502B"/>
    <w:rsid w:val="008E513C"/>
    <w:rsid w:val="008E526E"/>
    <w:rsid w:val="008E57DF"/>
    <w:rsid w:val="008E582E"/>
    <w:rsid w:val="008E616B"/>
    <w:rsid w:val="008E7309"/>
    <w:rsid w:val="008E76B7"/>
    <w:rsid w:val="008E773A"/>
    <w:rsid w:val="008E7A1A"/>
    <w:rsid w:val="008E7B04"/>
    <w:rsid w:val="008E7CDE"/>
    <w:rsid w:val="008F07A9"/>
    <w:rsid w:val="008F1077"/>
    <w:rsid w:val="008F1086"/>
    <w:rsid w:val="008F123A"/>
    <w:rsid w:val="008F185F"/>
    <w:rsid w:val="008F25B7"/>
    <w:rsid w:val="008F267A"/>
    <w:rsid w:val="008F2891"/>
    <w:rsid w:val="008F2F4A"/>
    <w:rsid w:val="008F3A00"/>
    <w:rsid w:val="008F3BFD"/>
    <w:rsid w:val="008F45C5"/>
    <w:rsid w:val="008F4AB7"/>
    <w:rsid w:val="008F4DB4"/>
    <w:rsid w:val="008F57A3"/>
    <w:rsid w:val="008F5DF7"/>
    <w:rsid w:val="008F5E7D"/>
    <w:rsid w:val="008F6184"/>
    <w:rsid w:val="008F618A"/>
    <w:rsid w:val="008F69F6"/>
    <w:rsid w:val="008F6F92"/>
    <w:rsid w:val="008F6FE9"/>
    <w:rsid w:val="008F7E31"/>
    <w:rsid w:val="00900193"/>
    <w:rsid w:val="00900563"/>
    <w:rsid w:val="00900831"/>
    <w:rsid w:val="00900F7D"/>
    <w:rsid w:val="00901135"/>
    <w:rsid w:val="00902975"/>
    <w:rsid w:val="00902A78"/>
    <w:rsid w:val="00902BF7"/>
    <w:rsid w:val="00902C84"/>
    <w:rsid w:val="00902FBD"/>
    <w:rsid w:val="0090408E"/>
    <w:rsid w:val="0090409D"/>
    <w:rsid w:val="009046F4"/>
    <w:rsid w:val="00904906"/>
    <w:rsid w:val="00904B86"/>
    <w:rsid w:val="00904BA4"/>
    <w:rsid w:val="00905794"/>
    <w:rsid w:val="009064FD"/>
    <w:rsid w:val="00906866"/>
    <w:rsid w:val="00906D9D"/>
    <w:rsid w:val="009073AA"/>
    <w:rsid w:val="0090784F"/>
    <w:rsid w:val="009101C5"/>
    <w:rsid w:val="00910924"/>
    <w:rsid w:val="0091124E"/>
    <w:rsid w:val="00911D72"/>
    <w:rsid w:val="00912111"/>
    <w:rsid w:val="0091281A"/>
    <w:rsid w:val="00912BFF"/>
    <w:rsid w:val="00912C8E"/>
    <w:rsid w:val="00913063"/>
    <w:rsid w:val="00913323"/>
    <w:rsid w:val="00913859"/>
    <w:rsid w:val="00914408"/>
    <w:rsid w:val="009150F8"/>
    <w:rsid w:val="009153F6"/>
    <w:rsid w:val="00915A85"/>
    <w:rsid w:val="00917ACD"/>
    <w:rsid w:val="009202E2"/>
    <w:rsid w:val="009205A4"/>
    <w:rsid w:val="00920785"/>
    <w:rsid w:val="00920BEB"/>
    <w:rsid w:val="00921790"/>
    <w:rsid w:val="009218B6"/>
    <w:rsid w:val="009219C6"/>
    <w:rsid w:val="00921ED9"/>
    <w:rsid w:val="00922C41"/>
    <w:rsid w:val="00922C5D"/>
    <w:rsid w:val="00923481"/>
    <w:rsid w:val="00923B0A"/>
    <w:rsid w:val="00923B6A"/>
    <w:rsid w:val="00923D4F"/>
    <w:rsid w:val="00925735"/>
    <w:rsid w:val="009257CD"/>
    <w:rsid w:val="009259C4"/>
    <w:rsid w:val="009263E7"/>
    <w:rsid w:val="009263EE"/>
    <w:rsid w:val="009266F2"/>
    <w:rsid w:val="009269EC"/>
    <w:rsid w:val="00926D19"/>
    <w:rsid w:val="00926E8E"/>
    <w:rsid w:val="00926EA8"/>
    <w:rsid w:val="0093042C"/>
    <w:rsid w:val="00930BA6"/>
    <w:rsid w:val="00931816"/>
    <w:rsid w:val="00931AF2"/>
    <w:rsid w:val="0093398D"/>
    <w:rsid w:val="00933E16"/>
    <w:rsid w:val="009344F6"/>
    <w:rsid w:val="00934DA9"/>
    <w:rsid w:val="00935F49"/>
    <w:rsid w:val="009367E6"/>
    <w:rsid w:val="009369F6"/>
    <w:rsid w:val="00936BD6"/>
    <w:rsid w:val="009372AD"/>
    <w:rsid w:val="009377A7"/>
    <w:rsid w:val="009413D7"/>
    <w:rsid w:val="0094167A"/>
    <w:rsid w:val="009417ED"/>
    <w:rsid w:val="00942244"/>
    <w:rsid w:val="009424C6"/>
    <w:rsid w:val="00942B5E"/>
    <w:rsid w:val="00942B68"/>
    <w:rsid w:val="00942F32"/>
    <w:rsid w:val="00943125"/>
    <w:rsid w:val="00943E8B"/>
    <w:rsid w:val="00943ED3"/>
    <w:rsid w:val="00945CB3"/>
    <w:rsid w:val="009469FF"/>
    <w:rsid w:val="00946D10"/>
    <w:rsid w:val="00946E82"/>
    <w:rsid w:val="00946E88"/>
    <w:rsid w:val="009472A8"/>
    <w:rsid w:val="00947305"/>
    <w:rsid w:val="00947982"/>
    <w:rsid w:val="009479C3"/>
    <w:rsid w:val="00951749"/>
    <w:rsid w:val="0095174F"/>
    <w:rsid w:val="009518E4"/>
    <w:rsid w:val="00952819"/>
    <w:rsid w:val="0095351C"/>
    <w:rsid w:val="00953671"/>
    <w:rsid w:val="00954275"/>
    <w:rsid w:val="00954388"/>
    <w:rsid w:val="00954C8C"/>
    <w:rsid w:val="00954D6F"/>
    <w:rsid w:val="00955D80"/>
    <w:rsid w:val="00956A6E"/>
    <w:rsid w:val="00956CAA"/>
    <w:rsid w:val="00956F15"/>
    <w:rsid w:val="0095739C"/>
    <w:rsid w:val="009575AE"/>
    <w:rsid w:val="009575C7"/>
    <w:rsid w:val="00957B50"/>
    <w:rsid w:val="00957C51"/>
    <w:rsid w:val="009600B1"/>
    <w:rsid w:val="00960453"/>
    <w:rsid w:val="00960DFE"/>
    <w:rsid w:val="00961A75"/>
    <w:rsid w:val="00961DB6"/>
    <w:rsid w:val="00961EDF"/>
    <w:rsid w:val="009620CF"/>
    <w:rsid w:val="00962107"/>
    <w:rsid w:val="0096225F"/>
    <w:rsid w:val="00962336"/>
    <w:rsid w:val="00962E7B"/>
    <w:rsid w:val="00963456"/>
    <w:rsid w:val="00963A72"/>
    <w:rsid w:val="00963E74"/>
    <w:rsid w:val="00963EAB"/>
    <w:rsid w:val="0096501F"/>
    <w:rsid w:val="00965586"/>
    <w:rsid w:val="009655AD"/>
    <w:rsid w:val="00965A57"/>
    <w:rsid w:val="00966019"/>
    <w:rsid w:val="00967481"/>
    <w:rsid w:val="0096780D"/>
    <w:rsid w:val="00967E09"/>
    <w:rsid w:val="00970B5E"/>
    <w:rsid w:val="00970C15"/>
    <w:rsid w:val="00971AED"/>
    <w:rsid w:val="00972397"/>
    <w:rsid w:val="009723D2"/>
    <w:rsid w:val="0097282E"/>
    <w:rsid w:val="00972A66"/>
    <w:rsid w:val="00973D1C"/>
    <w:rsid w:val="00973DE2"/>
    <w:rsid w:val="00974E2F"/>
    <w:rsid w:val="00975871"/>
    <w:rsid w:val="009758ED"/>
    <w:rsid w:val="00975956"/>
    <w:rsid w:val="00975A92"/>
    <w:rsid w:val="00975C75"/>
    <w:rsid w:val="00975CB9"/>
    <w:rsid w:val="00976FA1"/>
    <w:rsid w:val="0097727F"/>
    <w:rsid w:val="00977E8E"/>
    <w:rsid w:val="00977F66"/>
    <w:rsid w:val="009806F8"/>
    <w:rsid w:val="009815E1"/>
    <w:rsid w:val="009818D4"/>
    <w:rsid w:val="00981E86"/>
    <w:rsid w:val="00983941"/>
    <w:rsid w:val="00983BEF"/>
    <w:rsid w:val="009849C8"/>
    <w:rsid w:val="009855A6"/>
    <w:rsid w:val="00985663"/>
    <w:rsid w:val="00985988"/>
    <w:rsid w:val="009859CA"/>
    <w:rsid w:val="00985FDB"/>
    <w:rsid w:val="009863C9"/>
    <w:rsid w:val="0098646A"/>
    <w:rsid w:val="00986683"/>
    <w:rsid w:val="0098677F"/>
    <w:rsid w:val="00986E3F"/>
    <w:rsid w:val="00987427"/>
    <w:rsid w:val="0098770D"/>
    <w:rsid w:val="00990C6B"/>
    <w:rsid w:val="009910CA"/>
    <w:rsid w:val="009913EC"/>
    <w:rsid w:val="00991C92"/>
    <w:rsid w:val="0099335F"/>
    <w:rsid w:val="00993692"/>
    <w:rsid w:val="00993874"/>
    <w:rsid w:val="00994F3A"/>
    <w:rsid w:val="009950C9"/>
    <w:rsid w:val="009951AA"/>
    <w:rsid w:val="00995534"/>
    <w:rsid w:val="00995643"/>
    <w:rsid w:val="009957C3"/>
    <w:rsid w:val="0099606C"/>
    <w:rsid w:val="009960EC"/>
    <w:rsid w:val="0099650F"/>
    <w:rsid w:val="00996636"/>
    <w:rsid w:val="00996B21"/>
    <w:rsid w:val="00996DA1"/>
    <w:rsid w:val="00996E3E"/>
    <w:rsid w:val="0099776C"/>
    <w:rsid w:val="00997C46"/>
    <w:rsid w:val="009A01F8"/>
    <w:rsid w:val="009A05AD"/>
    <w:rsid w:val="009A0B73"/>
    <w:rsid w:val="009A1533"/>
    <w:rsid w:val="009A207B"/>
    <w:rsid w:val="009A215F"/>
    <w:rsid w:val="009A2BC9"/>
    <w:rsid w:val="009A306F"/>
    <w:rsid w:val="009A432E"/>
    <w:rsid w:val="009A4417"/>
    <w:rsid w:val="009A4601"/>
    <w:rsid w:val="009A4BD2"/>
    <w:rsid w:val="009A4C71"/>
    <w:rsid w:val="009A4F80"/>
    <w:rsid w:val="009A4F8B"/>
    <w:rsid w:val="009A4FAA"/>
    <w:rsid w:val="009A51B0"/>
    <w:rsid w:val="009A5294"/>
    <w:rsid w:val="009A5C59"/>
    <w:rsid w:val="009A61C6"/>
    <w:rsid w:val="009A622A"/>
    <w:rsid w:val="009A756F"/>
    <w:rsid w:val="009A7584"/>
    <w:rsid w:val="009A7E90"/>
    <w:rsid w:val="009B0932"/>
    <w:rsid w:val="009B0CAB"/>
    <w:rsid w:val="009B1243"/>
    <w:rsid w:val="009B147E"/>
    <w:rsid w:val="009B21BE"/>
    <w:rsid w:val="009B2521"/>
    <w:rsid w:val="009B2773"/>
    <w:rsid w:val="009B3110"/>
    <w:rsid w:val="009B33B9"/>
    <w:rsid w:val="009B3B50"/>
    <w:rsid w:val="009B3BD1"/>
    <w:rsid w:val="009B3CDD"/>
    <w:rsid w:val="009B3D83"/>
    <w:rsid w:val="009B4393"/>
    <w:rsid w:val="009B50FB"/>
    <w:rsid w:val="009B5B53"/>
    <w:rsid w:val="009B5BE9"/>
    <w:rsid w:val="009B6138"/>
    <w:rsid w:val="009B65EE"/>
    <w:rsid w:val="009B6A24"/>
    <w:rsid w:val="009B6D51"/>
    <w:rsid w:val="009B7433"/>
    <w:rsid w:val="009B7AD8"/>
    <w:rsid w:val="009C050E"/>
    <w:rsid w:val="009C05AB"/>
    <w:rsid w:val="009C0A6D"/>
    <w:rsid w:val="009C0B8C"/>
    <w:rsid w:val="009C0BD4"/>
    <w:rsid w:val="009C10CE"/>
    <w:rsid w:val="009C1352"/>
    <w:rsid w:val="009C15AD"/>
    <w:rsid w:val="009C253A"/>
    <w:rsid w:val="009C2792"/>
    <w:rsid w:val="009C3425"/>
    <w:rsid w:val="009C3557"/>
    <w:rsid w:val="009C361F"/>
    <w:rsid w:val="009C3669"/>
    <w:rsid w:val="009C3683"/>
    <w:rsid w:val="009C3C6E"/>
    <w:rsid w:val="009C3CF9"/>
    <w:rsid w:val="009C3F61"/>
    <w:rsid w:val="009C42C5"/>
    <w:rsid w:val="009C4AA0"/>
    <w:rsid w:val="009C4B3B"/>
    <w:rsid w:val="009C5440"/>
    <w:rsid w:val="009C5487"/>
    <w:rsid w:val="009C54B5"/>
    <w:rsid w:val="009C577A"/>
    <w:rsid w:val="009C5869"/>
    <w:rsid w:val="009C6478"/>
    <w:rsid w:val="009C7752"/>
    <w:rsid w:val="009C7CE2"/>
    <w:rsid w:val="009D029E"/>
    <w:rsid w:val="009D05B7"/>
    <w:rsid w:val="009D1242"/>
    <w:rsid w:val="009D2973"/>
    <w:rsid w:val="009D309A"/>
    <w:rsid w:val="009D3F48"/>
    <w:rsid w:val="009D43EC"/>
    <w:rsid w:val="009D4493"/>
    <w:rsid w:val="009D491B"/>
    <w:rsid w:val="009D59E5"/>
    <w:rsid w:val="009D5DA7"/>
    <w:rsid w:val="009D6341"/>
    <w:rsid w:val="009D669C"/>
    <w:rsid w:val="009D688D"/>
    <w:rsid w:val="009D7057"/>
    <w:rsid w:val="009D75AE"/>
    <w:rsid w:val="009D787C"/>
    <w:rsid w:val="009E00E9"/>
    <w:rsid w:val="009E020F"/>
    <w:rsid w:val="009E1203"/>
    <w:rsid w:val="009E1C97"/>
    <w:rsid w:val="009E2752"/>
    <w:rsid w:val="009E2943"/>
    <w:rsid w:val="009E2C98"/>
    <w:rsid w:val="009E2ECD"/>
    <w:rsid w:val="009E34C5"/>
    <w:rsid w:val="009E3C07"/>
    <w:rsid w:val="009E3CB6"/>
    <w:rsid w:val="009E509E"/>
    <w:rsid w:val="009E58F4"/>
    <w:rsid w:val="009E6F22"/>
    <w:rsid w:val="009E6FFA"/>
    <w:rsid w:val="009E7253"/>
    <w:rsid w:val="009E732E"/>
    <w:rsid w:val="009E7425"/>
    <w:rsid w:val="009E7E5B"/>
    <w:rsid w:val="009F0131"/>
    <w:rsid w:val="009F049E"/>
    <w:rsid w:val="009F0E60"/>
    <w:rsid w:val="009F0F35"/>
    <w:rsid w:val="009F1304"/>
    <w:rsid w:val="009F135B"/>
    <w:rsid w:val="009F1ACE"/>
    <w:rsid w:val="009F2B8B"/>
    <w:rsid w:val="009F314D"/>
    <w:rsid w:val="009F3E0B"/>
    <w:rsid w:val="009F3ECB"/>
    <w:rsid w:val="009F43F4"/>
    <w:rsid w:val="009F4B84"/>
    <w:rsid w:val="009F5121"/>
    <w:rsid w:val="009F5797"/>
    <w:rsid w:val="009F732D"/>
    <w:rsid w:val="009F7818"/>
    <w:rsid w:val="009F781A"/>
    <w:rsid w:val="00A00DEA"/>
    <w:rsid w:val="00A01084"/>
    <w:rsid w:val="00A01275"/>
    <w:rsid w:val="00A01460"/>
    <w:rsid w:val="00A02249"/>
    <w:rsid w:val="00A0292F"/>
    <w:rsid w:val="00A02D63"/>
    <w:rsid w:val="00A0303A"/>
    <w:rsid w:val="00A03AE3"/>
    <w:rsid w:val="00A03C36"/>
    <w:rsid w:val="00A03F0C"/>
    <w:rsid w:val="00A04238"/>
    <w:rsid w:val="00A042B7"/>
    <w:rsid w:val="00A0446F"/>
    <w:rsid w:val="00A046E5"/>
    <w:rsid w:val="00A046FB"/>
    <w:rsid w:val="00A04AA1"/>
    <w:rsid w:val="00A05B3B"/>
    <w:rsid w:val="00A05C5F"/>
    <w:rsid w:val="00A06243"/>
    <w:rsid w:val="00A06610"/>
    <w:rsid w:val="00A0700B"/>
    <w:rsid w:val="00A0753F"/>
    <w:rsid w:val="00A07BAF"/>
    <w:rsid w:val="00A07E46"/>
    <w:rsid w:val="00A10469"/>
    <w:rsid w:val="00A104E6"/>
    <w:rsid w:val="00A10920"/>
    <w:rsid w:val="00A110CF"/>
    <w:rsid w:val="00A11452"/>
    <w:rsid w:val="00A11CC6"/>
    <w:rsid w:val="00A12DAD"/>
    <w:rsid w:val="00A131C5"/>
    <w:rsid w:val="00A13360"/>
    <w:rsid w:val="00A133DB"/>
    <w:rsid w:val="00A13FD6"/>
    <w:rsid w:val="00A14956"/>
    <w:rsid w:val="00A1587A"/>
    <w:rsid w:val="00A15C47"/>
    <w:rsid w:val="00A16493"/>
    <w:rsid w:val="00A168B8"/>
    <w:rsid w:val="00A16E1C"/>
    <w:rsid w:val="00A17ACA"/>
    <w:rsid w:val="00A17D34"/>
    <w:rsid w:val="00A20139"/>
    <w:rsid w:val="00A20CD9"/>
    <w:rsid w:val="00A20F70"/>
    <w:rsid w:val="00A21212"/>
    <w:rsid w:val="00A213E5"/>
    <w:rsid w:val="00A21574"/>
    <w:rsid w:val="00A21718"/>
    <w:rsid w:val="00A21AB0"/>
    <w:rsid w:val="00A220A6"/>
    <w:rsid w:val="00A22A5B"/>
    <w:rsid w:val="00A22B7D"/>
    <w:rsid w:val="00A22C01"/>
    <w:rsid w:val="00A22F82"/>
    <w:rsid w:val="00A232A4"/>
    <w:rsid w:val="00A23931"/>
    <w:rsid w:val="00A23E2F"/>
    <w:rsid w:val="00A241F4"/>
    <w:rsid w:val="00A24305"/>
    <w:rsid w:val="00A24744"/>
    <w:rsid w:val="00A24ACB"/>
    <w:rsid w:val="00A25AFC"/>
    <w:rsid w:val="00A2630F"/>
    <w:rsid w:val="00A26466"/>
    <w:rsid w:val="00A26D5B"/>
    <w:rsid w:val="00A2753E"/>
    <w:rsid w:val="00A277DD"/>
    <w:rsid w:val="00A30C85"/>
    <w:rsid w:val="00A30F39"/>
    <w:rsid w:val="00A31021"/>
    <w:rsid w:val="00A32AB7"/>
    <w:rsid w:val="00A330E3"/>
    <w:rsid w:val="00A33BDA"/>
    <w:rsid w:val="00A33DE4"/>
    <w:rsid w:val="00A33F6D"/>
    <w:rsid w:val="00A34720"/>
    <w:rsid w:val="00A34941"/>
    <w:rsid w:val="00A34B11"/>
    <w:rsid w:val="00A3509A"/>
    <w:rsid w:val="00A351A6"/>
    <w:rsid w:val="00A3522C"/>
    <w:rsid w:val="00A3539E"/>
    <w:rsid w:val="00A357D0"/>
    <w:rsid w:val="00A35F66"/>
    <w:rsid w:val="00A374B8"/>
    <w:rsid w:val="00A376A7"/>
    <w:rsid w:val="00A40749"/>
    <w:rsid w:val="00A409BD"/>
    <w:rsid w:val="00A40AF0"/>
    <w:rsid w:val="00A40CA9"/>
    <w:rsid w:val="00A40E09"/>
    <w:rsid w:val="00A42482"/>
    <w:rsid w:val="00A427AB"/>
    <w:rsid w:val="00A42BEF"/>
    <w:rsid w:val="00A430D7"/>
    <w:rsid w:val="00A43CC1"/>
    <w:rsid w:val="00A45250"/>
    <w:rsid w:val="00A45EEA"/>
    <w:rsid w:val="00A46953"/>
    <w:rsid w:val="00A46CD0"/>
    <w:rsid w:val="00A474CB"/>
    <w:rsid w:val="00A47976"/>
    <w:rsid w:val="00A47EDA"/>
    <w:rsid w:val="00A50792"/>
    <w:rsid w:val="00A519B9"/>
    <w:rsid w:val="00A51AA5"/>
    <w:rsid w:val="00A51F63"/>
    <w:rsid w:val="00A521E3"/>
    <w:rsid w:val="00A52351"/>
    <w:rsid w:val="00A5239C"/>
    <w:rsid w:val="00A529AD"/>
    <w:rsid w:val="00A535C3"/>
    <w:rsid w:val="00A5382E"/>
    <w:rsid w:val="00A538E7"/>
    <w:rsid w:val="00A5424C"/>
    <w:rsid w:val="00A54627"/>
    <w:rsid w:val="00A54DE3"/>
    <w:rsid w:val="00A5505A"/>
    <w:rsid w:val="00A55460"/>
    <w:rsid w:val="00A555A0"/>
    <w:rsid w:val="00A55855"/>
    <w:rsid w:val="00A56115"/>
    <w:rsid w:val="00A573A8"/>
    <w:rsid w:val="00A574D8"/>
    <w:rsid w:val="00A576AF"/>
    <w:rsid w:val="00A57756"/>
    <w:rsid w:val="00A5789B"/>
    <w:rsid w:val="00A57EA8"/>
    <w:rsid w:val="00A61164"/>
    <w:rsid w:val="00A6193B"/>
    <w:rsid w:val="00A61F0D"/>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7481"/>
    <w:rsid w:val="00A67D0A"/>
    <w:rsid w:val="00A70073"/>
    <w:rsid w:val="00A70FE6"/>
    <w:rsid w:val="00A7118F"/>
    <w:rsid w:val="00A7182B"/>
    <w:rsid w:val="00A7184B"/>
    <w:rsid w:val="00A718BA"/>
    <w:rsid w:val="00A7272E"/>
    <w:rsid w:val="00A72E4E"/>
    <w:rsid w:val="00A73675"/>
    <w:rsid w:val="00A73689"/>
    <w:rsid w:val="00A73954"/>
    <w:rsid w:val="00A742FF"/>
    <w:rsid w:val="00A74FA9"/>
    <w:rsid w:val="00A75297"/>
    <w:rsid w:val="00A755F3"/>
    <w:rsid w:val="00A7574C"/>
    <w:rsid w:val="00A75825"/>
    <w:rsid w:val="00A75CFA"/>
    <w:rsid w:val="00A766D5"/>
    <w:rsid w:val="00A7689B"/>
    <w:rsid w:val="00A76B9B"/>
    <w:rsid w:val="00A76ED0"/>
    <w:rsid w:val="00A77668"/>
    <w:rsid w:val="00A77EDC"/>
    <w:rsid w:val="00A8009D"/>
    <w:rsid w:val="00A806FF"/>
    <w:rsid w:val="00A80880"/>
    <w:rsid w:val="00A80CBA"/>
    <w:rsid w:val="00A8162E"/>
    <w:rsid w:val="00A81B3C"/>
    <w:rsid w:val="00A81BC6"/>
    <w:rsid w:val="00A81FD2"/>
    <w:rsid w:val="00A82017"/>
    <w:rsid w:val="00A820FF"/>
    <w:rsid w:val="00A8247C"/>
    <w:rsid w:val="00A82840"/>
    <w:rsid w:val="00A82FE2"/>
    <w:rsid w:val="00A8329B"/>
    <w:rsid w:val="00A833E6"/>
    <w:rsid w:val="00A83F27"/>
    <w:rsid w:val="00A84387"/>
    <w:rsid w:val="00A84D2A"/>
    <w:rsid w:val="00A85712"/>
    <w:rsid w:val="00A865A3"/>
    <w:rsid w:val="00A86BC0"/>
    <w:rsid w:val="00A87860"/>
    <w:rsid w:val="00A87BE8"/>
    <w:rsid w:val="00A90125"/>
    <w:rsid w:val="00A9022F"/>
    <w:rsid w:val="00A905D2"/>
    <w:rsid w:val="00A90FC4"/>
    <w:rsid w:val="00A91411"/>
    <w:rsid w:val="00A9291B"/>
    <w:rsid w:val="00A92EC4"/>
    <w:rsid w:val="00A932BB"/>
    <w:rsid w:val="00A93924"/>
    <w:rsid w:val="00A939D5"/>
    <w:rsid w:val="00A93E0E"/>
    <w:rsid w:val="00A94DA5"/>
    <w:rsid w:val="00A94ED3"/>
    <w:rsid w:val="00A952D2"/>
    <w:rsid w:val="00A956FE"/>
    <w:rsid w:val="00A95BE9"/>
    <w:rsid w:val="00A95CB3"/>
    <w:rsid w:val="00A960A2"/>
    <w:rsid w:val="00A9634E"/>
    <w:rsid w:val="00A96591"/>
    <w:rsid w:val="00A97344"/>
    <w:rsid w:val="00A97AA1"/>
    <w:rsid w:val="00AA0265"/>
    <w:rsid w:val="00AA0BD6"/>
    <w:rsid w:val="00AA0D2E"/>
    <w:rsid w:val="00AA0E24"/>
    <w:rsid w:val="00AA102C"/>
    <w:rsid w:val="00AA12AC"/>
    <w:rsid w:val="00AA1C8A"/>
    <w:rsid w:val="00AA2134"/>
    <w:rsid w:val="00AA2483"/>
    <w:rsid w:val="00AA28A3"/>
    <w:rsid w:val="00AA2DEB"/>
    <w:rsid w:val="00AA32AE"/>
    <w:rsid w:val="00AA3CF5"/>
    <w:rsid w:val="00AA4238"/>
    <w:rsid w:val="00AA4B53"/>
    <w:rsid w:val="00AA4D8E"/>
    <w:rsid w:val="00AA50B9"/>
    <w:rsid w:val="00AA5609"/>
    <w:rsid w:val="00AA5889"/>
    <w:rsid w:val="00AA5BF5"/>
    <w:rsid w:val="00AA61E0"/>
    <w:rsid w:val="00AA6876"/>
    <w:rsid w:val="00AA71F6"/>
    <w:rsid w:val="00AA78EA"/>
    <w:rsid w:val="00AB14C4"/>
    <w:rsid w:val="00AB1C0C"/>
    <w:rsid w:val="00AB1E0C"/>
    <w:rsid w:val="00AB2001"/>
    <w:rsid w:val="00AB213A"/>
    <w:rsid w:val="00AB23E9"/>
    <w:rsid w:val="00AB31A5"/>
    <w:rsid w:val="00AB32B5"/>
    <w:rsid w:val="00AB3555"/>
    <w:rsid w:val="00AB36D5"/>
    <w:rsid w:val="00AB430A"/>
    <w:rsid w:val="00AB4766"/>
    <w:rsid w:val="00AB5534"/>
    <w:rsid w:val="00AB5751"/>
    <w:rsid w:val="00AB5771"/>
    <w:rsid w:val="00AB580C"/>
    <w:rsid w:val="00AB5C9D"/>
    <w:rsid w:val="00AB6180"/>
    <w:rsid w:val="00AB6350"/>
    <w:rsid w:val="00AB68BD"/>
    <w:rsid w:val="00AB6D9C"/>
    <w:rsid w:val="00AB6EA7"/>
    <w:rsid w:val="00AB71C4"/>
    <w:rsid w:val="00AB797B"/>
    <w:rsid w:val="00AB7C43"/>
    <w:rsid w:val="00AB7E59"/>
    <w:rsid w:val="00AC07D2"/>
    <w:rsid w:val="00AC08B6"/>
    <w:rsid w:val="00AC0E03"/>
    <w:rsid w:val="00AC112C"/>
    <w:rsid w:val="00AC2141"/>
    <w:rsid w:val="00AC2E83"/>
    <w:rsid w:val="00AC37D8"/>
    <w:rsid w:val="00AC37F1"/>
    <w:rsid w:val="00AC4D2F"/>
    <w:rsid w:val="00AC53A8"/>
    <w:rsid w:val="00AC5A4B"/>
    <w:rsid w:val="00AC60CF"/>
    <w:rsid w:val="00AC6F61"/>
    <w:rsid w:val="00AC6FD0"/>
    <w:rsid w:val="00AC76A3"/>
    <w:rsid w:val="00AC79BC"/>
    <w:rsid w:val="00AC7AF7"/>
    <w:rsid w:val="00AC7C5F"/>
    <w:rsid w:val="00AD057E"/>
    <w:rsid w:val="00AD077D"/>
    <w:rsid w:val="00AD085B"/>
    <w:rsid w:val="00AD094D"/>
    <w:rsid w:val="00AD0B37"/>
    <w:rsid w:val="00AD0EC6"/>
    <w:rsid w:val="00AD17B3"/>
    <w:rsid w:val="00AD1AB7"/>
    <w:rsid w:val="00AD1C80"/>
    <w:rsid w:val="00AD2010"/>
    <w:rsid w:val="00AD22B5"/>
    <w:rsid w:val="00AD230A"/>
    <w:rsid w:val="00AD26A0"/>
    <w:rsid w:val="00AD2A28"/>
    <w:rsid w:val="00AD2C81"/>
    <w:rsid w:val="00AD2E6E"/>
    <w:rsid w:val="00AD38B6"/>
    <w:rsid w:val="00AD3E69"/>
    <w:rsid w:val="00AD4470"/>
    <w:rsid w:val="00AD4B6F"/>
    <w:rsid w:val="00AD4C47"/>
    <w:rsid w:val="00AD52F6"/>
    <w:rsid w:val="00AD58BE"/>
    <w:rsid w:val="00AD58D6"/>
    <w:rsid w:val="00AD5C03"/>
    <w:rsid w:val="00AD6324"/>
    <w:rsid w:val="00AD69CC"/>
    <w:rsid w:val="00AD7E7E"/>
    <w:rsid w:val="00AE00BA"/>
    <w:rsid w:val="00AE05C9"/>
    <w:rsid w:val="00AE07DE"/>
    <w:rsid w:val="00AE0A20"/>
    <w:rsid w:val="00AE0A6B"/>
    <w:rsid w:val="00AE117D"/>
    <w:rsid w:val="00AE228C"/>
    <w:rsid w:val="00AE3698"/>
    <w:rsid w:val="00AE4444"/>
    <w:rsid w:val="00AE4BFF"/>
    <w:rsid w:val="00AE5247"/>
    <w:rsid w:val="00AE5487"/>
    <w:rsid w:val="00AE54F6"/>
    <w:rsid w:val="00AE5574"/>
    <w:rsid w:val="00AE58B2"/>
    <w:rsid w:val="00AE58B5"/>
    <w:rsid w:val="00AE5BD7"/>
    <w:rsid w:val="00AE5DBB"/>
    <w:rsid w:val="00AE62E9"/>
    <w:rsid w:val="00AE6CB0"/>
    <w:rsid w:val="00AE71E1"/>
    <w:rsid w:val="00AE73E9"/>
    <w:rsid w:val="00AE7516"/>
    <w:rsid w:val="00AE777A"/>
    <w:rsid w:val="00AE7CE7"/>
    <w:rsid w:val="00AE7FEF"/>
    <w:rsid w:val="00AF0246"/>
    <w:rsid w:val="00AF0CC2"/>
    <w:rsid w:val="00AF1745"/>
    <w:rsid w:val="00AF1959"/>
    <w:rsid w:val="00AF1A74"/>
    <w:rsid w:val="00AF31BF"/>
    <w:rsid w:val="00AF381A"/>
    <w:rsid w:val="00AF3A63"/>
    <w:rsid w:val="00AF3D46"/>
    <w:rsid w:val="00AF41E8"/>
    <w:rsid w:val="00AF4CFE"/>
    <w:rsid w:val="00AF4D76"/>
    <w:rsid w:val="00AF585B"/>
    <w:rsid w:val="00AF5974"/>
    <w:rsid w:val="00AF5AB1"/>
    <w:rsid w:val="00AF5BC1"/>
    <w:rsid w:val="00AF5F14"/>
    <w:rsid w:val="00AF6514"/>
    <w:rsid w:val="00AF653B"/>
    <w:rsid w:val="00AF686F"/>
    <w:rsid w:val="00AF6D27"/>
    <w:rsid w:val="00AF6D36"/>
    <w:rsid w:val="00AF7BAE"/>
    <w:rsid w:val="00AF7CDF"/>
    <w:rsid w:val="00B00793"/>
    <w:rsid w:val="00B0099B"/>
    <w:rsid w:val="00B01C9A"/>
    <w:rsid w:val="00B01D03"/>
    <w:rsid w:val="00B01E42"/>
    <w:rsid w:val="00B0219C"/>
    <w:rsid w:val="00B024CC"/>
    <w:rsid w:val="00B025CB"/>
    <w:rsid w:val="00B026A9"/>
    <w:rsid w:val="00B0286E"/>
    <w:rsid w:val="00B02897"/>
    <w:rsid w:val="00B02919"/>
    <w:rsid w:val="00B04485"/>
    <w:rsid w:val="00B04A5C"/>
    <w:rsid w:val="00B04D93"/>
    <w:rsid w:val="00B04FF6"/>
    <w:rsid w:val="00B05229"/>
    <w:rsid w:val="00B058CC"/>
    <w:rsid w:val="00B05D30"/>
    <w:rsid w:val="00B05EF6"/>
    <w:rsid w:val="00B060DC"/>
    <w:rsid w:val="00B0619A"/>
    <w:rsid w:val="00B06883"/>
    <w:rsid w:val="00B070E3"/>
    <w:rsid w:val="00B07EC6"/>
    <w:rsid w:val="00B10001"/>
    <w:rsid w:val="00B10EBA"/>
    <w:rsid w:val="00B11C08"/>
    <w:rsid w:val="00B11DA6"/>
    <w:rsid w:val="00B122EE"/>
    <w:rsid w:val="00B125D2"/>
    <w:rsid w:val="00B1293D"/>
    <w:rsid w:val="00B12A32"/>
    <w:rsid w:val="00B139C5"/>
    <w:rsid w:val="00B147C4"/>
    <w:rsid w:val="00B14B54"/>
    <w:rsid w:val="00B14EBA"/>
    <w:rsid w:val="00B15218"/>
    <w:rsid w:val="00B1522F"/>
    <w:rsid w:val="00B15571"/>
    <w:rsid w:val="00B157F6"/>
    <w:rsid w:val="00B15859"/>
    <w:rsid w:val="00B1588A"/>
    <w:rsid w:val="00B15909"/>
    <w:rsid w:val="00B15C99"/>
    <w:rsid w:val="00B16319"/>
    <w:rsid w:val="00B16444"/>
    <w:rsid w:val="00B16AC2"/>
    <w:rsid w:val="00B16DE9"/>
    <w:rsid w:val="00B16F5F"/>
    <w:rsid w:val="00B2008F"/>
    <w:rsid w:val="00B20458"/>
    <w:rsid w:val="00B204BF"/>
    <w:rsid w:val="00B209DD"/>
    <w:rsid w:val="00B214F2"/>
    <w:rsid w:val="00B21934"/>
    <w:rsid w:val="00B21D9B"/>
    <w:rsid w:val="00B21FBE"/>
    <w:rsid w:val="00B22444"/>
    <w:rsid w:val="00B22B0C"/>
    <w:rsid w:val="00B22EB1"/>
    <w:rsid w:val="00B22F80"/>
    <w:rsid w:val="00B23DB8"/>
    <w:rsid w:val="00B25162"/>
    <w:rsid w:val="00B25C36"/>
    <w:rsid w:val="00B25C55"/>
    <w:rsid w:val="00B260A8"/>
    <w:rsid w:val="00B267F2"/>
    <w:rsid w:val="00B26AF4"/>
    <w:rsid w:val="00B270B5"/>
    <w:rsid w:val="00B27435"/>
    <w:rsid w:val="00B27BF7"/>
    <w:rsid w:val="00B301E6"/>
    <w:rsid w:val="00B30717"/>
    <w:rsid w:val="00B30A99"/>
    <w:rsid w:val="00B32036"/>
    <w:rsid w:val="00B32643"/>
    <w:rsid w:val="00B327E5"/>
    <w:rsid w:val="00B32A72"/>
    <w:rsid w:val="00B32D53"/>
    <w:rsid w:val="00B32FBD"/>
    <w:rsid w:val="00B33091"/>
    <w:rsid w:val="00B35288"/>
    <w:rsid w:val="00B35ACD"/>
    <w:rsid w:val="00B35BAD"/>
    <w:rsid w:val="00B36179"/>
    <w:rsid w:val="00B37327"/>
    <w:rsid w:val="00B37F7A"/>
    <w:rsid w:val="00B40076"/>
    <w:rsid w:val="00B40D81"/>
    <w:rsid w:val="00B411AA"/>
    <w:rsid w:val="00B41A61"/>
    <w:rsid w:val="00B41AD8"/>
    <w:rsid w:val="00B41E3E"/>
    <w:rsid w:val="00B42416"/>
    <w:rsid w:val="00B425D8"/>
    <w:rsid w:val="00B42C3C"/>
    <w:rsid w:val="00B42C44"/>
    <w:rsid w:val="00B431B8"/>
    <w:rsid w:val="00B43CE4"/>
    <w:rsid w:val="00B44496"/>
    <w:rsid w:val="00B445F6"/>
    <w:rsid w:val="00B447BE"/>
    <w:rsid w:val="00B448A7"/>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944"/>
    <w:rsid w:val="00B51E90"/>
    <w:rsid w:val="00B523BE"/>
    <w:rsid w:val="00B528F0"/>
    <w:rsid w:val="00B52B1D"/>
    <w:rsid w:val="00B52B9B"/>
    <w:rsid w:val="00B53B82"/>
    <w:rsid w:val="00B549F3"/>
    <w:rsid w:val="00B54BE7"/>
    <w:rsid w:val="00B54E09"/>
    <w:rsid w:val="00B5634F"/>
    <w:rsid w:val="00B5652C"/>
    <w:rsid w:val="00B566D1"/>
    <w:rsid w:val="00B56EC6"/>
    <w:rsid w:val="00B574AB"/>
    <w:rsid w:val="00B5792A"/>
    <w:rsid w:val="00B57C1E"/>
    <w:rsid w:val="00B603E9"/>
    <w:rsid w:val="00B604B0"/>
    <w:rsid w:val="00B6096B"/>
    <w:rsid w:val="00B609F3"/>
    <w:rsid w:val="00B617E1"/>
    <w:rsid w:val="00B62933"/>
    <w:rsid w:val="00B6309F"/>
    <w:rsid w:val="00B647C2"/>
    <w:rsid w:val="00B6490D"/>
    <w:rsid w:val="00B65B2F"/>
    <w:rsid w:val="00B65E08"/>
    <w:rsid w:val="00B65E44"/>
    <w:rsid w:val="00B673F4"/>
    <w:rsid w:val="00B676D9"/>
    <w:rsid w:val="00B67D97"/>
    <w:rsid w:val="00B67FF4"/>
    <w:rsid w:val="00B70A74"/>
    <w:rsid w:val="00B71957"/>
    <w:rsid w:val="00B720CB"/>
    <w:rsid w:val="00B731EA"/>
    <w:rsid w:val="00B7365E"/>
    <w:rsid w:val="00B73C94"/>
    <w:rsid w:val="00B741C9"/>
    <w:rsid w:val="00B748E7"/>
    <w:rsid w:val="00B74BC0"/>
    <w:rsid w:val="00B75237"/>
    <w:rsid w:val="00B753D9"/>
    <w:rsid w:val="00B75AB9"/>
    <w:rsid w:val="00B75B91"/>
    <w:rsid w:val="00B75BE7"/>
    <w:rsid w:val="00B75DAC"/>
    <w:rsid w:val="00B76449"/>
    <w:rsid w:val="00B765EB"/>
    <w:rsid w:val="00B76851"/>
    <w:rsid w:val="00B76B07"/>
    <w:rsid w:val="00B76D99"/>
    <w:rsid w:val="00B770A6"/>
    <w:rsid w:val="00B77359"/>
    <w:rsid w:val="00B776F2"/>
    <w:rsid w:val="00B77884"/>
    <w:rsid w:val="00B803E5"/>
    <w:rsid w:val="00B80684"/>
    <w:rsid w:val="00B8069B"/>
    <w:rsid w:val="00B80707"/>
    <w:rsid w:val="00B81328"/>
    <w:rsid w:val="00B81E90"/>
    <w:rsid w:val="00B81EF7"/>
    <w:rsid w:val="00B823CB"/>
    <w:rsid w:val="00B82AD4"/>
    <w:rsid w:val="00B82D38"/>
    <w:rsid w:val="00B8320C"/>
    <w:rsid w:val="00B83770"/>
    <w:rsid w:val="00B84D68"/>
    <w:rsid w:val="00B8528D"/>
    <w:rsid w:val="00B8557B"/>
    <w:rsid w:val="00B85C77"/>
    <w:rsid w:val="00B85CA8"/>
    <w:rsid w:val="00B85CE3"/>
    <w:rsid w:val="00B85CF4"/>
    <w:rsid w:val="00B85E0D"/>
    <w:rsid w:val="00B8610D"/>
    <w:rsid w:val="00B86A46"/>
    <w:rsid w:val="00B86AED"/>
    <w:rsid w:val="00B87C0D"/>
    <w:rsid w:val="00B90D9E"/>
    <w:rsid w:val="00B90DE7"/>
    <w:rsid w:val="00B911C7"/>
    <w:rsid w:val="00B91474"/>
    <w:rsid w:val="00B91815"/>
    <w:rsid w:val="00B91D97"/>
    <w:rsid w:val="00B91EF5"/>
    <w:rsid w:val="00B92334"/>
    <w:rsid w:val="00B93689"/>
    <w:rsid w:val="00B93B83"/>
    <w:rsid w:val="00B93DAB"/>
    <w:rsid w:val="00B93EB8"/>
    <w:rsid w:val="00B94556"/>
    <w:rsid w:val="00B947A3"/>
    <w:rsid w:val="00B94891"/>
    <w:rsid w:val="00B94AF1"/>
    <w:rsid w:val="00B94CD3"/>
    <w:rsid w:val="00B94D3D"/>
    <w:rsid w:val="00B95089"/>
    <w:rsid w:val="00B95358"/>
    <w:rsid w:val="00B96720"/>
    <w:rsid w:val="00B9673D"/>
    <w:rsid w:val="00B9715C"/>
    <w:rsid w:val="00B97241"/>
    <w:rsid w:val="00B974A0"/>
    <w:rsid w:val="00B97644"/>
    <w:rsid w:val="00B97F6B"/>
    <w:rsid w:val="00BA019D"/>
    <w:rsid w:val="00BA051E"/>
    <w:rsid w:val="00BA0695"/>
    <w:rsid w:val="00BA073D"/>
    <w:rsid w:val="00BA07D5"/>
    <w:rsid w:val="00BA0E8D"/>
    <w:rsid w:val="00BA0EBE"/>
    <w:rsid w:val="00BA1300"/>
    <w:rsid w:val="00BA1969"/>
    <w:rsid w:val="00BA1AE3"/>
    <w:rsid w:val="00BA1AF4"/>
    <w:rsid w:val="00BA25F3"/>
    <w:rsid w:val="00BA2804"/>
    <w:rsid w:val="00BA2819"/>
    <w:rsid w:val="00BA2EB5"/>
    <w:rsid w:val="00BA3464"/>
    <w:rsid w:val="00BA34C4"/>
    <w:rsid w:val="00BA3583"/>
    <w:rsid w:val="00BA39C0"/>
    <w:rsid w:val="00BA41E0"/>
    <w:rsid w:val="00BA42DE"/>
    <w:rsid w:val="00BA4C3F"/>
    <w:rsid w:val="00BA56B7"/>
    <w:rsid w:val="00BA57EF"/>
    <w:rsid w:val="00BA6020"/>
    <w:rsid w:val="00BA640A"/>
    <w:rsid w:val="00BA77CC"/>
    <w:rsid w:val="00BA7A04"/>
    <w:rsid w:val="00BB02CB"/>
    <w:rsid w:val="00BB0305"/>
    <w:rsid w:val="00BB040F"/>
    <w:rsid w:val="00BB09C6"/>
    <w:rsid w:val="00BB09F4"/>
    <w:rsid w:val="00BB0A80"/>
    <w:rsid w:val="00BB0E11"/>
    <w:rsid w:val="00BB1308"/>
    <w:rsid w:val="00BB1DF5"/>
    <w:rsid w:val="00BB2BD9"/>
    <w:rsid w:val="00BB2F18"/>
    <w:rsid w:val="00BB34EC"/>
    <w:rsid w:val="00BB3628"/>
    <w:rsid w:val="00BB392A"/>
    <w:rsid w:val="00BB3A7D"/>
    <w:rsid w:val="00BB3C1F"/>
    <w:rsid w:val="00BB4149"/>
    <w:rsid w:val="00BB4C41"/>
    <w:rsid w:val="00BB4C71"/>
    <w:rsid w:val="00BB4DC0"/>
    <w:rsid w:val="00BB55DC"/>
    <w:rsid w:val="00BB5DCE"/>
    <w:rsid w:val="00BB6031"/>
    <w:rsid w:val="00BB68D0"/>
    <w:rsid w:val="00BB73BC"/>
    <w:rsid w:val="00BB7860"/>
    <w:rsid w:val="00BB7D89"/>
    <w:rsid w:val="00BC07A2"/>
    <w:rsid w:val="00BC08A0"/>
    <w:rsid w:val="00BC0B0B"/>
    <w:rsid w:val="00BC105C"/>
    <w:rsid w:val="00BC1328"/>
    <w:rsid w:val="00BC17C0"/>
    <w:rsid w:val="00BC2DEC"/>
    <w:rsid w:val="00BC350D"/>
    <w:rsid w:val="00BC3A08"/>
    <w:rsid w:val="00BC3E63"/>
    <w:rsid w:val="00BC3F75"/>
    <w:rsid w:val="00BC479E"/>
    <w:rsid w:val="00BC4A1F"/>
    <w:rsid w:val="00BC5207"/>
    <w:rsid w:val="00BC592F"/>
    <w:rsid w:val="00BC5C14"/>
    <w:rsid w:val="00BC71CF"/>
    <w:rsid w:val="00BD00E7"/>
    <w:rsid w:val="00BD041B"/>
    <w:rsid w:val="00BD0618"/>
    <w:rsid w:val="00BD0774"/>
    <w:rsid w:val="00BD0794"/>
    <w:rsid w:val="00BD082C"/>
    <w:rsid w:val="00BD0C9D"/>
    <w:rsid w:val="00BD0D01"/>
    <w:rsid w:val="00BD14C2"/>
    <w:rsid w:val="00BD17BB"/>
    <w:rsid w:val="00BD1942"/>
    <w:rsid w:val="00BD1EBE"/>
    <w:rsid w:val="00BD23A2"/>
    <w:rsid w:val="00BD2730"/>
    <w:rsid w:val="00BD2914"/>
    <w:rsid w:val="00BD325B"/>
    <w:rsid w:val="00BD374B"/>
    <w:rsid w:val="00BD41B7"/>
    <w:rsid w:val="00BD4689"/>
    <w:rsid w:val="00BD4D3A"/>
    <w:rsid w:val="00BD576B"/>
    <w:rsid w:val="00BD5E6C"/>
    <w:rsid w:val="00BD62E4"/>
    <w:rsid w:val="00BD68D7"/>
    <w:rsid w:val="00BD715C"/>
    <w:rsid w:val="00BD732B"/>
    <w:rsid w:val="00BD7832"/>
    <w:rsid w:val="00BD783D"/>
    <w:rsid w:val="00BD7E35"/>
    <w:rsid w:val="00BE0B79"/>
    <w:rsid w:val="00BE0CD6"/>
    <w:rsid w:val="00BE1249"/>
    <w:rsid w:val="00BE1779"/>
    <w:rsid w:val="00BE19ED"/>
    <w:rsid w:val="00BE25F1"/>
    <w:rsid w:val="00BE29CC"/>
    <w:rsid w:val="00BE2E4B"/>
    <w:rsid w:val="00BE2E7A"/>
    <w:rsid w:val="00BE2ECB"/>
    <w:rsid w:val="00BE309A"/>
    <w:rsid w:val="00BE35EE"/>
    <w:rsid w:val="00BE3B5C"/>
    <w:rsid w:val="00BE3BDC"/>
    <w:rsid w:val="00BE3BDD"/>
    <w:rsid w:val="00BE4156"/>
    <w:rsid w:val="00BE420A"/>
    <w:rsid w:val="00BE62B5"/>
    <w:rsid w:val="00BE6AE2"/>
    <w:rsid w:val="00BE6BFC"/>
    <w:rsid w:val="00BE73DB"/>
    <w:rsid w:val="00BE76FD"/>
    <w:rsid w:val="00BE7752"/>
    <w:rsid w:val="00BE7836"/>
    <w:rsid w:val="00BE7D06"/>
    <w:rsid w:val="00BF01CC"/>
    <w:rsid w:val="00BF1359"/>
    <w:rsid w:val="00BF13FF"/>
    <w:rsid w:val="00BF15CE"/>
    <w:rsid w:val="00BF1B1C"/>
    <w:rsid w:val="00BF1D92"/>
    <w:rsid w:val="00BF1EAC"/>
    <w:rsid w:val="00BF2840"/>
    <w:rsid w:val="00BF28B2"/>
    <w:rsid w:val="00BF2A03"/>
    <w:rsid w:val="00BF3CB7"/>
    <w:rsid w:val="00BF3D30"/>
    <w:rsid w:val="00BF3F38"/>
    <w:rsid w:val="00BF40FF"/>
    <w:rsid w:val="00BF465B"/>
    <w:rsid w:val="00BF4968"/>
    <w:rsid w:val="00BF5393"/>
    <w:rsid w:val="00BF5409"/>
    <w:rsid w:val="00BF58EF"/>
    <w:rsid w:val="00BF5B43"/>
    <w:rsid w:val="00BF5F90"/>
    <w:rsid w:val="00BF60DB"/>
    <w:rsid w:val="00BF6C31"/>
    <w:rsid w:val="00BF702F"/>
    <w:rsid w:val="00BF74AD"/>
    <w:rsid w:val="00BF7C51"/>
    <w:rsid w:val="00C000A0"/>
    <w:rsid w:val="00C0056A"/>
    <w:rsid w:val="00C00C67"/>
    <w:rsid w:val="00C00E5C"/>
    <w:rsid w:val="00C015F2"/>
    <w:rsid w:val="00C01B43"/>
    <w:rsid w:val="00C02498"/>
    <w:rsid w:val="00C027D6"/>
    <w:rsid w:val="00C02A50"/>
    <w:rsid w:val="00C02EB7"/>
    <w:rsid w:val="00C032F4"/>
    <w:rsid w:val="00C033B3"/>
    <w:rsid w:val="00C03BA5"/>
    <w:rsid w:val="00C03D64"/>
    <w:rsid w:val="00C04225"/>
    <w:rsid w:val="00C047AB"/>
    <w:rsid w:val="00C05869"/>
    <w:rsid w:val="00C05BB6"/>
    <w:rsid w:val="00C05BD5"/>
    <w:rsid w:val="00C066CD"/>
    <w:rsid w:val="00C0697B"/>
    <w:rsid w:val="00C0713A"/>
    <w:rsid w:val="00C072D6"/>
    <w:rsid w:val="00C077E3"/>
    <w:rsid w:val="00C103CD"/>
    <w:rsid w:val="00C10453"/>
    <w:rsid w:val="00C10BA1"/>
    <w:rsid w:val="00C10BA9"/>
    <w:rsid w:val="00C10DA7"/>
    <w:rsid w:val="00C10F0C"/>
    <w:rsid w:val="00C11A04"/>
    <w:rsid w:val="00C12598"/>
    <w:rsid w:val="00C125D8"/>
    <w:rsid w:val="00C125FF"/>
    <w:rsid w:val="00C12602"/>
    <w:rsid w:val="00C129CB"/>
    <w:rsid w:val="00C1305B"/>
    <w:rsid w:val="00C131FA"/>
    <w:rsid w:val="00C13219"/>
    <w:rsid w:val="00C13722"/>
    <w:rsid w:val="00C1408D"/>
    <w:rsid w:val="00C141CD"/>
    <w:rsid w:val="00C143C8"/>
    <w:rsid w:val="00C14628"/>
    <w:rsid w:val="00C14921"/>
    <w:rsid w:val="00C15382"/>
    <w:rsid w:val="00C155F0"/>
    <w:rsid w:val="00C15B7F"/>
    <w:rsid w:val="00C15D73"/>
    <w:rsid w:val="00C16020"/>
    <w:rsid w:val="00C16CC1"/>
    <w:rsid w:val="00C16FFA"/>
    <w:rsid w:val="00C2063A"/>
    <w:rsid w:val="00C21DDF"/>
    <w:rsid w:val="00C21ED8"/>
    <w:rsid w:val="00C2278A"/>
    <w:rsid w:val="00C23447"/>
    <w:rsid w:val="00C23925"/>
    <w:rsid w:val="00C23BDF"/>
    <w:rsid w:val="00C24CD7"/>
    <w:rsid w:val="00C25968"/>
    <w:rsid w:val="00C269F3"/>
    <w:rsid w:val="00C26E24"/>
    <w:rsid w:val="00C26EA5"/>
    <w:rsid w:val="00C27127"/>
    <w:rsid w:val="00C2765C"/>
    <w:rsid w:val="00C27DAE"/>
    <w:rsid w:val="00C30683"/>
    <w:rsid w:val="00C30C0D"/>
    <w:rsid w:val="00C31090"/>
    <w:rsid w:val="00C31556"/>
    <w:rsid w:val="00C316FB"/>
    <w:rsid w:val="00C31B22"/>
    <w:rsid w:val="00C3214F"/>
    <w:rsid w:val="00C322C8"/>
    <w:rsid w:val="00C32304"/>
    <w:rsid w:val="00C32550"/>
    <w:rsid w:val="00C32629"/>
    <w:rsid w:val="00C33207"/>
    <w:rsid w:val="00C340A9"/>
    <w:rsid w:val="00C34DED"/>
    <w:rsid w:val="00C34E06"/>
    <w:rsid w:val="00C356E0"/>
    <w:rsid w:val="00C35B63"/>
    <w:rsid w:val="00C360AE"/>
    <w:rsid w:val="00C36401"/>
    <w:rsid w:val="00C365B6"/>
    <w:rsid w:val="00C366C9"/>
    <w:rsid w:val="00C36C32"/>
    <w:rsid w:val="00C36D07"/>
    <w:rsid w:val="00C36F03"/>
    <w:rsid w:val="00C370B0"/>
    <w:rsid w:val="00C37602"/>
    <w:rsid w:val="00C3765E"/>
    <w:rsid w:val="00C37A90"/>
    <w:rsid w:val="00C42968"/>
    <w:rsid w:val="00C42BA6"/>
    <w:rsid w:val="00C42E98"/>
    <w:rsid w:val="00C439E1"/>
    <w:rsid w:val="00C43DD7"/>
    <w:rsid w:val="00C443CF"/>
    <w:rsid w:val="00C44E92"/>
    <w:rsid w:val="00C45010"/>
    <w:rsid w:val="00C46B04"/>
    <w:rsid w:val="00C47147"/>
    <w:rsid w:val="00C471C0"/>
    <w:rsid w:val="00C47AD7"/>
    <w:rsid w:val="00C47B88"/>
    <w:rsid w:val="00C50393"/>
    <w:rsid w:val="00C50530"/>
    <w:rsid w:val="00C506AF"/>
    <w:rsid w:val="00C515A4"/>
    <w:rsid w:val="00C51EC0"/>
    <w:rsid w:val="00C5246C"/>
    <w:rsid w:val="00C524EE"/>
    <w:rsid w:val="00C525D0"/>
    <w:rsid w:val="00C526AA"/>
    <w:rsid w:val="00C52B53"/>
    <w:rsid w:val="00C531A5"/>
    <w:rsid w:val="00C535AA"/>
    <w:rsid w:val="00C53930"/>
    <w:rsid w:val="00C53987"/>
    <w:rsid w:val="00C5423C"/>
    <w:rsid w:val="00C54417"/>
    <w:rsid w:val="00C545BB"/>
    <w:rsid w:val="00C549F7"/>
    <w:rsid w:val="00C54EAA"/>
    <w:rsid w:val="00C55289"/>
    <w:rsid w:val="00C558A0"/>
    <w:rsid w:val="00C55B72"/>
    <w:rsid w:val="00C55BD0"/>
    <w:rsid w:val="00C5603A"/>
    <w:rsid w:val="00C56053"/>
    <w:rsid w:val="00C560B7"/>
    <w:rsid w:val="00C56456"/>
    <w:rsid w:val="00C57335"/>
    <w:rsid w:val="00C57EAC"/>
    <w:rsid w:val="00C60FC1"/>
    <w:rsid w:val="00C610D0"/>
    <w:rsid w:val="00C61353"/>
    <w:rsid w:val="00C61682"/>
    <w:rsid w:val="00C61816"/>
    <w:rsid w:val="00C61C10"/>
    <w:rsid w:val="00C61FFF"/>
    <w:rsid w:val="00C6202A"/>
    <w:rsid w:val="00C6251B"/>
    <w:rsid w:val="00C62A95"/>
    <w:rsid w:val="00C62C65"/>
    <w:rsid w:val="00C6362E"/>
    <w:rsid w:val="00C63D0C"/>
    <w:rsid w:val="00C64175"/>
    <w:rsid w:val="00C642C7"/>
    <w:rsid w:val="00C64501"/>
    <w:rsid w:val="00C64B6E"/>
    <w:rsid w:val="00C64C05"/>
    <w:rsid w:val="00C64DE7"/>
    <w:rsid w:val="00C651D8"/>
    <w:rsid w:val="00C6621D"/>
    <w:rsid w:val="00C666E3"/>
    <w:rsid w:val="00C66A1C"/>
    <w:rsid w:val="00C66B01"/>
    <w:rsid w:val="00C66C19"/>
    <w:rsid w:val="00C67051"/>
    <w:rsid w:val="00C675A7"/>
    <w:rsid w:val="00C67D02"/>
    <w:rsid w:val="00C67E80"/>
    <w:rsid w:val="00C7068E"/>
    <w:rsid w:val="00C71259"/>
    <w:rsid w:val="00C71CDA"/>
    <w:rsid w:val="00C71DD1"/>
    <w:rsid w:val="00C721EC"/>
    <w:rsid w:val="00C72AFE"/>
    <w:rsid w:val="00C72CA7"/>
    <w:rsid w:val="00C72E76"/>
    <w:rsid w:val="00C7321F"/>
    <w:rsid w:val="00C73307"/>
    <w:rsid w:val="00C7399C"/>
    <w:rsid w:val="00C74730"/>
    <w:rsid w:val="00C7478F"/>
    <w:rsid w:val="00C7502A"/>
    <w:rsid w:val="00C75887"/>
    <w:rsid w:val="00C76F83"/>
    <w:rsid w:val="00C7717E"/>
    <w:rsid w:val="00C7733F"/>
    <w:rsid w:val="00C77B91"/>
    <w:rsid w:val="00C8064B"/>
    <w:rsid w:val="00C80E09"/>
    <w:rsid w:val="00C810E1"/>
    <w:rsid w:val="00C81A41"/>
    <w:rsid w:val="00C81C74"/>
    <w:rsid w:val="00C82686"/>
    <w:rsid w:val="00C82A6E"/>
    <w:rsid w:val="00C83FE6"/>
    <w:rsid w:val="00C8411A"/>
    <w:rsid w:val="00C84219"/>
    <w:rsid w:val="00C84657"/>
    <w:rsid w:val="00C84884"/>
    <w:rsid w:val="00C84DE7"/>
    <w:rsid w:val="00C85373"/>
    <w:rsid w:val="00C85F84"/>
    <w:rsid w:val="00C86A0E"/>
    <w:rsid w:val="00C86C6E"/>
    <w:rsid w:val="00C86D76"/>
    <w:rsid w:val="00C871C0"/>
    <w:rsid w:val="00C877F5"/>
    <w:rsid w:val="00C8785B"/>
    <w:rsid w:val="00C8795D"/>
    <w:rsid w:val="00C87EEC"/>
    <w:rsid w:val="00C87FF2"/>
    <w:rsid w:val="00C90903"/>
    <w:rsid w:val="00C90C0D"/>
    <w:rsid w:val="00C91087"/>
    <w:rsid w:val="00C910ED"/>
    <w:rsid w:val="00C914D9"/>
    <w:rsid w:val="00C920B8"/>
    <w:rsid w:val="00C9288F"/>
    <w:rsid w:val="00C92ABC"/>
    <w:rsid w:val="00C92B18"/>
    <w:rsid w:val="00C9340E"/>
    <w:rsid w:val="00C93555"/>
    <w:rsid w:val="00C940EC"/>
    <w:rsid w:val="00C946E8"/>
    <w:rsid w:val="00C95036"/>
    <w:rsid w:val="00C96193"/>
    <w:rsid w:val="00C96425"/>
    <w:rsid w:val="00C97266"/>
    <w:rsid w:val="00C97678"/>
    <w:rsid w:val="00CA0C26"/>
    <w:rsid w:val="00CA0F0F"/>
    <w:rsid w:val="00CA122B"/>
    <w:rsid w:val="00CA172A"/>
    <w:rsid w:val="00CA1A9D"/>
    <w:rsid w:val="00CA1AC5"/>
    <w:rsid w:val="00CA1ADD"/>
    <w:rsid w:val="00CA1F9C"/>
    <w:rsid w:val="00CA2225"/>
    <w:rsid w:val="00CA24EA"/>
    <w:rsid w:val="00CA299C"/>
    <w:rsid w:val="00CA32F8"/>
    <w:rsid w:val="00CA3647"/>
    <w:rsid w:val="00CA3860"/>
    <w:rsid w:val="00CA3C87"/>
    <w:rsid w:val="00CA3DE1"/>
    <w:rsid w:val="00CA4015"/>
    <w:rsid w:val="00CA42AC"/>
    <w:rsid w:val="00CA4B38"/>
    <w:rsid w:val="00CA52EC"/>
    <w:rsid w:val="00CA629F"/>
    <w:rsid w:val="00CA66BC"/>
    <w:rsid w:val="00CA6BE6"/>
    <w:rsid w:val="00CA7D34"/>
    <w:rsid w:val="00CA7EF3"/>
    <w:rsid w:val="00CB0057"/>
    <w:rsid w:val="00CB02F2"/>
    <w:rsid w:val="00CB05B2"/>
    <w:rsid w:val="00CB0FD9"/>
    <w:rsid w:val="00CB106B"/>
    <w:rsid w:val="00CB12A3"/>
    <w:rsid w:val="00CB15D2"/>
    <w:rsid w:val="00CB1645"/>
    <w:rsid w:val="00CB1857"/>
    <w:rsid w:val="00CB19EB"/>
    <w:rsid w:val="00CB1AFD"/>
    <w:rsid w:val="00CB2512"/>
    <w:rsid w:val="00CB252D"/>
    <w:rsid w:val="00CB295D"/>
    <w:rsid w:val="00CB2E29"/>
    <w:rsid w:val="00CB31A9"/>
    <w:rsid w:val="00CB33EF"/>
    <w:rsid w:val="00CB3495"/>
    <w:rsid w:val="00CB35B3"/>
    <w:rsid w:val="00CB3818"/>
    <w:rsid w:val="00CB3E7A"/>
    <w:rsid w:val="00CB430C"/>
    <w:rsid w:val="00CB452A"/>
    <w:rsid w:val="00CB47F5"/>
    <w:rsid w:val="00CB4B36"/>
    <w:rsid w:val="00CB541E"/>
    <w:rsid w:val="00CB54EE"/>
    <w:rsid w:val="00CB6B9B"/>
    <w:rsid w:val="00CB7A47"/>
    <w:rsid w:val="00CB7F90"/>
    <w:rsid w:val="00CC06A5"/>
    <w:rsid w:val="00CC07FD"/>
    <w:rsid w:val="00CC0860"/>
    <w:rsid w:val="00CC14F9"/>
    <w:rsid w:val="00CC19F1"/>
    <w:rsid w:val="00CC2224"/>
    <w:rsid w:val="00CC279C"/>
    <w:rsid w:val="00CC2808"/>
    <w:rsid w:val="00CC3EAF"/>
    <w:rsid w:val="00CC41C3"/>
    <w:rsid w:val="00CC429E"/>
    <w:rsid w:val="00CC47F5"/>
    <w:rsid w:val="00CC569F"/>
    <w:rsid w:val="00CC5AE5"/>
    <w:rsid w:val="00CC5C34"/>
    <w:rsid w:val="00CC5EA8"/>
    <w:rsid w:val="00CC62C2"/>
    <w:rsid w:val="00CC654E"/>
    <w:rsid w:val="00CC7989"/>
    <w:rsid w:val="00CD120F"/>
    <w:rsid w:val="00CD178A"/>
    <w:rsid w:val="00CD1868"/>
    <w:rsid w:val="00CD2007"/>
    <w:rsid w:val="00CD2179"/>
    <w:rsid w:val="00CD2B59"/>
    <w:rsid w:val="00CD2D52"/>
    <w:rsid w:val="00CD328A"/>
    <w:rsid w:val="00CD3F21"/>
    <w:rsid w:val="00CD4193"/>
    <w:rsid w:val="00CD4EA3"/>
    <w:rsid w:val="00CD50F3"/>
    <w:rsid w:val="00CD51F0"/>
    <w:rsid w:val="00CD579D"/>
    <w:rsid w:val="00CD5C73"/>
    <w:rsid w:val="00CD622B"/>
    <w:rsid w:val="00CD633B"/>
    <w:rsid w:val="00CD64C4"/>
    <w:rsid w:val="00CD651D"/>
    <w:rsid w:val="00CD6663"/>
    <w:rsid w:val="00CD71EA"/>
    <w:rsid w:val="00CD7F20"/>
    <w:rsid w:val="00CE080C"/>
    <w:rsid w:val="00CE086F"/>
    <w:rsid w:val="00CE0926"/>
    <w:rsid w:val="00CE096E"/>
    <w:rsid w:val="00CE0A9F"/>
    <w:rsid w:val="00CE0BD1"/>
    <w:rsid w:val="00CE0CCD"/>
    <w:rsid w:val="00CE0EC7"/>
    <w:rsid w:val="00CE1070"/>
    <w:rsid w:val="00CE1089"/>
    <w:rsid w:val="00CE1166"/>
    <w:rsid w:val="00CE14AD"/>
    <w:rsid w:val="00CE1573"/>
    <w:rsid w:val="00CE1B49"/>
    <w:rsid w:val="00CE1EF1"/>
    <w:rsid w:val="00CE1F77"/>
    <w:rsid w:val="00CE2865"/>
    <w:rsid w:val="00CE3725"/>
    <w:rsid w:val="00CE3E7E"/>
    <w:rsid w:val="00CE4152"/>
    <w:rsid w:val="00CE4930"/>
    <w:rsid w:val="00CE4C87"/>
    <w:rsid w:val="00CE5292"/>
    <w:rsid w:val="00CE5773"/>
    <w:rsid w:val="00CE5AE0"/>
    <w:rsid w:val="00CE5E9F"/>
    <w:rsid w:val="00CE64F5"/>
    <w:rsid w:val="00CE6521"/>
    <w:rsid w:val="00CE65C7"/>
    <w:rsid w:val="00CE66E2"/>
    <w:rsid w:val="00CE67DB"/>
    <w:rsid w:val="00CE753E"/>
    <w:rsid w:val="00CE76D8"/>
    <w:rsid w:val="00CE77FE"/>
    <w:rsid w:val="00CF0417"/>
    <w:rsid w:val="00CF07DC"/>
    <w:rsid w:val="00CF11F0"/>
    <w:rsid w:val="00CF1775"/>
    <w:rsid w:val="00CF1870"/>
    <w:rsid w:val="00CF19A7"/>
    <w:rsid w:val="00CF1A49"/>
    <w:rsid w:val="00CF1B91"/>
    <w:rsid w:val="00CF1FAA"/>
    <w:rsid w:val="00CF2A4C"/>
    <w:rsid w:val="00CF2CAA"/>
    <w:rsid w:val="00CF3DCF"/>
    <w:rsid w:val="00CF416A"/>
    <w:rsid w:val="00CF4227"/>
    <w:rsid w:val="00CF455B"/>
    <w:rsid w:val="00CF4C0B"/>
    <w:rsid w:val="00CF501A"/>
    <w:rsid w:val="00CF5390"/>
    <w:rsid w:val="00CF570D"/>
    <w:rsid w:val="00CF58D2"/>
    <w:rsid w:val="00CF61CF"/>
    <w:rsid w:val="00CF6589"/>
    <w:rsid w:val="00CF74A0"/>
    <w:rsid w:val="00CF78EA"/>
    <w:rsid w:val="00CF7AAF"/>
    <w:rsid w:val="00CF7B1B"/>
    <w:rsid w:val="00CF7F05"/>
    <w:rsid w:val="00D00083"/>
    <w:rsid w:val="00D0051D"/>
    <w:rsid w:val="00D00538"/>
    <w:rsid w:val="00D016EB"/>
    <w:rsid w:val="00D01973"/>
    <w:rsid w:val="00D027E9"/>
    <w:rsid w:val="00D02805"/>
    <w:rsid w:val="00D02ADD"/>
    <w:rsid w:val="00D037C4"/>
    <w:rsid w:val="00D03E1B"/>
    <w:rsid w:val="00D0507D"/>
    <w:rsid w:val="00D0532A"/>
    <w:rsid w:val="00D05891"/>
    <w:rsid w:val="00D0591A"/>
    <w:rsid w:val="00D05ECF"/>
    <w:rsid w:val="00D061AC"/>
    <w:rsid w:val="00D06392"/>
    <w:rsid w:val="00D06444"/>
    <w:rsid w:val="00D068AD"/>
    <w:rsid w:val="00D073B3"/>
    <w:rsid w:val="00D0778B"/>
    <w:rsid w:val="00D1107A"/>
    <w:rsid w:val="00D1143A"/>
    <w:rsid w:val="00D12B3F"/>
    <w:rsid w:val="00D136DC"/>
    <w:rsid w:val="00D1398F"/>
    <w:rsid w:val="00D13F1F"/>
    <w:rsid w:val="00D141AB"/>
    <w:rsid w:val="00D1486B"/>
    <w:rsid w:val="00D149C3"/>
    <w:rsid w:val="00D14A11"/>
    <w:rsid w:val="00D14B86"/>
    <w:rsid w:val="00D14C0E"/>
    <w:rsid w:val="00D14EA5"/>
    <w:rsid w:val="00D15074"/>
    <w:rsid w:val="00D1512D"/>
    <w:rsid w:val="00D16485"/>
    <w:rsid w:val="00D166E5"/>
    <w:rsid w:val="00D1670C"/>
    <w:rsid w:val="00D16787"/>
    <w:rsid w:val="00D16D1D"/>
    <w:rsid w:val="00D16D38"/>
    <w:rsid w:val="00D17007"/>
    <w:rsid w:val="00D17088"/>
    <w:rsid w:val="00D171EE"/>
    <w:rsid w:val="00D17D10"/>
    <w:rsid w:val="00D20447"/>
    <w:rsid w:val="00D208B0"/>
    <w:rsid w:val="00D21029"/>
    <w:rsid w:val="00D21561"/>
    <w:rsid w:val="00D2176E"/>
    <w:rsid w:val="00D2177F"/>
    <w:rsid w:val="00D21CF0"/>
    <w:rsid w:val="00D21E8E"/>
    <w:rsid w:val="00D22518"/>
    <w:rsid w:val="00D23487"/>
    <w:rsid w:val="00D235FE"/>
    <w:rsid w:val="00D236B4"/>
    <w:rsid w:val="00D23CCA"/>
    <w:rsid w:val="00D23D27"/>
    <w:rsid w:val="00D23DAD"/>
    <w:rsid w:val="00D24204"/>
    <w:rsid w:val="00D24E56"/>
    <w:rsid w:val="00D25227"/>
    <w:rsid w:val="00D254D2"/>
    <w:rsid w:val="00D2577D"/>
    <w:rsid w:val="00D258B6"/>
    <w:rsid w:val="00D25E62"/>
    <w:rsid w:val="00D25E70"/>
    <w:rsid w:val="00D26AD9"/>
    <w:rsid w:val="00D26D8F"/>
    <w:rsid w:val="00D26F1D"/>
    <w:rsid w:val="00D272DA"/>
    <w:rsid w:val="00D3035F"/>
    <w:rsid w:val="00D30415"/>
    <w:rsid w:val="00D3055E"/>
    <w:rsid w:val="00D3068C"/>
    <w:rsid w:val="00D30787"/>
    <w:rsid w:val="00D30FF0"/>
    <w:rsid w:val="00D31620"/>
    <w:rsid w:val="00D317EF"/>
    <w:rsid w:val="00D320D1"/>
    <w:rsid w:val="00D323C7"/>
    <w:rsid w:val="00D32722"/>
    <w:rsid w:val="00D32E38"/>
    <w:rsid w:val="00D32FD4"/>
    <w:rsid w:val="00D333D1"/>
    <w:rsid w:val="00D3512F"/>
    <w:rsid w:val="00D35390"/>
    <w:rsid w:val="00D35485"/>
    <w:rsid w:val="00D359DF"/>
    <w:rsid w:val="00D35D5E"/>
    <w:rsid w:val="00D36789"/>
    <w:rsid w:val="00D36E0D"/>
    <w:rsid w:val="00D373F3"/>
    <w:rsid w:val="00D375AE"/>
    <w:rsid w:val="00D37B3E"/>
    <w:rsid w:val="00D37C3F"/>
    <w:rsid w:val="00D37DD4"/>
    <w:rsid w:val="00D40524"/>
    <w:rsid w:val="00D4053F"/>
    <w:rsid w:val="00D4091A"/>
    <w:rsid w:val="00D415D8"/>
    <w:rsid w:val="00D41807"/>
    <w:rsid w:val="00D41A8D"/>
    <w:rsid w:val="00D41B83"/>
    <w:rsid w:val="00D42081"/>
    <w:rsid w:val="00D42564"/>
    <w:rsid w:val="00D42B59"/>
    <w:rsid w:val="00D43636"/>
    <w:rsid w:val="00D43AF7"/>
    <w:rsid w:val="00D4426F"/>
    <w:rsid w:val="00D4450E"/>
    <w:rsid w:val="00D44722"/>
    <w:rsid w:val="00D4490C"/>
    <w:rsid w:val="00D44DC1"/>
    <w:rsid w:val="00D45172"/>
    <w:rsid w:val="00D45A0B"/>
    <w:rsid w:val="00D45ED5"/>
    <w:rsid w:val="00D460B1"/>
    <w:rsid w:val="00D4655B"/>
    <w:rsid w:val="00D46682"/>
    <w:rsid w:val="00D466FE"/>
    <w:rsid w:val="00D467BE"/>
    <w:rsid w:val="00D5015F"/>
    <w:rsid w:val="00D50629"/>
    <w:rsid w:val="00D50B66"/>
    <w:rsid w:val="00D5128B"/>
    <w:rsid w:val="00D5146B"/>
    <w:rsid w:val="00D51E4E"/>
    <w:rsid w:val="00D51FEB"/>
    <w:rsid w:val="00D5221E"/>
    <w:rsid w:val="00D525EE"/>
    <w:rsid w:val="00D527CB"/>
    <w:rsid w:val="00D52906"/>
    <w:rsid w:val="00D529B4"/>
    <w:rsid w:val="00D52BD6"/>
    <w:rsid w:val="00D52C1C"/>
    <w:rsid w:val="00D52D2A"/>
    <w:rsid w:val="00D53449"/>
    <w:rsid w:val="00D539EF"/>
    <w:rsid w:val="00D53C0F"/>
    <w:rsid w:val="00D53C1B"/>
    <w:rsid w:val="00D5410B"/>
    <w:rsid w:val="00D54110"/>
    <w:rsid w:val="00D54730"/>
    <w:rsid w:val="00D54F39"/>
    <w:rsid w:val="00D551DE"/>
    <w:rsid w:val="00D5679C"/>
    <w:rsid w:val="00D567FD"/>
    <w:rsid w:val="00D571C6"/>
    <w:rsid w:val="00D571D3"/>
    <w:rsid w:val="00D57224"/>
    <w:rsid w:val="00D578C7"/>
    <w:rsid w:val="00D603BB"/>
    <w:rsid w:val="00D610FE"/>
    <w:rsid w:val="00D612FF"/>
    <w:rsid w:val="00D61300"/>
    <w:rsid w:val="00D61CD4"/>
    <w:rsid w:val="00D61D7E"/>
    <w:rsid w:val="00D61E63"/>
    <w:rsid w:val="00D626E3"/>
    <w:rsid w:val="00D62789"/>
    <w:rsid w:val="00D62864"/>
    <w:rsid w:val="00D62A3E"/>
    <w:rsid w:val="00D62C68"/>
    <w:rsid w:val="00D62CDE"/>
    <w:rsid w:val="00D63F7C"/>
    <w:rsid w:val="00D6410A"/>
    <w:rsid w:val="00D6438A"/>
    <w:rsid w:val="00D648DD"/>
    <w:rsid w:val="00D65608"/>
    <w:rsid w:val="00D6574C"/>
    <w:rsid w:val="00D65B90"/>
    <w:rsid w:val="00D668A8"/>
    <w:rsid w:val="00D6734B"/>
    <w:rsid w:val="00D6756D"/>
    <w:rsid w:val="00D67D4F"/>
    <w:rsid w:val="00D67E08"/>
    <w:rsid w:val="00D67E6A"/>
    <w:rsid w:val="00D70388"/>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4286"/>
    <w:rsid w:val="00D74CBE"/>
    <w:rsid w:val="00D75093"/>
    <w:rsid w:val="00D75568"/>
    <w:rsid w:val="00D755BD"/>
    <w:rsid w:val="00D76016"/>
    <w:rsid w:val="00D765B4"/>
    <w:rsid w:val="00D76F7C"/>
    <w:rsid w:val="00D77363"/>
    <w:rsid w:val="00D779BF"/>
    <w:rsid w:val="00D77B6A"/>
    <w:rsid w:val="00D77C9D"/>
    <w:rsid w:val="00D803D8"/>
    <w:rsid w:val="00D80469"/>
    <w:rsid w:val="00D8068A"/>
    <w:rsid w:val="00D81A9C"/>
    <w:rsid w:val="00D822FF"/>
    <w:rsid w:val="00D82394"/>
    <w:rsid w:val="00D824DA"/>
    <w:rsid w:val="00D8252C"/>
    <w:rsid w:val="00D82FAA"/>
    <w:rsid w:val="00D83778"/>
    <w:rsid w:val="00D845AE"/>
    <w:rsid w:val="00D84896"/>
    <w:rsid w:val="00D84B71"/>
    <w:rsid w:val="00D85B16"/>
    <w:rsid w:val="00D86327"/>
    <w:rsid w:val="00D86972"/>
    <w:rsid w:val="00D87070"/>
    <w:rsid w:val="00D87856"/>
    <w:rsid w:val="00D87D6A"/>
    <w:rsid w:val="00D901CA"/>
    <w:rsid w:val="00D911A2"/>
    <w:rsid w:val="00D916D1"/>
    <w:rsid w:val="00D924E7"/>
    <w:rsid w:val="00D928D2"/>
    <w:rsid w:val="00D92D1A"/>
    <w:rsid w:val="00D92FBB"/>
    <w:rsid w:val="00D9323D"/>
    <w:rsid w:val="00D93535"/>
    <w:rsid w:val="00D93673"/>
    <w:rsid w:val="00D93752"/>
    <w:rsid w:val="00D93850"/>
    <w:rsid w:val="00D94443"/>
    <w:rsid w:val="00D9452C"/>
    <w:rsid w:val="00D94788"/>
    <w:rsid w:val="00D95207"/>
    <w:rsid w:val="00D955C0"/>
    <w:rsid w:val="00D95612"/>
    <w:rsid w:val="00D95B08"/>
    <w:rsid w:val="00D9643F"/>
    <w:rsid w:val="00D975BD"/>
    <w:rsid w:val="00D97691"/>
    <w:rsid w:val="00D97A6A"/>
    <w:rsid w:val="00DA0095"/>
    <w:rsid w:val="00DA02A4"/>
    <w:rsid w:val="00DA055F"/>
    <w:rsid w:val="00DA0871"/>
    <w:rsid w:val="00DA0D09"/>
    <w:rsid w:val="00DA0DB2"/>
    <w:rsid w:val="00DA1B39"/>
    <w:rsid w:val="00DA1E1F"/>
    <w:rsid w:val="00DA20FB"/>
    <w:rsid w:val="00DA21B0"/>
    <w:rsid w:val="00DA2232"/>
    <w:rsid w:val="00DA2585"/>
    <w:rsid w:val="00DA3456"/>
    <w:rsid w:val="00DA357F"/>
    <w:rsid w:val="00DA39E2"/>
    <w:rsid w:val="00DA3B9A"/>
    <w:rsid w:val="00DA3CD6"/>
    <w:rsid w:val="00DA4A84"/>
    <w:rsid w:val="00DA4AC8"/>
    <w:rsid w:val="00DA54A2"/>
    <w:rsid w:val="00DA55DC"/>
    <w:rsid w:val="00DA59E9"/>
    <w:rsid w:val="00DA5CBE"/>
    <w:rsid w:val="00DA60F1"/>
    <w:rsid w:val="00DA689D"/>
    <w:rsid w:val="00DA69C8"/>
    <w:rsid w:val="00DA6CBF"/>
    <w:rsid w:val="00DA7363"/>
    <w:rsid w:val="00DA7FEE"/>
    <w:rsid w:val="00DB072B"/>
    <w:rsid w:val="00DB0E06"/>
    <w:rsid w:val="00DB1301"/>
    <w:rsid w:val="00DB184D"/>
    <w:rsid w:val="00DB22F5"/>
    <w:rsid w:val="00DB32FF"/>
    <w:rsid w:val="00DB3D92"/>
    <w:rsid w:val="00DB4082"/>
    <w:rsid w:val="00DB439F"/>
    <w:rsid w:val="00DB4667"/>
    <w:rsid w:val="00DB4895"/>
    <w:rsid w:val="00DB48AD"/>
    <w:rsid w:val="00DB4ACB"/>
    <w:rsid w:val="00DB4F19"/>
    <w:rsid w:val="00DB5409"/>
    <w:rsid w:val="00DB54B1"/>
    <w:rsid w:val="00DB5904"/>
    <w:rsid w:val="00DB5C58"/>
    <w:rsid w:val="00DB5EAC"/>
    <w:rsid w:val="00DB7A21"/>
    <w:rsid w:val="00DB7D8D"/>
    <w:rsid w:val="00DB7E16"/>
    <w:rsid w:val="00DC020E"/>
    <w:rsid w:val="00DC18EA"/>
    <w:rsid w:val="00DC20F9"/>
    <w:rsid w:val="00DC297C"/>
    <w:rsid w:val="00DC29B5"/>
    <w:rsid w:val="00DC3508"/>
    <w:rsid w:val="00DC387B"/>
    <w:rsid w:val="00DC4CAB"/>
    <w:rsid w:val="00DC4E46"/>
    <w:rsid w:val="00DC5577"/>
    <w:rsid w:val="00DC61C8"/>
    <w:rsid w:val="00DC68E7"/>
    <w:rsid w:val="00DC69A1"/>
    <w:rsid w:val="00DC717D"/>
    <w:rsid w:val="00DD120F"/>
    <w:rsid w:val="00DD15C5"/>
    <w:rsid w:val="00DD243D"/>
    <w:rsid w:val="00DD2710"/>
    <w:rsid w:val="00DD27C2"/>
    <w:rsid w:val="00DD3280"/>
    <w:rsid w:val="00DD3385"/>
    <w:rsid w:val="00DD41E8"/>
    <w:rsid w:val="00DD42A9"/>
    <w:rsid w:val="00DD43D0"/>
    <w:rsid w:val="00DD57C0"/>
    <w:rsid w:val="00DD5FAD"/>
    <w:rsid w:val="00DD61D2"/>
    <w:rsid w:val="00DD6363"/>
    <w:rsid w:val="00DD6376"/>
    <w:rsid w:val="00DD692D"/>
    <w:rsid w:val="00DD6989"/>
    <w:rsid w:val="00DD6C1C"/>
    <w:rsid w:val="00DD75BF"/>
    <w:rsid w:val="00DE0FCE"/>
    <w:rsid w:val="00DE118F"/>
    <w:rsid w:val="00DE20DC"/>
    <w:rsid w:val="00DE2174"/>
    <w:rsid w:val="00DE23F3"/>
    <w:rsid w:val="00DE291A"/>
    <w:rsid w:val="00DE298D"/>
    <w:rsid w:val="00DE34A5"/>
    <w:rsid w:val="00DE3A7B"/>
    <w:rsid w:val="00DE5222"/>
    <w:rsid w:val="00DE5424"/>
    <w:rsid w:val="00DE5F8B"/>
    <w:rsid w:val="00DE64A3"/>
    <w:rsid w:val="00DF00FB"/>
    <w:rsid w:val="00DF04C2"/>
    <w:rsid w:val="00DF06A3"/>
    <w:rsid w:val="00DF0726"/>
    <w:rsid w:val="00DF074D"/>
    <w:rsid w:val="00DF0A39"/>
    <w:rsid w:val="00DF0B12"/>
    <w:rsid w:val="00DF1162"/>
    <w:rsid w:val="00DF1AFE"/>
    <w:rsid w:val="00DF1C4C"/>
    <w:rsid w:val="00DF2DC7"/>
    <w:rsid w:val="00DF30A3"/>
    <w:rsid w:val="00DF30D9"/>
    <w:rsid w:val="00DF3495"/>
    <w:rsid w:val="00DF3AEE"/>
    <w:rsid w:val="00DF4381"/>
    <w:rsid w:val="00DF5B49"/>
    <w:rsid w:val="00DF608C"/>
    <w:rsid w:val="00DF62B8"/>
    <w:rsid w:val="00DF649F"/>
    <w:rsid w:val="00DF69A9"/>
    <w:rsid w:val="00DF6F56"/>
    <w:rsid w:val="00DF7478"/>
    <w:rsid w:val="00DF75F5"/>
    <w:rsid w:val="00E00406"/>
    <w:rsid w:val="00E009B2"/>
    <w:rsid w:val="00E00A2D"/>
    <w:rsid w:val="00E00E9C"/>
    <w:rsid w:val="00E01A5B"/>
    <w:rsid w:val="00E01BEE"/>
    <w:rsid w:val="00E02846"/>
    <w:rsid w:val="00E02BBE"/>
    <w:rsid w:val="00E02F21"/>
    <w:rsid w:val="00E03051"/>
    <w:rsid w:val="00E03688"/>
    <w:rsid w:val="00E044FB"/>
    <w:rsid w:val="00E04F69"/>
    <w:rsid w:val="00E05455"/>
    <w:rsid w:val="00E0583A"/>
    <w:rsid w:val="00E05CA3"/>
    <w:rsid w:val="00E063BE"/>
    <w:rsid w:val="00E0675A"/>
    <w:rsid w:val="00E070EE"/>
    <w:rsid w:val="00E07544"/>
    <w:rsid w:val="00E07934"/>
    <w:rsid w:val="00E0799E"/>
    <w:rsid w:val="00E07A46"/>
    <w:rsid w:val="00E07DA3"/>
    <w:rsid w:val="00E07F22"/>
    <w:rsid w:val="00E1040F"/>
    <w:rsid w:val="00E10806"/>
    <w:rsid w:val="00E10C66"/>
    <w:rsid w:val="00E10EF3"/>
    <w:rsid w:val="00E1185C"/>
    <w:rsid w:val="00E1228F"/>
    <w:rsid w:val="00E12BA9"/>
    <w:rsid w:val="00E13005"/>
    <w:rsid w:val="00E1357F"/>
    <w:rsid w:val="00E13D1B"/>
    <w:rsid w:val="00E14537"/>
    <w:rsid w:val="00E1571E"/>
    <w:rsid w:val="00E15B07"/>
    <w:rsid w:val="00E15B46"/>
    <w:rsid w:val="00E1748F"/>
    <w:rsid w:val="00E17D75"/>
    <w:rsid w:val="00E203ED"/>
    <w:rsid w:val="00E20439"/>
    <w:rsid w:val="00E20869"/>
    <w:rsid w:val="00E20E9E"/>
    <w:rsid w:val="00E20F33"/>
    <w:rsid w:val="00E214BF"/>
    <w:rsid w:val="00E215C2"/>
    <w:rsid w:val="00E21EE2"/>
    <w:rsid w:val="00E22F38"/>
    <w:rsid w:val="00E23578"/>
    <w:rsid w:val="00E242AD"/>
    <w:rsid w:val="00E244B4"/>
    <w:rsid w:val="00E2466C"/>
    <w:rsid w:val="00E24D0C"/>
    <w:rsid w:val="00E24EBC"/>
    <w:rsid w:val="00E250BE"/>
    <w:rsid w:val="00E2532B"/>
    <w:rsid w:val="00E254F7"/>
    <w:rsid w:val="00E25AE7"/>
    <w:rsid w:val="00E25FC1"/>
    <w:rsid w:val="00E26543"/>
    <w:rsid w:val="00E2733A"/>
    <w:rsid w:val="00E277F8"/>
    <w:rsid w:val="00E27AD9"/>
    <w:rsid w:val="00E30335"/>
    <w:rsid w:val="00E304C1"/>
    <w:rsid w:val="00E305FD"/>
    <w:rsid w:val="00E30D3D"/>
    <w:rsid w:val="00E30F93"/>
    <w:rsid w:val="00E313B8"/>
    <w:rsid w:val="00E31528"/>
    <w:rsid w:val="00E31DA3"/>
    <w:rsid w:val="00E31F63"/>
    <w:rsid w:val="00E3360A"/>
    <w:rsid w:val="00E33679"/>
    <w:rsid w:val="00E339A1"/>
    <w:rsid w:val="00E33C62"/>
    <w:rsid w:val="00E341BF"/>
    <w:rsid w:val="00E34299"/>
    <w:rsid w:val="00E34401"/>
    <w:rsid w:val="00E345A9"/>
    <w:rsid w:val="00E34938"/>
    <w:rsid w:val="00E34C43"/>
    <w:rsid w:val="00E34C78"/>
    <w:rsid w:val="00E35856"/>
    <w:rsid w:val="00E361DC"/>
    <w:rsid w:val="00E361F5"/>
    <w:rsid w:val="00E37C1C"/>
    <w:rsid w:val="00E402A2"/>
    <w:rsid w:val="00E4041B"/>
    <w:rsid w:val="00E4045F"/>
    <w:rsid w:val="00E40AF5"/>
    <w:rsid w:val="00E41022"/>
    <w:rsid w:val="00E41620"/>
    <w:rsid w:val="00E416C0"/>
    <w:rsid w:val="00E421A4"/>
    <w:rsid w:val="00E43196"/>
    <w:rsid w:val="00E431E9"/>
    <w:rsid w:val="00E4342F"/>
    <w:rsid w:val="00E438FC"/>
    <w:rsid w:val="00E4395A"/>
    <w:rsid w:val="00E43F5E"/>
    <w:rsid w:val="00E445C1"/>
    <w:rsid w:val="00E445EB"/>
    <w:rsid w:val="00E44D56"/>
    <w:rsid w:val="00E451F8"/>
    <w:rsid w:val="00E456DF"/>
    <w:rsid w:val="00E45850"/>
    <w:rsid w:val="00E47156"/>
    <w:rsid w:val="00E47EBF"/>
    <w:rsid w:val="00E47EEC"/>
    <w:rsid w:val="00E5026C"/>
    <w:rsid w:val="00E50299"/>
    <w:rsid w:val="00E51341"/>
    <w:rsid w:val="00E5157E"/>
    <w:rsid w:val="00E516C9"/>
    <w:rsid w:val="00E51737"/>
    <w:rsid w:val="00E52411"/>
    <w:rsid w:val="00E5265C"/>
    <w:rsid w:val="00E53839"/>
    <w:rsid w:val="00E53B20"/>
    <w:rsid w:val="00E53BF8"/>
    <w:rsid w:val="00E54949"/>
    <w:rsid w:val="00E54E09"/>
    <w:rsid w:val="00E54E88"/>
    <w:rsid w:val="00E553ED"/>
    <w:rsid w:val="00E554FE"/>
    <w:rsid w:val="00E55857"/>
    <w:rsid w:val="00E560A9"/>
    <w:rsid w:val="00E56CC5"/>
    <w:rsid w:val="00E571D6"/>
    <w:rsid w:val="00E60EC6"/>
    <w:rsid w:val="00E613C9"/>
    <w:rsid w:val="00E61523"/>
    <w:rsid w:val="00E615A0"/>
    <w:rsid w:val="00E61633"/>
    <w:rsid w:val="00E61A3E"/>
    <w:rsid w:val="00E61A4A"/>
    <w:rsid w:val="00E61AF8"/>
    <w:rsid w:val="00E6247E"/>
    <w:rsid w:val="00E624DF"/>
    <w:rsid w:val="00E626E4"/>
    <w:rsid w:val="00E6304F"/>
    <w:rsid w:val="00E63951"/>
    <w:rsid w:val="00E6420E"/>
    <w:rsid w:val="00E64777"/>
    <w:rsid w:val="00E65070"/>
    <w:rsid w:val="00E655B0"/>
    <w:rsid w:val="00E65709"/>
    <w:rsid w:val="00E65F74"/>
    <w:rsid w:val="00E65FB3"/>
    <w:rsid w:val="00E66319"/>
    <w:rsid w:val="00E66969"/>
    <w:rsid w:val="00E66D38"/>
    <w:rsid w:val="00E674A9"/>
    <w:rsid w:val="00E67D2B"/>
    <w:rsid w:val="00E67EC2"/>
    <w:rsid w:val="00E70909"/>
    <w:rsid w:val="00E70D78"/>
    <w:rsid w:val="00E71D8F"/>
    <w:rsid w:val="00E71EE8"/>
    <w:rsid w:val="00E72046"/>
    <w:rsid w:val="00E72EED"/>
    <w:rsid w:val="00E73244"/>
    <w:rsid w:val="00E749FD"/>
    <w:rsid w:val="00E74E56"/>
    <w:rsid w:val="00E75225"/>
    <w:rsid w:val="00E7556F"/>
    <w:rsid w:val="00E75781"/>
    <w:rsid w:val="00E75879"/>
    <w:rsid w:val="00E75E74"/>
    <w:rsid w:val="00E761F1"/>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C46"/>
    <w:rsid w:val="00E86DB0"/>
    <w:rsid w:val="00E876AD"/>
    <w:rsid w:val="00E876D6"/>
    <w:rsid w:val="00E90861"/>
    <w:rsid w:val="00E90F9D"/>
    <w:rsid w:val="00E91B40"/>
    <w:rsid w:val="00E91E9B"/>
    <w:rsid w:val="00E91F32"/>
    <w:rsid w:val="00E92179"/>
    <w:rsid w:val="00E92484"/>
    <w:rsid w:val="00E926C9"/>
    <w:rsid w:val="00E928F0"/>
    <w:rsid w:val="00E931AA"/>
    <w:rsid w:val="00E93953"/>
    <w:rsid w:val="00E93F2C"/>
    <w:rsid w:val="00E93F74"/>
    <w:rsid w:val="00E94056"/>
    <w:rsid w:val="00E95396"/>
    <w:rsid w:val="00E957E4"/>
    <w:rsid w:val="00E959F4"/>
    <w:rsid w:val="00E96183"/>
    <w:rsid w:val="00E964BA"/>
    <w:rsid w:val="00E9690F"/>
    <w:rsid w:val="00E96C90"/>
    <w:rsid w:val="00E96F5D"/>
    <w:rsid w:val="00E96FD8"/>
    <w:rsid w:val="00E97DE3"/>
    <w:rsid w:val="00E97F9F"/>
    <w:rsid w:val="00EA0A44"/>
    <w:rsid w:val="00EA0EEB"/>
    <w:rsid w:val="00EA1B6F"/>
    <w:rsid w:val="00EA2468"/>
    <w:rsid w:val="00EA2A3A"/>
    <w:rsid w:val="00EA34D4"/>
    <w:rsid w:val="00EA3DF6"/>
    <w:rsid w:val="00EA4007"/>
    <w:rsid w:val="00EA47C2"/>
    <w:rsid w:val="00EA4F4F"/>
    <w:rsid w:val="00EA52AE"/>
    <w:rsid w:val="00EA53EF"/>
    <w:rsid w:val="00EA55CA"/>
    <w:rsid w:val="00EA56C8"/>
    <w:rsid w:val="00EA6310"/>
    <w:rsid w:val="00EA73D1"/>
    <w:rsid w:val="00EB055F"/>
    <w:rsid w:val="00EB0830"/>
    <w:rsid w:val="00EB0D97"/>
    <w:rsid w:val="00EB0F96"/>
    <w:rsid w:val="00EB12EF"/>
    <w:rsid w:val="00EB13A7"/>
    <w:rsid w:val="00EB13E5"/>
    <w:rsid w:val="00EB1FD7"/>
    <w:rsid w:val="00EB2036"/>
    <w:rsid w:val="00EB2908"/>
    <w:rsid w:val="00EB3904"/>
    <w:rsid w:val="00EB4797"/>
    <w:rsid w:val="00EB4CA4"/>
    <w:rsid w:val="00EB6A1A"/>
    <w:rsid w:val="00EB6D07"/>
    <w:rsid w:val="00EB6FC5"/>
    <w:rsid w:val="00EC02B2"/>
    <w:rsid w:val="00EC04F5"/>
    <w:rsid w:val="00EC0773"/>
    <w:rsid w:val="00EC116A"/>
    <w:rsid w:val="00EC1F41"/>
    <w:rsid w:val="00EC1F73"/>
    <w:rsid w:val="00EC20DB"/>
    <w:rsid w:val="00EC24DA"/>
    <w:rsid w:val="00EC2CC0"/>
    <w:rsid w:val="00EC31E9"/>
    <w:rsid w:val="00EC32EE"/>
    <w:rsid w:val="00EC358C"/>
    <w:rsid w:val="00EC3C31"/>
    <w:rsid w:val="00EC44EE"/>
    <w:rsid w:val="00EC470B"/>
    <w:rsid w:val="00EC6381"/>
    <w:rsid w:val="00EC6719"/>
    <w:rsid w:val="00EC68B2"/>
    <w:rsid w:val="00EC6FCC"/>
    <w:rsid w:val="00EC71E5"/>
    <w:rsid w:val="00EC7BEA"/>
    <w:rsid w:val="00ED05F7"/>
    <w:rsid w:val="00ED0AFB"/>
    <w:rsid w:val="00ED1105"/>
    <w:rsid w:val="00ED13AB"/>
    <w:rsid w:val="00ED14BB"/>
    <w:rsid w:val="00ED2258"/>
    <w:rsid w:val="00ED2892"/>
    <w:rsid w:val="00ED2D64"/>
    <w:rsid w:val="00ED365A"/>
    <w:rsid w:val="00ED392B"/>
    <w:rsid w:val="00ED3947"/>
    <w:rsid w:val="00ED3CBE"/>
    <w:rsid w:val="00ED49C1"/>
    <w:rsid w:val="00ED4A9A"/>
    <w:rsid w:val="00ED5E2E"/>
    <w:rsid w:val="00ED6246"/>
    <w:rsid w:val="00ED64D6"/>
    <w:rsid w:val="00ED656B"/>
    <w:rsid w:val="00ED75B7"/>
    <w:rsid w:val="00ED76E5"/>
    <w:rsid w:val="00ED793B"/>
    <w:rsid w:val="00EE014B"/>
    <w:rsid w:val="00EE0785"/>
    <w:rsid w:val="00EE0A58"/>
    <w:rsid w:val="00EE1025"/>
    <w:rsid w:val="00EE12B5"/>
    <w:rsid w:val="00EE17FB"/>
    <w:rsid w:val="00EE28D8"/>
    <w:rsid w:val="00EE29A5"/>
    <w:rsid w:val="00EE2E0E"/>
    <w:rsid w:val="00EE38BB"/>
    <w:rsid w:val="00EE3D7C"/>
    <w:rsid w:val="00EE4072"/>
    <w:rsid w:val="00EE47A1"/>
    <w:rsid w:val="00EE5168"/>
    <w:rsid w:val="00EE57EB"/>
    <w:rsid w:val="00EE5CA8"/>
    <w:rsid w:val="00EE61F8"/>
    <w:rsid w:val="00EE661A"/>
    <w:rsid w:val="00EE6B77"/>
    <w:rsid w:val="00EE70FC"/>
    <w:rsid w:val="00EE72A9"/>
    <w:rsid w:val="00EE7FDB"/>
    <w:rsid w:val="00EF042F"/>
    <w:rsid w:val="00EF074C"/>
    <w:rsid w:val="00EF1085"/>
    <w:rsid w:val="00EF14AF"/>
    <w:rsid w:val="00EF14CD"/>
    <w:rsid w:val="00EF1748"/>
    <w:rsid w:val="00EF1D1D"/>
    <w:rsid w:val="00EF26AF"/>
    <w:rsid w:val="00EF2796"/>
    <w:rsid w:val="00EF2A2F"/>
    <w:rsid w:val="00EF2AFD"/>
    <w:rsid w:val="00EF30C6"/>
    <w:rsid w:val="00EF385F"/>
    <w:rsid w:val="00EF3D2A"/>
    <w:rsid w:val="00EF3D35"/>
    <w:rsid w:val="00EF3E61"/>
    <w:rsid w:val="00EF47CB"/>
    <w:rsid w:val="00EF4D3A"/>
    <w:rsid w:val="00EF4F11"/>
    <w:rsid w:val="00EF5037"/>
    <w:rsid w:val="00EF504F"/>
    <w:rsid w:val="00EF51D2"/>
    <w:rsid w:val="00EF5290"/>
    <w:rsid w:val="00EF548B"/>
    <w:rsid w:val="00EF5776"/>
    <w:rsid w:val="00EF5BC5"/>
    <w:rsid w:val="00EF5C38"/>
    <w:rsid w:val="00EF5CFA"/>
    <w:rsid w:val="00EF64BB"/>
    <w:rsid w:val="00EF6585"/>
    <w:rsid w:val="00EF7985"/>
    <w:rsid w:val="00EF7B08"/>
    <w:rsid w:val="00F008A6"/>
    <w:rsid w:val="00F01C39"/>
    <w:rsid w:val="00F022A0"/>
    <w:rsid w:val="00F02ABA"/>
    <w:rsid w:val="00F030A3"/>
    <w:rsid w:val="00F030B2"/>
    <w:rsid w:val="00F032A1"/>
    <w:rsid w:val="00F035B3"/>
    <w:rsid w:val="00F03AF6"/>
    <w:rsid w:val="00F03E1D"/>
    <w:rsid w:val="00F040F7"/>
    <w:rsid w:val="00F0483D"/>
    <w:rsid w:val="00F04D43"/>
    <w:rsid w:val="00F04F92"/>
    <w:rsid w:val="00F052D8"/>
    <w:rsid w:val="00F05883"/>
    <w:rsid w:val="00F05E8C"/>
    <w:rsid w:val="00F06FCF"/>
    <w:rsid w:val="00F10156"/>
    <w:rsid w:val="00F10EDA"/>
    <w:rsid w:val="00F117BF"/>
    <w:rsid w:val="00F1191C"/>
    <w:rsid w:val="00F11DBD"/>
    <w:rsid w:val="00F11E98"/>
    <w:rsid w:val="00F120A7"/>
    <w:rsid w:val="00F120AD"/>
    <w:rsid w:val="00F12355"/>
    <w:rsid w:val="00F12472"/>
    <w:rsid w:val="00F125B4"/>
    <w:rsid w:val="00F125CD"/>
    <w:rsid w:val="00F12838"/>
    <w:rsid w:val="00F12F81"/>
    <w:rsid w:val="00F13359"/>
    <w:rsid w:val="00F13EAD"/>
    <w:rsid w:val="00F1426F"/>
    <w:rsid w:val="00F14321"/>
    <w:rsid w:val="00F1477E"/>
    <w:rsid w:val="00F14994"/>
    <w:rsid w:val="00F14BD0"/>
    <w:rsid w:val="00F14CE2"/>
    <w:rsid w:val="00F163AD"/>
    <w:rsid w:val="00F16D2C"/>
    <w:rsid w:val="00F17AB3"/>
    <w:rsid w:val="00F17E7F"/>
    <w:rsid w:val="00F17EC0"/>
    <w:rsid w:val="00F20323"/>
    <w:rsid w:val="00F206BB"/>
    <w:rsid w:val="00F2082F"/>
    <w:rsid w:val="00F209F1"/>
    <w:rsid w:val="00F22034"/>
    <w:rsid w:val="00F2268C"/>
    <w:rsid w:val="00F22EC5"/>
    <w:rsid w:val="00F2350B"/>
    <w:rsid w:val="00F24111"/>
    <w:rsid w:val="00F2419B"/>
    <w:rsid w:val="00F248E3"/>
    <w:rsid w:val="00F24DBF"/>
    <w:rsid w:val="00F251EE"/>
    <w:rsid w:val="00F25345"/>
    <w:rsid w:val="00F25405"/>
    <w:rsid w:val="00F26EBA"/>
    <w:rsid w:val="00F26F7B"/>
    <w:rsid w:val="00F2700D"/>
    <w:rsid w:val="00F277A3"/>
    <w:rsid w:val="00F27E28"/>
    <w:rsid w:val="00F27F45"/>
    <w:rsid w:val="00F302D9"/>
    <w:rsid w:val="00F30356"/>
    <w:rsid w:val="00F30908"/>
    <w:rsid w:val="00F30DD7"/>
    <w:rsid w:val="00F30F32"/>
    <w:rsid w:val="00F31263"/>
    <w:rsid w:val="00F312A7"/>
    <w:rsid w:val="00F31CD2"/>
    <w:rsid w:val="00F32FB4"/>
    <w:rsid w:val="00F32FB5"/>
    <w:rsid w:val="00F33232"/>
    <w:rsid w:val="00F334A7"/>
    <w:rsid w:val="00F3353E"/>
    <w:rsid w:val="00F3358C"/>
    <w:rsid w:val="00F34612"/>
    <w:rsid w:val="00F348B7"/>
    <w:rsid w:val="00F34E32"/>
    <w:rsid w:val="00F35831"/>
    <w:rsid w:val="00F35B0C"/>
    <w:rsid w:val="00F35F89"/>
    <w:rsid w:val="00F3658B"/>
    <w:rsid w:val="00F36A0A"/>
    <w:rsid w:val="00F36B52"/>
    <w:rsid w:val="00F36F22"/>
    <w:rsid w:val="00F37051"/>
    <w:rsid w:val="00F37AB4"/>
    <w:rsid w:val="00F37D7E"/>
    <w:rsid w:val="00F37E30"/>
    <w:rsid w:val="00F40A77"/>
    <w:rsid w:val="00F41061"/>
    <w:rsid w:val="00F41402"/>
    <w:rsid w:val="00F41A13"/>
    <w:rsid w:val="00F41BA9"/>
    <w:rsid w:val="00F41E56"/>
    <w:rsid w:val="00F42585"/>
    <w:rsid w:val="00F42ADC"/>
    <w:rsid w:val="00F43272"/>
    <w:rsid w:val="00F4356E"/>
    <w:rsid w:val="00F435B9"/>
    <w:rsid w:val="00F444EE"/>
    <w:rsid w:val="00F446C0"/>
    <w:rsid w:val="00F44F6B"/>
    <w:rsid w:val="00F450DC"/>
    <w:rsid w:val="00F45267"/>
    <w:rsid w:val="00F45770"/>
    <w:rsid w:val="00F458D0"/>
    <w:rsid w:val="00F45A96"/>
    <w:rsid w:val="00F46B23"/>
    <w:rsid w:val="00F46D03"/>
    <w:rsid w:val="00F46DBD"/>
    <w:rsid w:val="00F47352"/>
    <w:rsid w:val="00F47790"/>
    <w:rsid w:val="00F478A5"/>
    <w:rsid w:val="00F500DA"/>
    <w:rsid w:val="00F50E7E"/>
    <w:rsid w:val="00F50F33"/>
    <w:rsid w:val="00F5103E"/>
    <w:rsid w:val="00F51B4C"/>
    <w:rsid w:val="00F52433"/>
    <w:rsid w:val="00F52D65"/>
    <w:rsid w:val="00F52E2F"/>
    <w:rsid w:val="00F52F92"/>
    <w:rsid w:val="00F53064"/>
    <w:rsid w:val="00F532EC"/>
    <w:rsid w:val="00F53398"/>
    <w:rsid w:val="00F53546"/>
    <w:rsid w:val="00F53A1D"/>
    <w:rsid w:val="00F53EEF"/>
    <w:rsid w:val="00F54715"/>
    <w:rsid w:val="00F547C2"/>
    <w:rsid w:val="00F54A95"/>
    <w:rsid w:val="00F54C99"/>
    <w:rsid w:val="00F56040"/>
    <w:rsid w:val="00F56125"/>
    <w:rsid w:val="00F56637"/>
    <w:rsid w:val="00F568ED"/>
    <w:rsid w:val="00F56964"/>
    <w:rsid w:val="00F56BF2"/>
    <w:rsid w:val="00F571EA"/>
    <w:rsid w:val="00F575C8"/>
    <w:rsid w:val="00F57C30"/>
    <w:rsid w:val="00F60334"/>
    <w:rsid w:val="00F60795"/>
    <w:rsid w:val="00F6140C"/>
    <w:rsid w:val="00F61629"/>
    <w:rsid w:val="00F61CFA"/>
    <w:rsid w:val="00F62140"/>
    <w:rsid w:val="00F6240E"/>
    <w:rsid w:val="00F6270C"/>
    <w:rsid w:val="00F62F3E"/>
    <w:rsid w:val="00F632EB"/>
    <w:rsid w:val="00F637D3"/>
    <w:rsid w:val="00F63A8E"/>
    <w:rsid w:val="00F63E32"/>
    <w:rsid w:val="00F64150"/>
    <w:rsid w:val="00F6429F"/>
    <w:rsid w:val="00F6449B"/>
    <w:rsid w:val="00F64BEF"/>
    <w:rsid w:val="00F6573C"/>
    <w:rsid w:val="00F65CC4"/>
    <w:rsid w:val="00F660FF"/>
    <w:rsid w:val="00F66A72"/>
    <w:rsid w:val="00F66B47"/>
    <w:rsid w:val="00F66C98"/>
    <w:rsid w:val="00F70CA9"/>
    <w:rsid w:val="00F70F6E"/>
    <w:rsid w:val="00F71844"/>
    <w:rsid w:val="00F71A58"/>
    <w:rsid w:val="00F71CA2"/>
    <w:rsid w:val="00F71D1A"/>
    <w:rsid w:val="00F71EDE"/>
    <w:rsid w:val="00F7204C"/>
    <w:rsid w:val="00F73051"/>
    <w:rsid w:val="00F73651"/>
    <w:rsid w:val="00F73BBF"/>
    <w:rsid w:val="00F7469B"/>
    <w:rsid w:val="00F74A0D"/>
    <w:rsid w:val="00F757B6"/>
    <w:rsid w:val="00F758AD"/>
    <w:rsid w:val="00F7598F"/>
    <w:rsid w:val="00F75B65"/>
    <w:rsid w:val="00F75CFD"/>
    <w:rsid w:val="00F76436"/>
    <w:rsid w:val="00F76BD6"/>
    <w:rsid w:val="00F77634"/>
    <w:rsid w:val="00F77A6F"/>
    <w:rsid w:val="00F81006"/>
    <w:rsid w:val="00F81371"/>
    <w:rsid w:val="00F81737"/>
    <w:rsid w:val="00F81997"/>
    <w:rsid w:val="00F8263C"/>
    <w:rsid w:val="00F83B68"/>
    <w:rsid w:val="00F843E3"/>
    <w:rsid w:val="00F84AFD"/>
    <w:rsid w:val="00F852EA"/>
    <w:rsid w:val="00F868E0"/>
    <w:rsid w:val="00F869F7"/>
    <w:rsid w:val="00F8725C"/>
    <w:rsid w:val="00F87AF5"/>
    <w:rsid w:val="00F914B4"/>
    <w:rsid w:val="00F91722"/>
    <w:rsid w:val="00F918CD"/>
    <w:rsid w:val="00F91943"/>
    <w:rsid w:val="00F922FA"/>
    <w:rsid w:val="00F92D3A"/>
    <w:rsid w:val="00F9415C"/>
    <w:rsid w:val="00F94920"/>
    <w:rsid w:val="00F94B5A"/>
    <w:rsid w:val="00F9646D"/>
    <w:rsid w:val="00F967ED"/>
    <w:rsid w:val="00F96C34"/>
    <w:rsid w:val="00F96F74"/>
    <w:rsid w:val="00F97335"/>
    <w:rsid w:val="00F97A4D"/>
    <w:rsid w:val="00F97E6E"/>
    <w:rsid w:val="00FA0401"/>
    <w:rsid w:val="00FA040E"/>
    <w:rsid w:val="00FA0933"/>
    <w:rsid w:val="00FA0F80"/>
    <w:rsid w:val="00FA1A98"/>
    <w:rsid w:val="00FA1BE0"/>
    <w:rsid w:val="00FA1F6C"/>
    <w:rsid w:val="00FA1FB5"/>
    <w:rsid w:val="00FA2516"/>
    <w:rsid w:val="00FA2878"/>
    <w:rsid w:val="00FA2EE7"/>
    <w:rsid w:val="00FA326F"/>
    <w:rsid w:val="00FA38F8"/>
    <w:rsid w:val="00FA3E89"/>
    <w:rsid w:val="00FA4326"/>
    <w:rsid w:val="00FA45A4"/>
    <w:rsid w:val="00FA4D81"/>
    <w:rsid w:val="00FA4E9B"/>
    <w:rsid w:val="00FA5467"/>
    <w:rsid w:val="00FA5547"/>
    <w:rsid w:val="00FA55FA"/>
    <w:rsid w:val="00FA5883"/>
    <w:rsid w:val="00FA5FD8"/>
    <w:rsid w:val="00FA6687"/>
    <w:rsid w:val="00FA6AE1"/>
    <w:rsid w:val="00FA759A"/>
    <w:rsid w:val="00FA7F8E"/>
    <w:rsid w:val="00FB0390"/>
    <w:rsid w:val="00FB1B07"/>
    <w:rsid w:val="00FB2108"/>
    <w:rsid w:val="00FB24CE"/>
    <w:rsid w:val="00FB260D"/>
    <w:rsid w:val="00FB2F13"/>
    <w:rsid w:val="00FB2F1E"/>
    <w:rsid w:val="00FB2F6C"/>
    <w:rsid w:val="00FB3B03"/>
    <w:rsid w:val="00FB3CA8"/>
    <w:rsid w:val="00FB44E1"/>
    <w:rsid w:val="00FB498F"/>
    <w:rsid w:val="00FB4BDD"/>
    <w:rsid w:val="00FB52AE"/>
    <w:rsid w:val="00FB5B79"/>
    <w:rsid w:val="00FB5F6F"/>
    <w:rsid w:val="00FB6505"/>
    <w:rsid w:val="00FB6C79"/>
    <w:rsid w:val="00FB72ED"/>
    <w:rsid w:val="00FB756A"/>
    <w:rsid w:val="00FC0495"/>
    <w:rsid w:val="00FC0C9E"/>
    <w:rsid w:val="00FC0D17"/>
    <w:rsid w:val="00FC1B2C"/>
    <w:rsid w:val="00FC1D73"/>
    <w:rsid w:val="00FC2F0C"/>
    <w:rsid w:val="00FC31BC"/>
    <w:rsid w:val="00FC359A"/>
    <w:rsid w:val="00FC35F3"/>
    <w:rsid w:val="00FC3846"/>
    <w:rsid w:val="00FC3A9E"/>
    <w:rsid w:val="00FC3DA7"/>
    <w:rsid w:val="00FC3F3A"/>
    <w:rsid w:val="00FC445D"/>
    <w:rsid w:val="00FC4CCE"/>
    <w:rsid w:val="00FC5989"/>
    <w:rsid w:val="00FC6696"/>
    <w:rsid w:val="00FC66D9"/>
    <w:rsid w:val="00FC6B55"/>
    <w:rsid w:val="00FC6BFC"/>
    <w:rsid w:val="00FC73BE"/>
    <w:rsid w:val="00FC77C6"/>
    <w:rsid w:val="00FC7E55"/>
    <w:rsid w:val="00FD12E0"/>
    <w:rsid w:val="00FD18DB"/>
    <w:rsid w:val="00FD199F"/>
    <w:rsid w:val="00FD2020"/>
    <w:rsid w:val="00FD2266"/>
    <w:rsid w:val="00FD4AD6"/>
    <w:rsid w:val="00FD551F"/>
    <w:rsid w:val="00FD5742"/>
    <w:rsid w:val="00FD5B0A"/>
    <w:rsid w:val="00FD6BB4"/>
    <w:rsid w:val="00FD7D60"/>
    <w:rsid w:val="00FE0450"/>
    <w:rsid w:val="00FE0871"/>
    <w:rsid w:val="00FE1495"/>
    <w:rsid w:val="00FE16D9"/>
    <w:rsid w:val="00FE22DB"/>
    <w:rsid w:val="00FE25C1"/>
    <w:rsid w:val="00FE28FF"/>
    <w:rsid w:val="00FE318C"/>
    <w:rsid w:val="00FE3FDC"/>
    <w:rsid w:val="00FE4DA1"/>
    <w:rsid w:val="00FE4DE6"/>
    <w:rsid w:val="00FE57FF"/>
    <w:rsid w:val="00FE63FC"/>
    <w:rsid w:val="00FE6BB7"/>
    <w:rsid w:val="00FE7121"/>
    <w:rsid w:val="00FE73BD"/>
    <w:rsid w:val="00FE7CE8"/>
    <w:rsid w:val="00FF0230"/>
    <w:rsid w:val="00FF07E9"/>
    <w:rsid w:val="00FF14B6"/>
    <w:rsid w:val="00FF1C5D"/>
    <w:rsid w:val="00FF2097"/>
    <w:rsid w:val="00FF21B6"/>
    <w:rsid w:val="00FF2A2E"/>
    <w:rsid w:val="00FF360C"/>
    <w:rsid w:val="00FF3F41"/>
    <w:rsid w:val="00FF4316"/>
    <w:rsid w:val="00FF433E"/>
    <w:rsid w:val="00FF478F"/>
    <w:rsid w:val="00FF4E3C"/>
    <w:rsid w:val="00FF5166"/>
    <w:rsid w:val="00FF5543"/>
    <w:rsid w:val="00FF56BD"/>
    <w:rsid w:val="00FF5A88"/>
    <w:rsid w:val="00FF5AFE"/>
    <w:rsid w:val="00FF5DE0"/>
    <w:rsid w:val="00FF61E4"/>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Arial"/>
        <w:color w:val="000000"/>
        <w:lang w:val="es-ES" w:eastAsia="en-US" w:bidi="ar-SA"/>
      </w:rPr>
    </w:rPrDefault>
    <w:pPrDefault>
      <w:pPr>
        <w:spacing w:before="120" w:after="12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09F"/>
    <w:pPr>
      <w:spacing w:line="276" w:lineRule="auto"/>
    </w:pPr>
    <w:rPr>
      <w:rFonts w:eastAsiaTheme="minorEastAsia" w:cstheme="minorBidi"/>
      <w:color w:val="auto"/>
      <w:szCs w:val="22"/>
      <w:lang w:eastAsia="es-ES"/>
    </w:rPr>
  </w:style>
  <w:style w:type="paragraph" w:styleId="Ttulo1">
    <w:name w:val="heading 1"/>
    <w:basedOn w:val="Normal"/>
    <w:next w:val="Normal"/>
    <w:link w:val="Ttulo1Car"/>
    <w:uiPriority w:val="9"/>
    <w:qFormat/>
    <w:rsid w:val="00E93F2C"/>
    <w:pPr>
      <w:keepNext/>
      <w:keepLines/>
      <w:spacing w:before="240" w:after="240"/>
      <w:jc w:val="center"/>
      <w:outlineLvl w:val="0"/>
    </w:pPr>
    <w:rPr>
      <w:rFonts w:eastAsiaTheme="majorEastAsia" w:cstheme="majorBidi"/>
      <w:bCs/>
      <w:caps/>
      <w:sz w:val="40"/>
      <w:szCs w:val="28"/>
    </w:rPr>
  </w:style>
  <w:style w:type="paragraph" w:styleId="Ttulo2">
    <w:name w:val="heading 2"/>
    <w:basedOn w:val="Normal"/>
    <w:next w:val="Normal"/>
    <w:link w:val="Ttulo2Car"/>
    <w:uiPriority w:val="9"/>
    <w:unhideWhenUsed/>
    <w:qFormat/>
    <w:rsid w:val="00247620"/>
    <w:pPr>
      <w:keepNext/>
      <w:keepLines/>
      <w:spacing w:before="200"/>
      <w:jc w:val="center"/>
      <w:outlineLvl w:val="1"/>
    </w:pPr>
    <w:rPr>
      <w:rFonts w:eastAsiaTheme="majorEastAsia" w:cstheme="majorBidi"/>
      <w:bCs/>
      <w:caps/>
      <w:sz w:val="24"/>
      <w:szCs w:val="26"/>
    </w:rPr>
  </w:style>
  <w:style w:type="paragraph" w:styleId="Ttulo3">
    <w:name w:val="heading 3"/>
    <w:basedOn w:val="Normal"/>
    <w:next w:val="Normal"/>
    <w:link w:val="Ttulo3Car"/>
    <w:uiPriority w:val="9"/>
    <w:semiHidden/>
    <w:unhideWhenUsed/>
    <w:qFormat/>
    <w:rsid w:val="00975CB9"/>
    <w:pPr>
      <w:keepNext/>
      <w:keepLines/>
      <w:spacing w:before="200"/>
      <w:outlineLvl w:val="2"/>
    </w:pPr>
    <w:rPr>
      <w:rFonts w:eastAsiaTheme="majorEastAsia" w:cstheme="majorBidi"/>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semiHidden/>
    <w:rsid w:val="00975CB9"/>
    <w:rPr>
      <w:rFonts w:eastAsiaTheme="majorEastAsia" w:cstheme="majorBidi"/>
      <w:bCs/>
      <w:color w:val="auto"/>
      <w:sz w:val="22"/>
      <w:lang w:eastAsia="es-ES"/>
    </w:rPr>
  </w:style>
  <w:style w:type="paragraph" w:styleId="TDC2">
    <w:name w:val="toc 2"/>
    <w:basedOn w:val="Normal"/>
    <w:next w:val="Normal"/>
    <w:autoRedefine/>
    <w:uiPriority w:val="39"/>
    <w:unhideWhenUsed/>
    <w:rsid w:val="001C71CD"/>
    <w:pPr>
      <w:tabs>
        <w:tab w:val="right" w:leader="dot" w:pos="8780"/>
      </w:tabs>
      <w:spacing w:after="100"/>
      <w:ind w:left="200"/>
      <w:jc w:val="center"/>
    </w:pPr>
    <w:rPr>
      <w:sz w:val="22"/>
      <w:szCs w:val="24"/>
    </w:rPr>
  </w:style>
  <w:style w:type="paragraph" w:styleId="TDC1">
    <w:name w:val="toc 1"/>
    <w:basedOn w:val="Normal"/>
    <w:next w:val="Normal"/>
    <w:autoRedefine/>
    <w:uiPriority w:val="39"/>
    <w:semiHidden/>
    <w:unhideWhenUsed/>
    <w:rsid w:val="001C71CD"/>
    <w:pPr>
      <w:spacing w:before="240" w:after="240" w:line="300" w:lineRule="auto"/>
    </w:pPr>
    <w:rPr>
      <w:sz w:val="24"/>
    </w:rPr>
  </w:style>
  <w:style w:type="character" w:styleId="Hipervnculo">
    <w:name w:val="Hyperlink"/>
    <w:basedOn w:val="Fuentedeprrafopredeter"/>
    <w:uiPriority w:val="99"/>
    <w:unhideWhenUsed/>
    <w:rsid w:val="00963A7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razon.es/gente/20201212/56qhdkyqkjfhfgc5kyc2stsrve.html?outputType=a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1089</Words>
  <Characters>5993</Characters>
  <Application>Microsoft Office Word</Application>
  <DocSecurity>0</DocSecurity>
  <Lines>49</Lines>
  <Paragraphs>14</Paragraphs>
  <ScaleCrop>false</ScaleCrop>
  <Company/>
  <LinksUpToDate>false</LinksUpToDate>
  <CharactersWithSpaces>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2020-12-12T09:59:00Z</dcterms:created>
  <dcterms:modified xsi:type="dcterms:W3CDTF">2020-12-12T10:02:00Z</dcterms:modified>
</cp:coreProperties>
</file>