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3F7" w:rsidRPr="00A803F7" w:rsidRDefault="00A803F7" w:rsidP="00A803F7">
      <w:pPr>
        <w:jc w:val="center"/>
        <w:rPr>
          <w:b/>
          <w:sz w:val="18"/>
          <w:szCs w:val="18"/>
        </w:rPr>
      </w:pPr>
      <w:r w:rsidRPr="00A803F7">
        <w:rPr>
          <w:b/>
          <w:sz w:val="18"/>
          <w:szCs w:val="18"/>
        </w:rPr>
        <w:t>SANTO DOMINGO ABRE EL SIMPOSIO 'EL CONSENSO POLÍTICO DEGENERA EL IDIOMA'</w:t>
      </w:r>
    </w:p>
    <w:p w:rsidR="00A803F7" w:rsidRDefault="00A803F7" w:rsidP="00A803F7">
      <w:r>
        <w:t>J. A.</w:t>
      </w:r>
    </w:p>
    <w:p w:rsidR="00A803F7" w:rsidRDefault="00A803F7" w:rsidP="00A803F7">
      <w:r>
        <w:t xml:space="preserve">21 </w:t>
      </w:r>
      <w:r>
        <w:t>JULIO</w:t>
      </w:r>
      <w:r>
        <w:t xml:space="preserve"> 2017</w:t>
      </w:r>
    </w:p>
    <w:p w:rsidR="00A803F7" w:rsidRPr="00A803F7" w:rsidRDefault="00A803F7" w:rsidP="00A803F7">
      <w:pPr>
        <w:rPr>
          <w:sz w:val="18"/>
          <w:szCs w:val="18"/>
        </w:rPr>
      </w:pPr>
      <w:hyperlink r:id="rId5" w:history="1">
        <w:r w:rsidRPr="00A803F7">
          <w:rPr>
            <w:rStyle w:val="Hipervnculo"/>
            <w:sz w:val="18"/>
            <w:szCs w:val="18"/>
            <w:u w:val="none"/>
          </w:rPr>
          <w:t>https://www.larioja.com/comarcas/santo-domingo/santo-domingo-abre-20170721000602-ntvo.html</w:t>
        </w:r>
      </w:hyperlink>
    </w:p>
    <w:p w:rsidR="00A803F7" w:rsidRDefault="00A803F7" w:rsidP="00A803F7"/>
    <w:p w:rsidR="00A803F7" w:rsidRDefault="00A803F7" w:rsidP="00A803F7">
      <w:r>
        <w:t>El Teatro Avenida de Santo Domingo de la Calzada acoge desde hoy el simposio 'El consenso político degenera el idioma', organizado por la asociación cultural Movimiento ciudadano hacia la república constitucional (MCRC), dentro de los actos organizados por el 90 cumpleaños de su fundador, Antonio García Trevijano.</w:t>
      </w:r>
    </w:p>
    <w:p w:rsidR="00CD6EE8" w:rsidRDefault="00A803F7" w:rsidP="00A803F7">
      <w:r>
        <w:t>El evento se prolongará hasta el domingo, incluido, en base a un programa que reunirá a académicos universitarios e intelectuales de varios países. Parte del mismo está abierto al público en general, con invitación. Es el caso de la recreación del programa de televisión 'La Clave', mañana a las 17.30 horas, o del estreno el domingo, con inicio de las 11 horas, de una mazurca inédita de Manuel de Falla y la interpretación de una selección de las 'Canciones españolas antiguas' de Federico García Lorca.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803F7"/>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803F7"/>
    <w:rsid w:val="00AD01D3"/>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803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rioja.com/comarcas/santo-domingo/santo-domingo-abre-20170721000602-ntv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943</Characters>
  <Application>Microsoft Office Word</Application>
  <DocSecurity>0</DocSecurity>
  <Lines>7</Lines>
  <Paragraphs>2</Paragraphs>
  <ScaleCrop>false</ScaleCrop>
  <Company>Hewlett-Packard Company</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2018-12-28T17:45:00Z</dcterms:created>
  <dcterms:modified xsi:type="dcterms:W3CDTF">2018-12-28T17:47:00Z</dcterms:modified>
</cp:coreProperties>
</file>