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8C" w:rsidRDefault="0045358C" w:rsidP="0045358C">
      <w:r>
        <w:t xml:space="preserve">LO </w:t>
      </w:r>
      <w:r>
        <w:t>MÁS</w:t>
      </w:r>
      <w:r>
        <w:t xml:space="preserve"> DESTACADO</w:t>
      </w:r>
    </w:p>
    <w:p w:rsidR="0045358C" w:rsidRDefault="0045358C" w:rsidP="0045358C">
      <w:r>
        <w:t xml:space="preserve">EL MUNDO. </w:t>
      </w:r>
      <w:r>
        <w:t>27/12/1994</w:t>
      </w:r>
      <w:r>
        <w:t>.</w:t>
      </w:r>
      <w:r w:rsidRPr="0045358C">
        <w:t xml:space="preserve"> </w:t>
      </w:r>
      <w:r>
        <w:t>Página</w:t>
      </w:r>
      <w:r>
        <w:t xml:space="preserve">, </w:t>
      </w:r>
      <w:r>
        <w:t>79</w:t>
      </w:r>
    </w:p>
    <w:p w:rsidR="0045358C" w:rsidRDefault="0045358C" w:rsidP="0045358C"/>
    <w:p w:rsidR="0045358C" w:rsidRDefault="0045358C" w:rsidP="0045358C">
      <w:r>
        <w:t>EL FUTURO DE LA MONARQUÍA, EN «MESA DE REDACCIÓN»</w:t>
      </w:r>
    </w:p>
    <w:p w:rsidR="0045358C" w:rsidRDefault="0045358C" w:rsidP="0045358C">
      <w:r>
        <w:t xml:space="preserve">El programa Mesa de redacción analiza el futuro de la monarquía española. A lo largo del espacio, diversos periodistas y expertos debaten sobre este tema. Al programa han sido invitados: Luis María </w:t>
      </w:r>
      <w:proofErr w:type="spellStart"/>
      <w:r>
        <w:t>Anson</w:t>
      </w:r>
      <w:proofErr w:type="spellEnd"/>
      <w:r>
        <w:t xml:space="preserve">, director del diario ABC y autor del libro Don Juan; Pilar Cernuda, periodista y coautora de Todo un rey; Jaime Peñafiel, autor de Dios salve a la Reina; Juan Tomás de Salas, fundador de la revista Cambio 16; Tom Burns, corresponsal en España del </w:t>
      </w:r>
      <w:proofErr w:type="spellStart"/>
      <w:r>
        <w:t>Financial</w:t>
      </w:r>
      <w:proofErr w:type="spellEnd"/>
      <w:r>
        <w:t xml:space="preserve"> Times, y Antonio García </w:t>
      </w:r>
      <w:proofErr w:type="spellStart"/>
      <w:r>
        <w:t>Trevijano</w:t>
      </w:r>
      <w:proofErr w:type="spellEnd"/>
      <w:r>
        <w:t>, autor de El discurso de la República. 23.55 h. T 5</w:t>
      </w:r>
    </w:p>
    <w:sectPr w:rsidR="0045358C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5358C"/>
    <w:rsid w:val="00020EF2"/>
    <w:rsid w:val="000D6510"/>
    <w:rsid w:val="00197A49"/>
    <w:rsid w:val="001B5C1C"/>
    <w:rsid w:val="001D68CE"/>
    <w:rsid w:val="002A3165"/>
    <w:rsid w:val="002B2B48"/>
    <w:rsid w:val="002E10C4"/>
    <w:rsid w:val="003446C6"/>
    <w:rsid w:val="003816C3"/>
    <w:rsid w:val="00400AF7"/>
    <w:rsid w:val="0045358C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2019-04-09T09:21:00Z</dcterms:created>
  <dcterms:modified xsi:type="dcterms:W3CDTF">2019-04-09T09:23:00Z</dcterms:modified>
</cp:coreProperties>
</file>