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32" w:rsidRDefault="00E13F32" w:rsidP="00E13F32">
      <w:r>
        <w:t>LA AEPI APRUEBA SUS ESTATUTOS Y OFRECE SU APOYO AL PERIODISTA XAVIER DOMINGO</w:t>
      </w:r>
    </w:p>
    <w:p w:rsidR="00E13F32" w:rsidRDefault="00E13F32" w:rsidP="00E13F32">
      <w:r>
        <w:t xml:space="preserve">EL MUNDO. </w:t>
      </w:r>
      <w:r>
        <w:t>11/10/1994</w:t>
      </w:r>
      <w:r>
        <w:t xml:space="preserve">. </w:t>
      </w:r>
      <w:r>
        <w:t>Página</w:t>
      </w:r>
      <w:r>
        <w:t xml:space="preserve">, </w:t>
      </w:r>
      <w:r>
        <w:t>14</w:t>
      </w:r>
    </w:p>
    <w:p w:rsidR="00E13F32" w:rsidRDefault="00E13F32" w:rsidP="00E13F32"/>
    <w:p w:rsidR="00E13F32" w:rsidRDefault="00E13F32" w:rsidP="00E13F32">
      <w:r>
        <w:t>MADRID.- El consejo fundador de la Asociación de Escritores y Periodistas Independientes (AEPI) ha aprobado en su última reunión plenaria los estatutos de la asociación.</w:t>
      </w:r>
    </w:p>
    <w:p w:rsidR="00E13F32" w:rsidRDefault="00E13F32" w:rsidP="00E13F32">
      <w:r>
        <w:t xml:space="preserve">El consejo, de acuerdo con las nuevas normas, nombró miembros de la comisión permanente encargada de la gestión a: Luis María </w:t>
      </w:r>
      <w:proofErr w:type="spellStart"/>
      <w:r>
        <w:t>Ansón</w:t>
      </w:r>
      <w:proofErr w:type="spellEnd"/>
      <w:r>
        <w:t>, José Luis Balbín, José Luis Gutiérrez, Teodoro González Ballesteros, Antonio Herrero, Luis del Olmo, Pedro J. Ramírez y Pablo Sebastián.</w:t>
      </w:r>
    </w:p>
    <w:p w:rsidR="00E13F32" w:rsidRDefault="00E13F32" w:rsidP="00E13F32">
      <w:r>
        <w:t>Asimismo, el consejo nombró a Pablo Sebastián secretario general de la asociación, y ratificó a Camilo José Cela como presidente de honor.</w:t>
      </w:r>
    </w:p>
    <w:p w:rsidR="00E13F32" w:rsidRDefault="00E13F32" w:rsidP="00E13F32">
      <w:r>
        <w:t>Los fundadores de la AEPI reafirmaron su compromiso «con la democracia, la libertad de expresión y el pluralismo informativo», y aprobaron el ingreso en la asociación de dieciséis nuevos miembros.</w:t>
      </w:r>
    </w:p>
    <w:p w:rsidR="00E13F32" w:rsidRDefault="00E13F32" w:rsidP="00E13F32">
      <w:r>
        <w:t xml:space="preserve">Escritores y periodistas como Luis Racionero, Juan José Armas Marcelo, Amando de Miguel, José Rivas, José Antonio Gómez Marín, Javier Ortiz, Lorenzo Contreras, </w:t>
      </w:r>
      <w:proofErr w:type="spellStart"/>
      <w:r>
        <w:t>Alvaro</w:t>
      </w:r>
      <w:proofErr w:type="spellEnd"/>
      <w:r>
        <w:t xml:space="preserve"> Delgado Gal, Alejo García, Luis Herrero, Consuelo Reina, Melchor Miralles, José Gallego, Julio Rey, Ricardo Martínez e Ignacio Moreno han decidido sumarse a la asociación.</w:t>
      </w:r>
    </w:p>
    <w:p w:rsidR="00E13F32" w:rsidRDefault="00E13F32" w:rsidP="00E13F32">
      <w:r>
        <w:t xml:space="preserve">Todos ellos se incorporan a la AEPI y se añaden a los veinte miembros del consejo fundador, en el que figuran: Luis María </w:t>
      </w:r>
      <w:proofErr w:type="spellStart"/>
      <w:r>
        <w:t>Ansón</w:t>
      </w:r>
      <w:proofErr w:type="spellEnd"/>
      <w:r>
        <w:t xml:space="preserve">, José Luis Balbín, Antonio Burgos, Camilo José Cela, Julio Cerón, Antonio Gala, José María García, Antonio García </w:t>
      </w:r>
      <w:proofErr w:type="spellStart"/>
      <w:r>
        <w:t>Trevijano</w:t>
      </w:r>
      <w:proofErr w:type="spellEnd"/>
      <w:r>
        <w:t xml:space="preserve">, Teodoro González Ballesteros, José Luis Gutiérrez, Antonio Herrero, Federico Jiménez </w:t>
      </w:r>
      <w:proofErr w:type="spellStart"/>
      <w:r>
        <w:t>Losantos</w:t>
      </w:r>
      <w:proofErr w:type="spellEnd"/>
      <w:r>
        <w:t>, Julián Lago, Manuel Martín Ferrand, José Luis Martín Prieto, Luis del Olmo, Raúl del Pozo, Pedro J. Ramírez, Pablo Sebastián y Francisco Umbral.</w:t>
      </w:r>
    </w:p>
    <w:p w:rsidR="00E13F32" w:rsidRDefault="00E13F32" w:rsidP="00E13F32">
      <w:r>
        <w:t xml:space="preserve">Por otra parte, la comisión permanente de la AEPI acordó hacer públicos, en defensa de la libertad de expresión y de la vigente legalidad, su apoyo al corresponsal del diario EL MUNDO en Barcelona, Xavier Domingo, y su disconformidad con los criterios del Colegio de Periodistas de Cataluña, contrarios a la publicación en EL MUNDO por el citado corresponsal de informaciones de interés público y nacional sobre las intrigas y luchas por el poder en el seno de la </w:t>
      </w:r>
      <w:proofErr w:type="spellStart"/>
      <w:r>
        <w:t>coalicción</w:t>
      </w:r>
      <w:proofErr w:type="spellEnd"/>
      <w:r>
        <w:t xml:space="preserve"> </w:t>
      </w:r>
      <w:proofErr w:type="spellStart"/>
      <w:r>
        <w:t>Convergència</w:t>
      </w:r>
      <w:proofErr w:type="spellEnd"/>
      <w:r>
        <w:t xml:space="preserve"> i Unió y del Gobierno de la Generalitat.</w:t>
      </w:r>
    </w:p>
    <w:p w:rsidR="00E13F32" w:rsidRDefault="00E13F32" w:rsidP="00E13F32">
      <w:r>
        <w:t xml:space="preserve">Informaciones éstas procedentes de escuchas telefónicas, y a las que tuvo acceso Xavier Domingo a través de sus fuentes informativas, que recuerdan las que en su día publicaron todos los medios de comunicación españoles, incluidos los de Cataluña, sobre unas polémicas grabaciones telefónicas del dirigente del PSOE </w:t>
      </w:r>
      <w:proofErr w:type="spellStart"/>
      <w:r>
        <w:t>Txiki</w:t>
      </w:r>
      <w:proofErr w:type="spellEnd"/>
      <w:r>
        <w:t xml:space="preserve"> Benegas que fueron reproducidas por la Cadena Ser.</w:t>
      </w:r>
    </w:p>
    <w:p w:rsidR="00E13F32" w:rsidRDefault="00E13F32" w:rsidP="00E13F32">
      <w:r>
        <w:t>La AEPI nació el pasado 13 de agosto en Marbella, y en su declaración fundacional denunció «el daño a la libertad de expresión que causan el Gobierno y los grupos de presión afines en Prensa y grandes medios de comunicación hablados y audiovisuales, la concentración de medios, el dirigismo cultural y la política oficial de acoso a escritores, periodistas y editores independientes».</w:t>
      </w:r>
    </w:p>
    <w:sectPr w:rsidR="00E13F3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3F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296D"/>
    <w:rsid w:val="00E13F32"/>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462</Words>
  <Characters>2544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2019-04-09T07:59:00Z</dcterms:created>
  <dcterms:modified xsi:type="dcterms:W3CDTF">2019-04-09T08:05:00Z</dcterms:modified>
</cp:coreProperties>
</file>