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1E8" w:rsidRDefault="00EC11E8" w:rsidP="00EC11E8">
      <w:r>
        <w:t>DE AQUELLOS POLVOS ESTOS LODOS…</w:t>
      </w:r>
    </w:p>
    <w:p w:rsidR="00EC11E8" w:rsidRDefault="00EC11E8" w:rsidP="00EC11E8">
      <w:r>
        <w:t>MEMORIA DE SUÁREZ EN LA TRANSICIÓN (1976-1977)</w:t>
      </w:r>
    </w:p>
    <w:p w:rsidR="00EC11E8" w:rsidRDefault="00CC79AB" w:rsidP="00EC11E8">
      <w:r>
        <w:t>DIA</w:t>
      </w:r>
      <w:r w:rsidR="00EC11E8">
        <w:t>RIO CRITICO</w:t>
      </w:r>
    </w:p>
    <w:p w:rsidR="00CC79AB" w:rsidRDefault="00CC79AB" w:rsidP="00CC79AB">
      <w:r>
        <w:t>BERNARDO RABASSA ASENJO</w:t>
      </w:r>
    </w:p>
    <w:p w:rsidR="00EC11E8" w:rsidRPr="009B3A20" w:rsidRDefault="009B3A20" w:rsidP="00EC11E8">
      <w:pPr>
        <w:rPr>
          <w:sz w:val="13"/>
          <w:szCs w:val="13"/>
        </w:rPr>
      </w:pPr>
      <w:hyperlink r:id="rId5" w:history="1">
        <w:r w:rsidRPr="009B3A20">
          <w:rPr>
            <w:rStyle w:val="Hipervnculo"/>
            <w:sz w:val="13"/>
            <w:szCs w:val="13"/>
          </w:rPr>
          <w:t>https://www.diariocritico.com/noticia/136865/noticias/de-aquellos-polvos-estos-lodos...--memoria-de-suarez-en-la-transicion-1976-1977.html</w:t>
        </w:r>
      </w:hyperlink>
    </w:p>
    <w:p w:rsidR="009B3A20" w:rsidRDefault="009B3A20" w:rsidP="00EC11E8"/>
    <w:p w:rsidR="00EC11E8" w:rsidRDefault="00EC11E8" w:rsidP="00EC11E8">
      <w:r>
        <w:t xml:space="preserve">No sólo Navarro, Aza, </w:t>
      </w:r>
      <w:proofErr w:type="spellStart"/>
      <w:r>
        <w:t>Graullera</w:t>
      </w:r>
      <w:proofErr w:type="spellEnd"/>
      <w:r>
        <w:t>, o "</w:t>
      </w:r>
      <w:proofErr w:type="spellStart"/>
      <w:r>
        <w:t>Lito</w:t>
      </w:r>
      <w:proofErr w:type="spellEnd"/>
      <w:r>
        <w:t xml:space="preserve">", pueden hacer público el papel de Suárez en la Transición, como pedía Jorge Trías </w:t>
      </w:r>
      <w:proofErr w:type="spellStart"/>
      <w:r>
        <w:t>Sagnier</w:t>
      </w:r>
      <w:proofErr w:type="spellEnd"/>
      <w:r>
        <w:t xml:space="preserve"> en dos Terceras  de ABC, sino que también aquellos que estábamos en la Oposición, como </w:t>
      </w:r>
      <w:proofErr w:type="spellStart"/>
      <w:r>
        <w:t>Larroque</w:t>
      </w:r>
      <w:proofErr w:type="spellEnd"/>
      <w:r>
        <w:t xml:space="preserve">, Camuñas, Trevijano, Arias Salgado, González </w:t>
      </w:r>
      <w:proofErr w:type="spellStart"/>
      <w:r>
        <w:t>Seara</w:t>
      </w:r>
      <w:proofErr w:type="spellEnd"/>
      <w:r>
        <w:t xml:space="preserve">, Ramón </w:t>
      </w:r>
      <w:proofErr w:type="spellStart"/>
      <w:r>
        <w:t>Tamames</w:t>
      </w:r>
      <w:proofErr w:type="spellEnd"/>
      <w:r>
        <w:t xml:space="preserve">, o yo Mismo con treinta cinco años entonces en conexión con la Internacional Liberal (Salvador de Madariaga), podemos aportar actas, escritos e información, como otros grandes amigos y compañeros que desgraciadamente nos abandonaron: Joaquín </w:t>
      </w:r>
      <w:proofErr w:type="spellStart"/>
      <w:r>
        <w:t>Garrigues</w:t>
      </w:r>
      <w:proofErr w:type="spellEnd"/>
      <w:r>
        <w:t>, Ruiz Jiménez, Fernando Chueca, Carlos Ollero, y un largo etcétera, que hicimos posible la TRANSICIÓN y la llegada de Suárez al poder democrático, en las elecciones generales de 1977, al mando de una UCD nacida sobre todo de las actividades de la Oposición moderada en 1976-1977.</w:t>
      </w:r>
    </w:p>
    <w:p w:rsidR="00EC11E8" w:rsidRDefault="00EC11E8" w:rsidP="00EC11E8">
      <w:r>
        <w:t>A esta época, que viví en primera persona, me referiré, y debe dividirse en tres periodos netamente distintos:</w:t>
      </w:r>
    </w:p>
    <w:p w:rsidR="00EC11E8" w:rsidRDefault="00EC11E8" w:rsidP="00EC11E8">
      <w:r>
        <w:t>El  1º: hasta julio de 1976, en el que el Rey Don Juan Carlos nombra a Adolfo Suárez Presidente de Gobierno.</w:t>
      </w:r>
    </w:p>
    <w:p w:rsidR="00EC11E8" w:rsidRDefault="00EC11E8" w:rsidP="00EC11E8">
      <w:r>
        <w:t xml:space="preserve">El 2°: desde julio de 1976 a enero de 1977, en que los partidarios de la Oposición moderada, procedentes la mayoría de la </w:t>
      </w:r>
      <w:proofErr w:type="spellStart"/>
      <w:r>
        <w:t>Platajunta</w:t>
      </w:r>
      <w:proofErr w:type="spellEnd"/>
      <w:r>
        <w:t xml:space="preserve"> (democristianos, liberales y socialdemócratas), aprovechando la legalización de los partidos políticos se alían, hasta que en enero de 1977 se crea el Centro Democrático (CD), presidido por José Mª de </w:t>
      </w:r>
      <w:proofErr w:type="spellStart"/>
      <w:r>
        <w:t>Areilza</w:t>
      </w:r>
      <w:proofErr w:type="spellEnd"/>
      <w:r>
        <w:t>, y conviven con los partidos socialistas (PSOE y PSP de Tierno), la Derecha, con Alianza Popular y los 7 magníficos de Fraga, el Partido Comunista, y cientos de otras formaciones, de las que destacaron el PNV y CIU, pues los partidos marxistas-leninistas, aunque hicieron mucho ruido, no cristalizaron en una corriente notable</w:t>
      </w:r>
    </w:p>
    <w:p w:rsidR="00EC11E8" w:rsidRDefault="00EC11E8" w:rsidP="00EC11E8">
      <w:r>
        <w:t>El 3°: desde enero de 1977, creación del Centro Democrático (CD), hasta las elecciones de junio de 1977, en que se transformó en la UCD, gana las elecciones generales y Adolfo Suárez forma su 2° Gobierno.</w:t>
      </w:r>
    </w:p>
    <w:p w:rsidR="00EC11E8" w:rsidRDefault="00EC11E8" w:rsidP="00EC11E8">
      <w:r>
        <w:t xml:space="preserve">La 1ª etapa, en lo que concierne a los liberales, a partir del Club 1980 (31-5-67), con </w:t>
      </w:r>
      <w:proofErr w:type="spellStart"/>
      <w:r>
        <w:t>Larroque</w:t>
      </w:r>
      <w:proofErr w:type="spellEnd"/>
      <w:r>
        <w:t xml:space="preserve">, Paulino Garagorri, el Duque de Maura, Francisco Fernández Ordóñez, la Sociedad Libra (Joaquín </w:t>
      </w:r>
      <w:proofErr w:type="spellStart"/>
      <w:r>
        <w:t>Garrigues</w:t>
      </w:r>
      <w:proofErr w:type="spellEnd"/>
      <w:r>
        <w:t xml:space="preserve">), la revista Gentleman (Camuñas), Cambio 16, el diario Madrid (Antonio </w:t>
      </w:r>
      <w:proofErr w:type="spellStart"/>
      <w:r>
        <w:t>Fontán</w:t>
      </w:r>
      <w:proofErr w:type="spellEnd"/>
      <w:r>
        <w:t xml:space="preserve"> y Rafael Calvo </w:t>
      </w:r>
      <w:proofErr w:type="spellStart"/>
      <w:r>
        <w:t>Serer</w:t>
      </w:r>
      <w:proofErr w:type="spellEnd"/>
      <w:r>
        <w:t xml:space="preserve">), democristianos,(Ruiz Giménez y Gil Robles), y la </w:t>
      </w:r>
      <w:proofErr w:type="spellStart"/>
      <w:r>
        <w:t>Platajunta</w:t>
      </w:r>
      <w:proofErr w:type="spellEnd"/>
      <w:r>
        <w:t>, en la que nos integramos, dirigida por Antonio García Trevijano, y en la que nos encontrábamos con socialistas (Tierno, Felipe González, Guerra) y Comunistas Marxistas-Leninistas y Nacionalistas.</w:t>
      </w:r>
    </w:p>
    <w:p w:rsidR="00EC11E8" w:rsidRDefault="00EC11E8" w:rsidP="00EC11E8">
      <w:r>
        <w:t xml:space="preserve"> Mientras tanto, la Derecha deshojaba la margarita del primer proyecto de Asociaciones Políticas (Partido </w:t>
      </w:r>
      <w:proofErr w:type="spellStart"/>
      <w:r>
        <w:t>Proverista</w:t>
      </w:r>
      <w:proofErr w:type="spellEnd"/>
      <w:r>
        <w:t>, Alianza Popular), etc., cercano aun el Gobierno de Arias Navarro y el franquismo residual, no daba el salto, ni siquiera a la muerte de Franco, a crear verdaderos partidos, como sí lo hicimos el resto, si bien ilegales. El 9 de enero de 1976 se crea la Agrupación Liberal, posteriormente Partido Liberal. En ese tiempo, y aun con el Gobierno de Arias Navarro, los partidos aún ilegales van progresivamente afirmando su personalidad y se presentan en público, sin que el Gobierno, en el que Suárez es Ministro Secretario General del Movimiento, tome medidas represivas muy serias, salvo la vigilancia y seguimiento de los fundadores.</w:t>
      </w:r>
    </w:p>
    <w:p w:rsidR="00EC11E8" w:rsidRDefault="00EC11E8" w:rsidP="00EC11E8">
      <w:r>
        <w:lastRenderedPageBreak/>
        <w:t xml:space="preserve">El 3 de abril de 1976 se decide organizar manifestaciones, que prohíbe el Gobierno, siendo esto aceptado por la Confederación Nacional de Combatientes (Luís Valero Bermejo), segundo de Blas </w:t>
      </w:r>
      <w:proofErr w:type="spellStart"/>
      <w:r>
        <w:t>Piñar</w:t>
      </w:r>
      <w:proofErr w:type="spellEnd"/>
      <w:r>
        <w:t xml:space="preserve"> en Fuerza Nueva, y por la oposición moderada (Ruiz Giménez, Arias Salgado, </w:t>
      </w:r>
      <w:proofErr w:type="spellStart"/>
      <w:r>
        <w:t>Larroque</w:t>
      </w:r>
      <w:proofErr w:type="spellEnd"/>
      <w:r>
        <w:t>, Fernández Ordóñez y otros). El 9 de abril se lanza el Partido Liberal.</w:t>
      </w:r>
    </w:p>
    <w:p w:rsidR="00EC11E8" w:rsidRDefault="00EC11E8" w:rsidP="00EC11E8">
      <w:r>
        <w:t xml:space="preserve">El 22 de junio de 1976 se crea la Federación de Partidos Socialistas a la que </w:t>
      </w:r>
      <w:proofErr w:type="spellStart"/>
      <w:r>
        <w:t>asisti</w:t>
      </w:r>
      <w:proofErr w:type="spellEnd"/>
      <w:r>
        <w:t xml:space="preserve"> (en un colegio del barrio del Pilar), que luego se integra en el PSOE, y cuyo secretario es Enrique Barón, con dudas sobre Felipe González y el nuevo PSOE, pues el PSOE histórico se opuso desde el principio. Allí estábamos pocos  moderados (Raventós, de Convergencia, Ruiz Giménez, Trevijano y yo mismo, pidiéndose la libertad para Simón Sánchez Montero y cantando la Internacional. La doctrina impulsada por los moderados era la "RUPTURA PACT ADA", es decir: un acuerdo con el Gobierno de Arias Navarro, todavía en el poder.</w:t>
      </w:r>
    </w:p>
    <w:p w:rsidR="00EC11E8" w:rsidRDefault="00EC11E8" w:rsidP="00EC11E8">
      <w:r>
        <w:t>Ante la posibilidad de unas elecciones libres, y preocupados por la escasa cultura política del pueblo español, resultado de la censura franquista, desde el Partido Liberal realizamos, no sólo unas encuestas a la población general sobre su orientación política, sino que analizando los informes "</w:t>
      </w:r>
      <w:proofErr w:type="spellStart"/>
      <w:r>
        <w:t>Foessa</w:t>
      </w:r>
      <w:proofErr w:type="spellEnd"/>
      <w:r>
        <w:t>" nos dimos cuenta de que los españoles sólo distinguían entre derecha e izquierda, y no eran capaces de posicionarse respecto a los democristianos, liberales y socialdemócratas, pues Fraga era la derecha y la izquierda el PSOE, Tierno (PSP), el Partido Comunista y los Marxistas (Pina López Gay).</w:t>
      </w:r>
    </w:p>
    <w:p w:rsidR="00EC11E8" w:rsidRDefault="00EC11E8" w:rsidP="00EC11E8">
      <w:r>
        <w:t xml:space="preserve">Por ello, el Partido Liberal, presidido por Enrique </w:t>
      </w:r>
      <w:proofErr w:type="spellStart"/>
      <w:r>
        <w:t>Larroque</w:t>
      </w:r>
      <w:proofErr w:type="spellEnd"/>
      <w:r>
        <w:t>, y del que yo era Secretario General, decide proponer una nueva formación: un CENTRO DEMOCRÁTICO NACIONAL, que aunando a los partidos democristianos, liberales y socialdemócratas, consiguieran tener éxito en las elecciones, por su distanciamiento de la izquierda y de la derecha (Diario Informaciones y otros, del 22 de julio de 1976).</w:t>
      </w:r>
    </w:p>
    <w:p w:rsidR="00EC11E8" w:rsidRDefault="00EC11E8" w:rsidP="00EC11E8">
      <w:r>
        <w:t>El 3 de julio de 1976 representantes de los partidos democráticos reclaman al Gobierno la implantación de los derechos civiles, la liberalización de los presos políticos y la vuelta de los exiliados, la libre constitución de los partidos y la formación de un nuevo Gobierno, verdaderamente representativo.</w:t>
      </w:r>
    </w:p>
    <w:p w:rsidR="00EC11E8" w:rsidRDefault="00EC11E8" w:rsidP="00EC11E8">
      <w:r>
        <w:t>Es en ese momento cuando el Rey Don Juan Carlos encarga a Adolfo Suárez nombrar nuevo Gobierno, que recoja las demandas de la Oposición y consiga la desaparición (suicidio) del régimen anterior.</w:t>
      </w:r>
    </w:p>
    <w:p w:rsidR="00EC11E8" w:rsidRDefault="00EC11E8" w:rsidP="00EC11E8">
      <w:r>
        <w:t>En esta 2ª etapa, en la que Suárez mantiene todavía el sistema anterior, el Manifiesto de los 32 de la Oposición democrática es la pieza clave para el inicio de la negociación.</w:t>
      </w:r>
    </w:p>
    <w:p w:rsidR="00EC11E8" w:rsidRDefault="00EC11E8" w:rsidP="00EC11E8">
      <w:r>
        <w:t xml:space="preserve">A partir de ese momento juega un papel fundamental el olvidado Carlos Ollero, Catedrático de Teoría del Estado y muy ligado a D. Juan de Borbón, que en principio se enfrentó acompañando a la Oposición al Referéndum que propone el Gobierno. RUPTURA PACTADA Y AMNISTÍA, son el punto álgido en el que coinciden las demandas de la Oposición democrática, agrupados en la llamada COORDINACIÓN DEMOCRÁTICA, que el 10 de septiembre de 1976 decide aplazar sus decisiones hasta que se conozca el mensaje del Presidente Suárez en una cena en el restaurante Jai </w:t>
      </w:r>
      <w:proofErr w:type="spellStart"/>
      <w:r>
        <w:t>Alai</w:t>
      </w:r>
      <w:proofErr w:type="spellEnd"/>
      <w:r>
        <w:t xml:space="preserve"> (desde los liberales a los comunistas).</w:t>
      </w:r>
    </w:p>
    <w:p w:rsidR="00EC11E8" w:rsidRDefault="00EC11E8" w:rsidP="00EC11E8">
      <w:r>
        <w:t xml:space="preserve">De allí nacen los Documentos "Ollero", cuyo primer tropiezo fue la oposición a la presencia de Santiago Carrillo, aunque estaban Sánchez Montero y Ramón </w:t>
      </w:r>
      <w:proofErr w:type="spellStart"/>
      <w:r>
        <w:t>Tamames</w:t>
      </w:r>
      <w:proofErr w:type="spellEnd"/>
      <w:r>
        <w:t>. Finalmente, estos fueron firmados esta vez por 46 responsables de partidos democráticos, dando lugar al Documento que se sometió a negociación con el Gobierno (El País, 15-10-76).</w:t>
      </w:r>
    </w:p>
    <w:p w:rsidR="00EC11E8" w:rsidRDefault="00EC11E8" w:rsidP="00EC11E8">
      <w:r>
        <w:t>Mientras, el Centro Democrático comienza su andadura, con un acercamiento progresivo de los socialdemócratas, liberales y democristianos (Izquierda Democrática).</w:t>
      </w:r>
    </w:p>
    <w:p w:rsidR="00EC11E8" w:rsidRDefault="00EC11E8" w:rsidP="00EC11E8">
      <w:r>
        <w:t xml:space="preserve">El 12 de noviembre de 1976, se propone negociar con Suárez, en tanto se producen diversas manifestaciones públicas. El 29 de noviembre se nombra una comisión representativa del Grupo Democrático, Ruiz Giménez, (ID), Gil Robles (FPD), </w:t>
      </w:r>
      <w:proofErr w:type="spellStart"/>
      <w:r>
        <w:t>Ajuriaguerra</w:t>
      </w:r>
      <w:proofErr w:type="spellEnd"/>
      <w:r>
        <w:t xml:space="preserve"> (PNV), </w:t>
      </w:r>
      <w:proofErr w:type="spellStart"/>
      <w:r>
        <w:t>Anton</w:t>
      </w:r>
      <w:proofErr w:type="spellEnd"/>
      <w:r>
        <w:t xml:space="preserve"> </w:t>
      </w:r>
      <w:proofErr w:type="spellStart"/>
      <w:r>
        <w:t>Canyellas</w:t>
      </w:r>
      <w:proofErr w:type="spellEnd"/>
      <w:r>
        <w:t xml:space="preserve"> (UDC) y Ruiz </w:t>
      </w:r>
      <w:proofErr w:type="spellStart"/>
      <w:r>
        <w:t>Monrabal</w:t>
      </w:r>
      <w:proofErr w:type="spellEnd"/>
      <w:r>
        <w:t xml:space="preserve"> (UD.PV), aunque todos los demás firmamos nuestra aceptación a la negociación.</w:t>
      </w:r>
    </w:p>
    <w:p w:rsidR="00EC11E8" w:rsidRDefault="00EC11E8" w:rsidP="00EC11E8">
      <w:r>
        <w:lastRenderedPageBreak/>
        <w:t xml:space="preserve">La fecha del 28 de noviembre de 1976 fue crucial, pues para formar la Comisión Negociadora se aceptó dentro de la Coordinadora Democrática, que presidió Enrique Tierno Galván en su despacho, al PARTIDO POPULAR, recién formado por José Mª de </w:t>
      </w:r>
      <w:proofErr w:type="spellStart"/>
      <w:r>
        <w:t>Areilza</w:t>
      </w:r>
      <w:proofErr w:type="spellEnd"/>
      <w:r>
        <w:t xml:space="preserve">, Pío </w:t>
      </w:r>
      <w:proofErr w:type="spellStart"/>
      <w:r>
        <w:t>Cabanillas</w:t>
      </w:r>
      <w:proofErr w:type="spellEnd"/>
      <w:r>
        <w:t xml:space="preserve">, José Pedro Pérez </w:t>
      </w:r>
      <w:proofErr w:type="spellStart"/>
      <w:r>
        <w:t>Llorca</w:t>
      </w:r>
      <w:proofErr w:type="spellEnd"/>
      <w:r>
        <w:t xml:space="preserve"> y Juan Carlos Guerra </w:t>
      </w:r>
      <w:proofErr w:type="spellStart"/>
      <w:r>
        <w:t>Zunzunegui</w:t>
      </w:r>
      <w:proofErr w:type="spellEnd"/>
      <w:r>
        <w:t>, no sin una oposición clamorosa inicial, que Tierno zanjó diciendo que nadie podría meterse con un invitado suyo en su casa.</w:t>
      </w:r>
    </w:p>
    <w:p w:rsidR="00EC11E8" w:rsidRDefault="00EC11E8" w:rsidP="00EC11E8">
      <w:r>
        <w:t xml:space="preserve">El 28 de enero de 1977 se firma la integración en el Centro Democrático, presidido por José Mª de </w:t>
      </w:r>
      <w:proofErr w:type="spellStart"/>
      <w:r>
        <w:t>Areilza</w:t>
      </w:r>
      <w:proofErr w:type="spellEnd"/>
      <w:r>
        <w:t xml:space="preserve">; se quedan los democristianos, Álvarez Miranda, Oscar </w:t>
      </w:r>
      <w:proofErr w:type="spellStart"/>
      <w:r>
        <w:t>Alzaga</w:t>
      </w:r>
      <w:proofErr w:type="spellEnd"/>
      <w:r>
        <w:t xml:space="preserve"> e Iñigo Cavero, y se van Gil Robles y Ruiz Giménez, que más tarde fracasaron en solitario en las elecciones del 77</w:t>
      </w:r>
      <w:proofErr w:type="gramStart"/>
      <w:r>
        <w:t>.(</w:t>
      </w:r>
      <w:proofErr w:type="gramEnd"/>
      <w:r>
        <w:t>Equipo Federal de la Democracia Cristiana).</w:t>
      </w:r>
    </w:p>
    <w:p w:rsidR="00EC11E8" w:rsidRDefault="00EC11E8" w:rsidP="00EC11E8">
      <w:r>
        <w:t>Se inicia así la 3ª Etapa, constituido el Centro Democrático (CD), comprometiéndose Suárez con la oposición en convocar elecciones (junio del 77), se decide su presentación como alternativa a izquierdas y derechas; al inicio, en Tenerife, pero el accidente dramático de dos Jumbos en los Rodeos, hace preferir la opción Alicante, en cuyo Teatro Principal organicé, como presidente del Comité Electoral del Centro Democrático y candidato número uno por Alicante, el día 1 de abril de 1977, la presentación, con todos los líderes a teatro abarrotado.</w:t>
      </w:r>
    </w:p>
    <w:p w:rsidR="00EC11E8" w:rsidRDefault="00EC11E8" w:rsidP="00EC11E8">
      <w:r>
        <w:t xml:space="preserve"> La repercusión mediática fue tan grande para sus líderes: </w:t>
      </w:r>
      <w:proofErr w:type="spellStart"/>
      <w:r>
        <w:t>Cabanillas</w:t>
      </w:r>
      <w:proofErr w:type="spellEnd"/>
      <w:r>
        <w:t xml:space="preserve">, </w:t>
      </w:r>
      <w:proofErr w:type="spellStart"/>
      <w:r>
        <w:t>Garrigues</w:t>
      </w:r>
      <w:proofErr w:type="spellEnd"/>
      <w:r>
        <w:t xml:space="preserve">, Fernández Ordóñez, </w:t>
      </w:r>
      <w:proofErr w:type="spellStart"/>
      <w:r>
        <w:t>Larroque</w:t>
      </w:r>
      <w:proofErr w:type="spellEnd"/>
      <w:r>
        <w:t>, Camuñas, y para el CD, que allí realmente se comprendió que éramos una clara alternativa de voto en las elecciones próximas.</w:t>
      </w:r>
    </w:p>
    <w:p w:rsidR="00EC11E8" w:rsidRDefault="00EC11E8" w:rsidP="00EC11E8">
      <w:r>
        <w:t xml:space="preserve">Esto ya lo debía haber previsto Adolfo Suárez, que con Rodolfo Martín Villa y otros "azules" ya habían preparado su desembarco en el CD, haciendo dimitir, la semana anterior, a su presidente, José Mª de </w:t>
      </w:r>
      <w:proofErr w:type="spellStart"/>
      <w:r>
        <w:t>Areilza</w:t>
      </w:r>
      <w:proofErr w:type="spellEnd"/>
      <w:r>
        <w:t xml:space="preserve">, incluso de la presidencia del PP. </w:t>
      </w:r>
      <w:proofErr w:type="gramStart"/>
      <w:r>
        <w:t>¿</w:t>
      </w:r>
      <w:proofErr w:type="gramEnd"/>
      <w:r>
        <w:t>Qué esgrimieron para conseguir esta dimisión, a la vez que el apoyo de sus principales colaboradores : (</w:t>
      </w:r>
      <w:proofErr w:type="spellStart"/>
      <w:r>
        <w:t>Cabanillas</w:t>
      </w:r>
      <w:proofErr w:type="spellEnd"/>
      <w:r>
        <w:t xml:space="preserve">, Pérez </w:t>
      </w:r>
      <w:proofErr w:type="spellStart"/>
      <w:r>
        <w:t>Llorca</w:t>
      </w:r>
      <w:proofErr w:type="spellEnd"/>
      <w:r>
        <w:t xml:space="preserve">, Guerra </w:t>
      </w:r>
      <w:proofErr w:type="spellStart"/>
      <w:r>
        <w:t>Zunzunegui</w:t>
      </w:r>
      <w:proofErr w:type="spellEnd"/>
      <w:r>
        <w:t>).</w:t>
      </w:r>
    </w:p>
    <w:p w:rsidR="00EC11E8" w:rsidRDefault="00EC11E8" w:rsidP="00EC11E8">
      <w:r>
        <w:t xml:space="preserve">A todos los del CD nos interesaba Suárez porque tenía los recursos del poder que nos permitirían ganar las elecciones (Martín Villa y los Gobernadores Civiles), y sin embargo estábamos muy preocupados por la confección de listas. Sobre todo, porque en las sucesivas entrevistas que los líderes tuvimos en la Moncloa, decidió anteponer la letra U a CD, y transformar una coalición de partidos en un partido Único, lleno de "azules", de lo que se encargó Leopoldo Calvo </w:t>
      </w:r>
      <w:proofErr w:type="spellStart"/>
      <w:r>
        <w:t>Sotelo</w:t>
      </w:r>
      <w:proofErr w:type="spellEnd"/>
      <w:r>
        <w:t xml:space="preserve">, dejando Suárez en sus manos algo tan importante como era la confección de listas, como luego se ha demostrado hasta la saciedad. Las condiciones del CD se hicieron públicas el 15 de abril de 1977, el 30 de abril, el 28 de mayo, etc. sin que, dado el hermetismo de Calvo </w:t>
      </w:r>
      <w:proofErr w:type="spellStart"/>
      <w:r>
        <w:t>Sotelo</w:t>
      </w:r>
      <w:proofErr w:type="spellEnd"/>
      <w:r>
        <w:t>, se nos respondiera. Ante esta situación, muchos de los componentes del CD nos opusimos a esta política y, naturalmente, fuimos excluidos de las listas. En mayo del 77 mi partido declaró su separación del Centro Democrático y la UCD ganó las elecciones.</w:t>
      </w:r>
    </w:p>
    <w:p w:rsidR="00EC11E8" w:rsidRDefault="00EC11E8" w:rsidP="00EC11E8">
      <w:r>
        <w:t xml:space="preserve">Adolfo Suárez hizo un último intento conmigo, el día de la presentación de las listas, pero decidí que lo mío seguía siendo la empresa y el marketing social. Eso </w:t>
      </w:r>
      <w:proofErr w:type="spellStart"/>
      <w:r>
        <w:t>si</w:t>
      </w:r>
      <w:proofErr w:type="spellEnd"/>
      <w:r>
        <w:t xml:space="preserve">, cuando se verificó el desorden que yo le había anunciado por </w:t>
      </w:r>
      <w:r w:rsidR="00C74E90">
        <w:t>integrar</w:t>
      </w:r>
      <w:r>
        <w:t xml:space="preserve"> a todo el arco parlamentario Europeo en un partido Único, me encargó, a través de su Secretario General, Rafael Arias Salgado, la organización de un </w:t>
      </w:r>
      <w:proofErr w:type="spellStart"/>
      <w:r>
        <w:t>lº</w:t>
      </w:r>
      <w:proofErr w:type="spellEnd"/>
      <w:r>
        <w:t>. y 2° Congresos y su Libro Blanco, "La solución a un reto", e incluso ya cuando en pleno desorden, me negué a organizar el 3°, aunque le facilité el utilizar el Palacio</w:t>
      </w:r>
      <w:r w:rsidR="00C74E90">
        <w:t xml:space="preserve"> </w:t>
      </w:r>
      <w:r>
        <w:t>de Congresos de Palma de Mallorca, donde fracasó y dimitió Suárez, entre dimes y diretes. Pero esa es ya otra historia, mientras los liberales nos volvíamos a nuestros cuarteles de invierno (los Clubs y Fundaciones), como hasta hoy.</w:t>
      </w:r>
    </w:p>
    <w:p w:rsidR="00EC11E8" w:rsidRDefault="00EC11E8" w:rsidP="00EC11E8">
      <w:r>
        <w:t xml:space="preserve">Hoy, todo  el mundo piensa que Suárez hizo una transición modélica, pero  yo hace ya tiempo pienso que esto no fue así, entre  otras cosas porque la oposición era muy débil y es falso que el partido comunista hizo el solo la transición como nos han desinformado largamente desde TVE los sucesivos reportajes de Victoria </w:t>
      </w:r>
      <w:proofErr w:type="spellStart"/>
      <w:r>
        <w:t>Prego</w:t>
      </w:r>
      <w:proofErr w:type="spellEnd"/>
      <w:r>
        <w:t>, pues como se ve fue la sociedad civil organizada en partidos quien hizo la transición ,sobretodo liberales, democristianos y social demócratas y especialmente los “azules” franquistas que querían el cambio a la democracia lo que hicieron desde la UCD,  pero también desde fuera.</w:t>
      </w:r>
    </w:p>
    <w:p w:rsidR="00EC11E8" w:rsidRDefault="00EC11E8" w:rsidP="00EC11E8"/>
    <w:p w:rsidR="00EC11E8" w:rsidRDefault="00EC11E8" w:rsidP="00EC11E8">
      <w:r>
        <w:t>Errores mayúsculos:</w:t>
      </w:r>
    </w:p>
    <w:p w:rsidR="00EC11E8" w:rsidRDefault="00EC11E8" w:rsidP="00EC11E8">
      <w:r>
        <w:t xml:space="preserve">La Ley electoral sistema </w:t>
      </w:r>
      <w:proofErr w:type="spellStart"/>
      <w:r>
        <w:t>d´hondt</w:t>
      </w:r>
      <w:proofErr w:type="spellEnd"/>
      <w:r>
        <w:t xml:space="preserve"> propuesto por mi colega sociólogo Linz según dicen. La Ley de Partidos políticos sin democracia alguna. El Estado de las Autonomías, el  principal culpable de casi todos los lodos. La organización Judicial controlada por los partidos presentes en el Congreso de los Diputados. La Monarquía no sometida a un referéndum independiente de la Constitución, que hubiera ganado de todas maneras y estaría aun mejor legitimada.</w:t>
      </w:r>
    </w:p>
    <w:p w:rsidR="00EC11E8" w:rsidRDefault="00EC11E8" w:rsidP="00EC11E8">
      <w:r>
        <w:t xml:space="preserve">La solución: España con dos o tres regiones </w:t>
      </w:r>
      <w:r w:rsidR="00C74E90">
        <w:t>Autónomas</w:t>
      </w:r>
      <w:r>
        <w:t>, con</w:t>
      </w:r>
      <w:r w:rsidR="00C74E90">
        <w:t xml:space="preserve"> un Estatuto especial, pero no é</w:t>
      </w:r>
      <w:r>
        <w:t>ste “guirigay” del “café para todos”.</w:t>
      </w:r>
      <w:r w:rsidR="00CC79AB">
        <w:t xml:space="preserve"> </w:t>
      </w:r>
      <w:r>
        <w:t xml:space="preserve">Un Senado cámara territorial real. Circunscripciones para el Congreso de los diputados con </w:t>
      </w:r>
      <w:r w:rsidR="00C74E90">
        <w:t>algún</w:t>
      </w:r>
      <w:r>
        <w:t xml:space="preserve"> sistema que hiciera a cada diputado </w:t>
      </w:r>
      <w:proofErr w:type="gramStart"/>
      <w:r>
        <w:t>mas</w:t>
      </w:r>
      <w:proofErr w:type="gramEnd"/>
      <w:r>
        <w:t xml:space="preserve"> responsable de su territorio  que ante su partido.</w:t>
      </w:r>
      <w:r w:rsidR="00CC79AB">
        <w:t xml:space="preserve"> </w:t>
      </w:r>
      <w:r>
        <w:t>Justicia Independiente .Tribunal Constitucional  y Tribunal Supremo vitalicios. Ley especial para los partidos obligándoles a ser democráticos y sobretodo que tuvieran que subvencionarse por sus propios medios y no del Estado del que chupan hasta los Sindicatos,</w:t>
      </w:r>
      <w:r w:rsidR="00C74E90">
        <w:t xml:space="preserve"> </w:t>
      </w:r>
      <w:r>
        <w:t xml:space="preserve">con un exhaustivo control de las donaciones por el Tribunal de Cuentas Es decir como en U.S.A, es decir como la única democracia real del mundo, </w:t>
      </w:r>
      <w:proofErr w:type="spellStart"/>
      <w:r w:rsidRPr="00C74E90">
        <w:rPr>
          <w:i/>
        </w:rPr>
        <w:t>impeachement</w:t>
      </w:r>
      <w:proofErr w:type="spellEnd"/>
      <w:r>
        <w:t xml:space="preserve"> (echar al Presidente) incluido.</w:t>
      </w:r>
      <w:r w:rsidR="00CC79AB">
        <w:t xml:space="preserve"> </w:t>
      </w:r>
      <w:r>
        <w:t>¡Pero esto es soñar, mientras nos revolcamos en el fango de los lodos corruptos cuyos polvos sembró Suárez! Es probable que no lo imaginara y su desgracia le impide sufrir contemplándolo.</w:t>
      </w:r>
    </w:p>
    <w:p w:rsidR="00EC11E8" w:rsidRDefault="00EC11E8" w:rsidP="00EC11E8"/>
    <w:p w:rsidR="00EC11E8" w:rsidRDefault="00EC11E8" w:rsidP="00EC11E8">
      <w:r>
        <w:t>________________________________________________________</w:t>
      </w:r>
    </w:p>
    <w:p w:rsidR="00EC11E8" w:rsidRDefault="00EC11E8" w:rsidP="00EC11E8">
      <w:r>
        <w:t xml:space="preserve">Bernardo </w:t>
      </w:r>
      <w:proofErr w:type="spellStart"/>
      <w:r>
        <w:t>Rabassa</w:t>
      </w:r>
      <w:proofErr w:type="spellEnd"/>
      <w:r>
        <w:t xml:space="preserve"> </w:t>
      </w:r>
      <w:proofErr w:type="spellStart"/>
      <w:r>
        <w:t>Asenjo</w:t>
      </w:r>
      <w:proofErr w:type="spellEnd"/>
    </w:p>
    <w:p w:rsidR="00EC11E8" w:rsidRDefault="00EC11E8" w:rsidP="00EC11E8">
      <w:r>
        <w:t>Sociólogo</w:t>
      </w:r>
    </w:p>
    <w:p w:rsidR="00EC11E8" w:rsidRDefault="00EC11E8" w:rsidP="00EC11E8">
      <w:r>
        <w:t>Presidente del Club Liberal Español</w:t>
      </w:r>
    </w:p>
    <w:p w:rsidR="00CD6EE8" w:rsidRDefault="00EC11E8" w:rsidP="00EC11E8">
      <w:r>
        <w:t xml:space="preserve">Premio 1812 (2008)   </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C11E8"/>
    <w:rsid w:val="00106231"/>
    <w:rsid w:val="00203BD4"/>
    <w:rsid w:val="002525B0"/>
    <w:rsid w:val="00300B4D"/>
    <w:rsid w:val="003D00B9"/>
    <w:rsid w:val="003D0FC2"/>
    <w:rsid w:val="00512B77"/>
    <w:rsid w:val="00534988"/>
    <w:rsid w:val="0054350E"/>
    <w:rsid w:val="005E62D0"/>
    <w:rsid w:val="00723453"/>
    <w:rsid w:val="00746952"/>
    <w:rsid w:val="007B78BC"/>
    <w:rsid w:val="007D4FB6"/>
    <w:rsid w:val="007D67F1"/>
    <w:rsid w:val="009B3A20"/>
    <w:rsid w:val="009C60D1"/>
    <w:rsid w:val="00A304E8"/>
    <w:rsid w:val="00AF38CA"/>
    <w:rsid w:val="00B24BAE"/>
    <w:rsid w:val="00B41EF0"/>
    <w:rsid w:val="00B713D0"/>
    <w:rsid w:val="00B77129"/>
    <w:rsid w:val="00BF3E40"/>
    <w:rsid w:val="00C66143"/>
    <w:rsid w:val="00C74E90"/>
    <w:rsid w:val="00CC79AB"/>
    <w:rsid w:val="00CD4B28"/>
    <w:rsid w:val="00CD6EE8"/>
    <w:rsid w:val="00DD518A"/>
    <w:rsid w:val="00E10EEF"/>
    <w:rsid w:val="00EC11E8"/>
    <w:rsid w:val="00FB35B3"/>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semiHidden/>
    <w:unhideWhenUsed/>
    <w:rsid w:val="009B3A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ariocritico.com/noticia/136865/noticias/de-aquellos-polvos-estos-lodos...--memoria-de-suarez-en-la-transicion-1976-1977.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2106</Words>
  <Characters>11585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2019-02-01T17:04:00Z</dcterms:created>
  <dcterms:modified xsi:type="dcterms:W3CDTF">2019-09-26T17:15:00Z</dcterms:modified>
</cp:coreProperties>
</file>