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8D" w:rsidRPr="00937C8D" w:rsidRDefault="00937C8D" w:rsidP="00937C8D">
      <w:pPr>
        <w:rPr>
          <w:b/>
        </w:rPr>
      </w:pPr>
      <w:r w:rsidRPr="00937C8D">
        <w:rPr>
          <w:b/>
        </w:rPr>
        <w:t>LA POLICÍA IMPIDIÓ ANOCHE</w:t>
      </w:r>
    </w:p>
    <w:p w:rsidR="00937C8D" w:rsidRDefault="00937C8D" w:rsidP="00937C8D">
      <w:r>
        <w:t>EL PAÍS</w:t>
      </w:r>
      <w:r>
        <w:t xml:space="preserve">, </w:t>
      </w:r>
      <w:r>
        <w:t>7 JUL 1976</w:t>
      </w:r>
    </w:p>
    <w:p w:rsidR="00937C8D" w:rsidRDefault="00937C8D" w:rsidP="00937C8D">
      <w:hyperlink r:id="rId5" w:history="1">
        <w:r w:rsidRPr="001D16C4">
          <w:rPr>
            <w:rStyle w:val="Hipervnculo"/>
          </w:rPr>
          <w:t>https://elpais.com/diario/1976/07/07/espana/205538412_850215.html</w:t>
        </w:r>
      </w:hyperlink>
    </w:p>
    <w:p w:rsidR="00937C8D" w:rsidRDefault="00937C8D" w:rsidP="00937C8D"/>
    <w:p w:rsidR="00CD6EE8" w:rsidRDefault="00937C8D" w:rsidP="00937C8D">
      <w:r>
        <w:t xml:space="preserve">el acceso a un restaurante a un grupo de cien jóvenes que se iban a reunir en una cena de solidaridad con </w:t>
      </w:r>
      <w:r w:rsidRPr="00937C8D">
        <w:rPr>
          <w:highlight w:val="yellow"/>
        </w:rPr>
        <w:t>Antonio García-Trevijano</w:t>
      </w:r>
      <w:r>
        <w:t>, para agradecerle el apoyo que presta a la Asociación Democrática de la Juventud.</w:t>
      </w:r>
      <w:r>
        <w:t xml:space="preserve"> </w:t>
      </w:r>
      <w:r>
        <w:t>Cien delegados de todas las provincias españolas, junto con una delegación de los clubs juveniles de Madrid, y de la plataforma de fuerzas políticas juveniles, fueron despedidos por las fuerzas de Orden Público, alegando que no había sido otorgado el correspondiente permiso.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937C8D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224FC"/>
    <w:rsid w:val="00937C8D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37C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pais.com/diario/1976/07/07/espana/205538412_8502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2019-01-01T17:09:00Z</dcterms:created>
  <dcterms:modified xsi:type="dcterms:W3CDTF">2019-01-01T17:10:00Z</dcterms:modified>
</cp:coreProperties>
</file>