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F7F" w:rsidRPr="00EC1F7F" w:rsidRDefault="00EC1F7F" w:rsidP="00EC1F7F">
      <w:pPr>
        <w:shd w:val="clear" w:color="auto" w:fill="FFFFFF"/>
        <w:textAlignment w:val="baseline"/>
        <w:outlineLvl w:val="1"/>
        <w:rPr>
          <w:rFonts w:eastAsia="Times New Roman" w:cs="Times New Roman"/>
          <w:bCs/>
          <w:i/>
          <w:color w:val="CE2121"/>
          <w:szCs w:val="20"/>
        </w:rPr>
      </w:pPr>
      <w:r w:rsidRPr="00EC1F7F">
        <w:rPr>
          <w:rFonts w:eastAsia="Times New Roman" w:cs="Times New Roman"/>
          <w:bCs/>
          <w:color w:val="CE2121"/>
          <w:szCs w:val="20"/>
        </w:rPr>
        <w:t xml:space="preserve">GARCÍA TREVIJANO: </w:t>
      </w:r>
      <w:r w:rsidRPr="00EC1F7F">
        <w:rPr>
          <w:rFonts w:eastAsia="Times New Roman" w:cs="Times New Roman"/>
          <w:bCs/>
          <w:i/>
          <w:color w:val="CE2121"/>
          <w:szCs w:val="20"/>
        </w:rPr>
        <w:t>SABINO ME CONFIRMÓ QUE JUAN CARLOS FUE EL ORGANIZADOR DEL GOLPE DEL 23-F</w:t>
      </w:r>
    </w:p>
    <w:p w:rsidR="00EC1F7F" w:rsidRDefault="00EC1F7F" w:rsidP="00EC1F7F">
      <w:pPr>
        <w:shd w:val="clear" w:color="auto" w:fill="FFFFFF"/>
        <w:jc w:val="both"/>
        <w:textAlignment w:val="baseline"/>
        <w:rPr>
          <w:rFonts w:eastAsia="Times New Roman" w:cs="Arial"/>
          <w:color w:val="393939"/>
          <w:szCs w:val="20"/>
        </w:rPr>
      </w:pPr>
      <w:r w:rsidRPr="00EC1F7F">
        <w:rPr>
          <w:rFonts w:eastAsia="Times New Roman" w:cs="Arial"/>
          <w:color w:val="393939"/>
          <w:szCs w:val="20"/>
        </w:rPr>
        <w:t xml:space="preserve">ENRIQUE DE DIEGO </w:t>
      </w:r>
    </w:p>
    <w:p w:rsidR="00EC1F7F" w:rsidRPr="00EC1F7F" w:rsidRDefault="00EC1F7F" w:rsidP="00EC1F7F">
      <w:pPr>
        <w:shd w:val="clear" w:color="auto" w:fill="FFFFFF"/>
        <w:jc w:val="both"/>
        <w:textAlignment w:val="baseline"/>
        <w:rPr>
          <w:rFonts w:eastAsia="Times New Roman" w:cs="Arial"/>
          <w:color w:val="393939"/>
          <w:sz w:val="18"/>
          <w:szCs w:val="18"/>
        </w:rPr>
      </w:pPr>
      <w:hyperlink r:id="rId4" w:history="1">
        <w:r w:rsidRPr="00EC1F7F">
          <w:rPr>
            <w:rStyle w:val="Hipervnculo"/>
            <w:sz w:val="18"/>
            <w:szCs w:val="18"/>
          </w:rPr>
          <w:t>https://lavozperiodistica.blogspot.com/2012/02/garcia-trevijano-sabino-me-confirmo-que.html</w:t>
        </w:r>
      </w:hyperlink>
      <w:r w:rsidRPr="00EC1F7F">
        <w:rPr>
          <w:rFonts w:eastAsia="Times New Roman" w:cs="Arial"/>
          <w:color w:val="393939"/>
          <w:sz w:val="18"/>
          <w:szCs w:val="18"/>
        </w:rPr>
        <w:t> </w:t>
      </w:r>
    </w:p>
    <w:p w:rsidR="00EC1F7F" w:rsidRPr="00EC1F7F" w:rsidRDefault="00EC1F7F" w:rsidP="00EC1F7F">
      <w:pPr>
        <w:shd w:val="clear" w:color="auto" w:fill="FFFFFF"/>
        <w:jc w:val="both"/>
        <w:textAlignment w:val="baseline"/>
        <w:rPr>
          <w:rFonts w:eastAsia="Times New Roman" w:cs="Arial"/>
          <w:color w:val="393939"/>
          <w:szCs w:val="20"/>
        </w:rPr>
      </w:pPr>
    </w:p>
    <w:p w:rsidR="00EC1F7F" w:rsidRPr="00EC1F7F" w:rsidRDefault="00EC1F7F" w:rsidP="00EC1F7F">
      <w:pPr>
        <w:shd w:val="clear" w:color="auto" w:fill="FFFFFF"/>
        <w:jc w:val="both"/>
        <w:textAlignment w:val="baseline"/>
        <w:rPr>
          <w:rFonts w:eastAsia="Times New Roman" w:cs="Arial"/>
          <w:b/>
          <w:bCs/>
          <w:color w:val="393939"/>
          <w:szCs w:val="20"/>
          <w:bdr w:val="none" w:sz="0" w:space="0" w:color="auto" w:frame="1"/>
        </w:rPr>
      </w:pPr>
      <w:r w:rsidRPr="00EC1F7F">
        <w:rPr>
          <w:rFonts w:eastAsia="Times New Roman" w:cs="Arial"/>
          <w:bCs/>
          <w:color w:val="393939"/>
          <w:szCs w:val="20"/>
          <w:bdr w:val="none" w:sz="0" w:space="0" w:color="auto" w:frame="1"/>
        </w:rPr>
        <w:t>Antonio García-Trevijano ha afirmado, en el programa Clases Medias de Radio Libertad, que</w:t>
      </w:r>
      <w:r w:rsidRPr="00EC1F7F">
        <w:rPr>
          <w:rFonts w:eastAsia="Times New Roman" w:cs="Arial"/>
          <w:b/>
          <w:bCs/>
          <w:color w:val="393939"/>
          <w:szCs w:val="20"/>
          <w:bdr w:val="none" w:sz="0" w:space="0" w:color="auto" w:frame="1"/>
        </w:rPr>
        <w:t xml:space="preserve"> </w:t>
      </w:r>
      <w:r w:rsidRPr="00EC1F7F">
        <w:rPr>
          <w:rFonts w:eastAsia="Times New Roman" w:cs="Arial"/>
          <w:b/>
          <w:bCs/>
          <w:i/>
          <w:color w:val="393939"/>
          <w:szCs w:val="20"/>
          <w:bdr w:val="none" w:sz="0" w:space="0" w:color="auto" w:frame="1"/>
        </w:rPr>
        <w:t>“Sabino Fernández Campo me confirmó que Juan Carlos había sido el organizador del golpe de Estado del 23-F que llevó a cabo Alfonso Armada”.</w:t>
      </w:r>
    </w:p>
    <w:p w:rsidR="00EC1F7F" w:rsidRPr="00EC1F7F" w:rsidRDefault="00EC1F7F" w:rsidP="00EC1F7F">
      <w:pPr>
        <w:shd w:val="clear" w:color="auto" w:fill="FFFFFF"/>
        <w:jc w:val="both"/>
        <w:textAlignment w:val="baseline"/>
        <w:rPr>
          <w:rFonts w:eastAsia="Times New Roman" w:cs="Arial"/>
          <w:color w:val="393939"/>
          <w:szCs w:val="20"/>
        </w:rPr>
      </w:pPr>
      <w:r w:rsidRPr="00EC1F7F">
        <w:rPr>
          <w:rFonts w:eastAsia="Times New Roman" w:cs="Arial"/>
          <w:color w:val="393939"/>
          <w:szCs w:val="20"/>
        </w:rPr>
        <w:t xml:space="preserve">García Trevijano rememoró, en el programa que dirige Enrique de Diego, que había publicado un artículo periodístico señalando a Juan Carlos como el instigador del golpe, a raíz de la frase de su mensaje a </w:t>
      </w:r>
      <w:proofErr w:type="spellStart"/>
      <w:r w:rsidRPr="00EC1F7F">
        <w:rPr>
          <w:rFonts w:eastAsia="Times New Roman" w:cs="Arial"/>
          <w:color w:val="393939"/>
          <w:szCs w:val="20"/>
        </w:rPr>
        <w:t>Milans</w:t>
      </w:r>
      <w:proofErr w:type="spellEnd"/>
      <w:r w:rsidRPr="00EC1F7F">
        <w:rPr>
          <w:rFonts w:eastAsia="Times New Roman" w:cs="Arial"/>
          <w:color w:val="393939"/>
          <w:szCs w:val="20"/>
        </w:rPr>
        <w:t xml:space="preserve"> del Bosch </w:t>
      </w:r>
      <w:r>
        <w:rPr>
          <w:rFonts w:eastAsia="Times New Roman" w:cs="Arial"/>
          <w:color w:val="393939"/>
          <w:szCs w:val="20"/>
        </w:rPr>
        <w:t xml:space="preserve">– </w:t>
      </w:r>
      <w:r w:rsidRPr="00EC1F7F">
        <w:rPr>
          <w:rFonts w:eastAsia="Times New Roman" w:cs="Arial"/>
          <w:i/>
          <w:color w:val="393939"/>
          <w:szCs w:val="20"/>
        </w:rPr>
        <w:t>“después de este mensaje ya no puede volverme atrás”</w:t>
      </w:r>
      <w:r w:rsidRPr="00EC1F7F">
        <w:rPr>
          <w:rFonts w:eastAsia="Times New Roman" w:cs="Arial"/>
          <w:color w:val="393939"/>
          <w:szCs w:val="20"/>
        </w:rPr>
        <w:t>- cuando en un acto público -en la entrega de unos premios de la Compañía de Seguros Pelayo- para felicitarle por haber tenido el valor de reconocer la verdad. Posteriormente, en un almuerzo Sabino Fernández Campo le confirmó nuevamente que Juan Carlos era el responsable último del golpe. En ese sentido, Alfonso Armada se presentó el 11 de marzo en Zarzuela sin tener audiencia y le dio la orden de que le llevara ante Juan Carlos y cuando Sabino le dijo que no era posible, consultó con el monarca, y éste le dijo que Armada tenía prioridad.</w:t>
      </w:r>
    </w:p>
    <w:p w:rsidR="00EC1F7F" w:rsidRPr="00EC1F7F" w:rsidRDefault="00EC1F7F" w:rsidP="00EC1F7F">
      <w:pPr>
        <w:shd w:val="clear" w:color="auto" w:fill="FFFFFF"/>
        <w:jc w:val="both"/>
        <w:textAlignment w:val="baseline"/>
        <w:rPr>
          <w:rFonts w:eastAsia="Times New Roman" w:cs="Arial"/>
          <w:color w:val="393939"/>
          <w:szCs w:val="20"/>
        </w:rPr>
      </w:pPr>
      <w:r w:rsidRPr="00EC1F7F">
        <w:rPr>
          <w:rFonts w:eastAsia="Times New Roman" w:cs="Arial"/>
          <w:color w:val="393939"/>
          <w:szCs w:val="20"/>
        </w:rPr>
        <w:t xml:space="preserve">Para Antonio García Trevijano, </w:t>
      </w:r>
      <w:r w:rsidRPr="00EC1F7F">
        <w:rPr>
          <w:rFonts w:eastAsia="Times New Roman" w:cs="Arial"/>
          <w:b/>
          <w:i/>
          <w:color w:val="393939"/>
          <w:szCs w:val="20"/>
        </w:rPr>
        <w:t xml:space="preserve">“la clase política española está siendo puesta en evidencia cuando desde el </w:t>
      </w:r>
      <w:proofErr w:type="spellStart"/>
      <w:r w:rsidRPr="00EC1F7F">
        <w:rPr>
          <w:rFonts w:eastAsia="Times New Roman" w:cs="Arial"/>
          <w:b/>
          <w:i/>
          <w:color w:val="393939"/>
          <w:szCs w:val="20"/>
        </w:rPr>
        <w:t>Der</w:t>
      </w:r>
      <w:proofErr w:type="spellEnd"/>
      <w:r w:rsidRPr="00EC1F7F">
        <w:rPr>
          <w:rFonts w:eastAsia="Times New Roman" w:cs="Arial"/>
          <w:b/>
          <w:i/>
          <w:color w:val="393939"/>
          <w:szCs w:val="20"/>
        </w:rPr>
        <w:t xml:space="preserve"> </w:t>
      </w:r>
      <w:proofErr w:type="spellStart"/>
      <w:r w:rsidRPr="00EC1F7F">
        <w:rPr>
          <w:rFonts w:eastAsia="Times New Roman" w:cs="Arial"/>
          <w:b/>
          <w:i/>
          <w:color w:val="393939"/>
          <w:szCs w:val="20"/>
        </w:rPr>
        <w:t>Spiegel</w:t>
      </w:r>
      <w:proofErr w:type="spellEnd"/>
      <w:r w:rsidRPr="00EC1F7F">
        <w:rPr>
          <w:rFonts w:eastAsia="Times New Roman" w:cs="Arial"/>
          <w:b/>
          <w:i/>
          <w:color w:val="393939"/>
          <w:szCs w:val="20"/>
        </w:rPr>
        <w:t xml:space="preserve"> se está diciendo la verdad sobre el golpe del 23-F, a raíz de la desclasificación del informe del embajador alemán”.</w:t>
      </w:r>
    </w:p>
    <w:p w:rsidR="00EC1F7F" w:rsidRPr="00EC1F7F" w:rsidRDefault="00EC1F7F" w:rsidP="00EC1F7F">
      <w:pPr>
        <w:shd w:val="clear" w:color="auto" w:fill="FFFFFF"/>
        <w:jc w:val="both"/>
        <w:textAlignment w:val="baseline"/>
        <w:rPr>
          <w:rFonts w:eastAsia="Times New Roman" w:cs="Arial"/>
          <w:color w:val="393939"/>
          <w:szCs w:val="20"/>
        </w:rPr>
      </w:pPr>
      <w:r w:rsidRPr="00EC1F7F">
        <w:rPr>
          <w:rFonts w:eastAsia="Times New Roman" w:cs="Arial"/>
          <w:color w:val="393939"/>
          <w:szCs w:val="20"/>
        </w:rPr>
        <w:t xml:space="preserve">Para Trevijano, </w:t>
      </w:r>
      <w:r w:rsidRPr="00EC1F7F">
        <w:rPr>
          <w:rFonts w:eastAsia="Times New Roman" w:cs="Arial"/>
          <w:b/>
          <w:i/>
          <w:color w:val="393939"/>
          <w:szCs w:val="20"/>
        </w:rPr>
        <w:t>“el golpe lo organizaron entre Alfonso Armada y Enrique Múgica. El PSOE está implicado en un golpe de Estado contra la Constitución”</w:t>
      </w:r>
      <w:r w:rsidRPr="00EC1F7F">
        <w:rPr>
          <w:rFonts w:eastAsia="Times New Roman" w:cs="Arial"/>
          <w:color w:val="393939"/>
          <w:szCs w:val="20"/>
        </w:rPr>
        <w:t>.</w:t>
      </w:r>
    </w:p>
    <w:p w:rsidR="00EC1F7F" w:rsidRPr="00EC1F7F" w:rsidRDefault="00EC1F7F" w:rsidP="00EC1F7F">
      <w:pPr>
        <w:shd w:val="clear" w:color="auto" w:fill="FFFFFF"/>
        <w:jc w:val="both"/>
        <w:textAlignment w:val="baseline"/>
        <w:rPr>
          <w:rFonts w:eastAsia="Times New Roman" w:cs="Arial"/>
          <w:color w:val="393939"/>
          <w:szCs w:val="20"/>
        </w:rPr>
      </w:pPr>
      <w:r w:rsidRPr="00EC1F7F">
        <w:rPr>
          <w:rFonts w:eastAsia="Times New Roman" w:cs="Arial"/>
          <w:color w:val="393939"/>
          <w:szCs w:val="20"/>
        </w:rPr>
        <w:t xml:space="preserve">Por otra parte, considera que Izquierda Unida y Esquerra Republicana al intentar pedir ahora la reapertura de la investigación sobre el 23-F están actuando </w:t>
      </w:r>
      <w:r w:rsidRPr="00EC1F7F">
        <w:rPr>
          <w:rFonts w:eastAsia="Times New Roman" w:cs="Arial"/>
          <w:b/>
          <w:i/>
          <w:color w:val="393939"/>
          <w:szCs w:val="20"/>
        </w:rPr>
        <w:t>“con cinismo, porque en su día Santiago Carrillo avaló a Juan Carlos. Son partidos reaccionarios y que han vivido de la monarquía”.</w:t>
      </w:r>
    </w:p>
    <w:p w:rsidR="00EC1F7F" w:rsidRPr="00EC1F7F" w:rsidRDefault="00EC1F7F" w:rsidP="00EC1F7F">
      <w:pPr>
        <w:shd w:val="clear" w:color="auto" w:fill="FFFFFF"/>
        <w:jc w:val="both"/>
        <w:textAlignment w:val="baseline"/>
        <w:rPr>
          <w:rFonts w:eastAsia="Times New Roman" w:cs="Arial"/>
          <w:color w:val="393939"/>
          <w:szCs w:val="20"/>
        </w:rPr>
      </w:pPr>
      <w:r w:rsidRPr="00EC1F7F">
        <w:rPr>
          <w:rFonts w:eastAsia="Times New Roman" w:cs="Arial"/>
          <w:color w:val="393939"/>
          <w:szCs w:val="20"/>
        </w:rPr>
        <w:t xml:space="preserve">Para García Trevijano, </w:t>
      </w:r>
      <w:r w:rsidRPr="00EC1F7F">
        <w:rPr>
          <w:rFonts w:eastAsia="Times New Roman" w:cs="Arial"/>
          <w:b/>
          <w:i/>
          <w:color w:val="393939"/>
          <w:szCs w:val="20"/>
        </w:rPr>
        <w:t xml:space="preserve">“la monarquía se encuentra por primera vez en apuros públicos. </w:t>
      </w:r>
      <w:proofErr w:type="spellStart"/>
      <w:r w:rsidRPr="00EC1F7F">
        <w:rPr>
          <w:rFonts w:eastAsia="Times New Roman" w:cs="Arial"/>
          <w:b/>
          <w:i/>
          <w:color w:val="393939"/>
          <w:szCs w:val="20"/>
        </w:rPr>
        <w:t>Urdangarín</w:t>
      </w:r>
      <w:proofErr w:type="spellEnd"/>
      <w:r w:rsidRPr="00EC1F7F">
        <w:rPr>
          <w:rFonts w:eastAsia="Times New Roman" w:cs="Arial"/>
          <w:b/>
          <w:i/>
          <w:color w:val="393939"/>
          <w:szCs w:val="20"/>
        </w:rPr>
        <w:t xml:space="preserve"> no ha podido actuar, conocido el protocolo de la familia real, sin permiso, autorización y con el visto bueno de Juan Carlos, e incluso sin su participación. A Cristina, que está enamorada de su marido y no ha querido romper con él, no la han educado en la honradez económica. Ambos saben que Juan Carlos tiene un nivel de dinero altísimo. Además, Juan Carlos es el que se encarga de que Telefónica permita el traslado de </w:t>
      </w:r>
      <w:proofErr w:type="spellStart"/>
      <w:r w:rsidRPr="00EC1F7F">
        <w:rPr>
          <w:rFonts w:eastAsia="Times New Roman" w:cs="Arial"/>
          <w:b/>
          <w:i/>
          <w:color w:val="393939"/>
          <w:szCs w:val="20"/>
        </w:rPr>
        <w:t>Urdangarín</w:t>
      </w:r>
      <w:proofErr w:type="spellEnd"/>
      <w:r w:rsidRPr="00EC1F7F">
        <w:rPr>
          <w:rFonts w:eastAsia="Times New Roman" w:cs="Arial"/>
          <w:b/>
          <w:i/>
          <w:color w:val="393939"/>
          <w:szCs w:val="20"/>
        </w:rPr>
        <w:t xml:space="preserve"> a Washington. La responsabilidad de Juan Carlos es total”.</w:t>
      </w:r>
    </w:p>
    <w:p w:rsidR="00EC1F7F" w:rsidRDefault="00EC1F7F" w:rsidP="00EC1F7F">
      <w:pPr>
        <w:shd w:val="clear" w:color="auto" w:fill="FFFFFF"/>
        <w:jc w:val="both"/>
        <w:textAlignment w:val="baseline"/>
        <w:rPr>
          <w:rFonts w:eastAsia="Times New Roman" w:cs="Arial"/>
          <w:color w:val="393939"/>
          <w:szCs w:val="20"/>
        </w:rPr>
      </w:pPr>
    </w:p>
    <w:p w:rsidR="00EC1F7F" w:rsidRPr="00EC1F7F" w:rsidRDefault="00EC1F7F" w:rsidP="00EC1F7F">
      <w:pPr>
        <w:shd w:val="clear" w:color="auto" w:fill="FFFFFF"/>
        <w:jc w:val="both"/>
        <w:textAlignment w:val="baseline"/>
        <w:rPr>
          <w:rFonts w:eastAsia="Times New Roman" w:cs="Arial"/>
          <w:color w:val="393939"/>
          <w:szCs w:val="20"/>
        </w:rPr>
      </w:pPr>
      <w:r w:rsidRPr="00EC1F7F">
        <w:rPr>
          <w:rFonts w:eastAsia="Times New Roman" w:cs="Arial"/>
          <w:color w:val="393939"/>
          <w:szCs w:val="20"/>
        </w:rPr>
        <w:t>Publicado por José Carlos: para </w:t>
      </w:r>
      <w:hyperlink r:id="rId5" w:tooltip="http://asesoriaeia.blogspot.com/2012/02/para-trevijano-el-golpe-lo-organizaron.html" w:history="1">
        <w:r w:rsidRPr="00EC1F7F">
          <w:rPr>
            <w:rFonts w:eastAsia="Times New Roman" w:cs="Arial"/>
            <w:color w:val="222222"/>
            <w:szCs w:val="20"/>
          </w:rPr>
          <w:t>La verdad en tu asesoría EIA</w:t>
        </w:r>
      </w:hyperlink>
      <w:r w:rsidRPr="00EC1F7F">
        <w:rPr>
          <w:rFonts w:eastAsia="Times New Roman" w:cs="Arial"/>
          <w:color w:val="393939"/>
          <w:szCs w:val="20"/>
        </w:rPr>
        <w:t xml:space="preserve"> el 2/11/2012 </w:t>
      </w:r>
    </w:p>
    <w:p w:rsidR="004D67CE" w:rsidRPr="00EC1F7F" w:rsidRDefault="004D67CE" w:rsidP="00EC1F7F">
      <w:pPr>
        <w:rPr>
          <w:szCs w:val="20"/>
        </w:rPr>
      </w:pPr>
    </w:p>
    <w:sectPr w:rsidR="004D67CE" w:rsidRPr="00EC1F7F"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C1F7F"/>
    <w:rsid w:val="000139EC"/>
    <w:rsid w:val="00014C9C"/>
    <w:rsid w:val="00015167"/>
    <w:rsid w:val="000165C8"/>
    <w:rsid w:val="00020EF2"/>
    <w:rsid w:val="000221AA"/>
    <w:rsid w:val="0002284A"/>
    <w:rsid w:val="000241C4"/>
    <w:rsid w:val="000334CA"/>
    <w:rsid w:val="00035E37"/>
    <w:rsid w:val="000439BF"/>
    <w:rsid w:val="00047265"/>
    <w:rsid w:val="0005159E"/>
    <w:rsid w:val="00054E62"/>
    <w:rsid w:val="0005604E"/>
    <w:rsid w:val="0006271E"/>
    <w:rsid w:val="00076FED"/>
    <w:rsid w:val="00077628"/>
    <w:rsid w:val="000820F9"/>
    <w:rsid w:val="00083D07"/>
    <w:rsid w:val="00090A8E"/>
    <w:rsid w:val="000A4A3E"/>
    <w:rsid w:val="000B3311"/>
    <w:rsid w:val="000B5176"/>
    <w:rsid w:val="000B5D87"/>
    <w:rsid w:val="000B785A"/>
    <w:rsid w:val="000C664E"/>
    <w:rsid w:val="000D5364"/>
    <w:rsid w:val="000D5EB6"/>
    <w:rsid w:val="000D6510"/>
    <w:rsid w:val="000E1A21"/>
    <w:rsid w:val="000E1A30"/>
    <w:rsid w:val="000E68CE"/>
    <w:rsid w:val="000E7801"/>
    <w:rsid w:val="000E7DD1"/>
    <w:rsid w:val="000F2F35"/>
    <w:rsid w:val="000F7FCD"/>
    <w:rsid w:val="00112F01"/>
    <w:rsid w:val="001167C3"/>
    <w:rsid w:val="0012285C"/>
    <w:rsid w:val="00123ADC"/>
    <w:rsid w:val="00125329"/>
    <w:rsid w:val="00130476"/>
    <w:rsid w:val="001372B4"/>
    <w:rsid w:val="00137A36"/>
    <w:rsid w:val="00137B30"/>
    <w:rsid w:val="001450D9"/>
    <w:rsid w:val="0014558C"/>
    <w:rsid w:val="00152DFE"/>
    <w:rsid w:val="00161B73"/>
    <w:rsid w:val="00166B15"/>
    <w:rsid w:val="001732B1"/>
    <w:rsid w:val="0018381C"/>
    <w:rsid w:val="0019091C"/>
    <w:rsid w:val="001917AA"/>
    <w:rsid w:val="00195266"/>
    <w:rsid w:val="001968B9"/>
    <w:rsid w:val="00197A49"/>
    <w:rsid w:val="001A3CED"/>
    <w:rsid w:val="001A6C1C"/>
    <w:rsid w:val="001B29BE"/>
    <w:rsid w:val="001B5280"/>
    <w:rsid w:val="001B5C1C"/>
    <w:rsid w:val="001C0C11"/>
    <w:rsid w:val="001C172E"/>
    <w:rsid w:val="001C4148"/>
    <w:rsid w:val="001D0936"/>
    <w:rsid w:val="001D26FB"/>
    <w:rsid w:val="001D2D92"/>
    <w:rsid w:val="001D30ED"/>
    <w:rsid w:val="001D59C4"/>
    <w:rsid w:val="001D68CE"/>
    <w:rsid w:val="001D79CA"/>
    <w:rsid w:val="001E303D"/>
    <w:rsid w:val="002264D5"/>
    <w:rsid w:val="002430AA"/>
    <w:rsid w:val="00253FF5"/>
    <w:rsid w:val="00256528"/>
    <w:rsid w:val="0027526B"/>
    <w:rsid w:val="00281F94"/>
    <w:rsid w:val="00282D6D"/>
    <w:rsid w:val="00287704"/>
    <w:rsid w:val="00292685"/>
    <w:rsid w:val="00295078"/>
    <w:rsid w:val="002A3165"/>
    <w:rsid w:val="002A3311"/>
    <w:rsid w:val="002A3DF1"/>
    <w:rsid w:val="002A40F1"/>
    <w:rsid w:val="002A6E1F"/>
    <w:rsid w:val="002B256F"/>
    <w:rsid w:val="002B2B48"/>
    <w:rsid w:val="002B508C"/>
    <w:rsid w:val="002B5948"/>
    <w:rsid w:val="002B6568"/>
    <w:rsid w:val="002C3564"/>
    <w:rsid w:val="002F5A24"/>
    <w:rsid w:val="002F66C3"/>
    <w:rsid w:val="00303147"/>
    <w:rsid w:val="00305299"/>
    <w:rsid w:val="00306CDA"/>
    <w:rsid w:val="00306E35"/>
    <w:rsid w:val="00327AD5"/>
    <w:rsid w:val="00330058"/>
    <w:rsid w:val="003446C6"/>
    <w:rsid w:val="00350CD5"/>
    <w:rsid w:val="00363108"/>
    <w:rsid w:val="00370C00"/>
    <w:rsid w:val="0037117B"/>
    <w:rsid w:val="0037307F"/>
    <w:rsid w:val="00380DD2"/>
    <w:rsid w:val="003816C3"/>
    <w:rsid w:val="003A1800"/>
    <w:rsid w:val="003A47A3"/>
    <w:rsid w:val="003B4AD5"/>
    <w:rsid w:val="003B5C3A"/>
    <w:rsid w:val="003C766E"/>
    <w:rsid w:val="003D291B"/>
    <w:rsid w:val="003E1F0A"/>
    <w:rsid w:val="003F72DB"/>
    <w:rsid w:val="00400AF7"/>
    <w:rsid w:val="00403BBD"/>
    <w:rsid w:val="00410F1D"/>
    <w:rsid w:val="00413C21"/>
    <w:rsid w:val="00434D91"/>
    <w:rsid w:val="004406FF"/>
    <w:rsid w:val="0044327B"/>
    <w:rsid w:val="00444B7C"/>
    <w:rsid w:val="00445ED2"/>
    <w:rsid w:val="0045165F"/>
    <w:rsid w:val="00460FFD"/>
    <w:rsid w:val="004664D3"/>
    <w:rsid w:val="00472407"/>
    <w:rsid w:val="00475DDE"/>
    <w:rsid w:val="004844EE"/>
    <w:rsid w:val="00484973"/>
    <w:rsid w:val="00493063"/>
    <w:rsid w:val="004A3B26"/>
    <w:rsid w:val="004B3E38"/>
    <w:rsid w:val="004C655C"/>
    <w:rsid w:val="004D154F"/>
    <w:rsid w:val="004D2DCB"/>
    <w:rsid w:val="004D5845"/>
    <w:rsid w:val="004D67CE"/>
    <w:rsid w:val="004E485A"/>
    <w:rsid w:val="004F37F8"/>
    <w:rsid w:val="004F3A02"/>
    <w:rsid w:val="004F3F95"/>
    <w:rsid w:val="004F4AC3"/>
    <w:rsid w:val="00502E7F"/>
    <w:rsid w:val="00503384"/>
    <w:rsid w:val="005059B6"/>
    <w:rsid w:val="00510378"/>
    <w:rsid w:val="00513202"/>
    <w:rsid w:val="0051372A"/>
    <w:rsid w:val="00520D32"/>
    <w:rsid w:val="0052144C"/>
    <w:rsid w:val="0052301E"/>
    <w:rsid w:val="00527DCF"/>
    <w:rsid w:val="00536D52"/>
    <w:rsid w:val="00537198"/>
    <w:rsid w:val="00541208"/>
    <w:rsid w:val="00542A1C"/>
    <w:rsid w:val="005436EB"/>
    <w:rsid w:val="00552B39"/>
    <w:rsid w:val="00557E97"/>
    <w:rsid w:val="005606B2"/>
    <w:rsid w:val="00561FCC"/>
    <w:rsid w:val="00565D90"/>
    <w:rsid w:val="005A29D7"/>
    <w:rsid w:val="005B640B"/>
    <w:rsid w:val="005B7643"/>
    <w:rsid w:val="005C1675"/>
    <w:rsid w:val="005C626D"/>
    <w:rsid w:val="005D1FE4"/>
    <w:rsid w:val="005F3528"/>
    <w:rsid w:val="0060608E"/>
    <w:rsid w:val="0060682F"/>
    <w:rsid w:val="006244E3"/>
    <w:rsid w:val="00634FA5"/>
    <w:rsid w:val="00641625"/>
    <w:rsid w:val="00642371"/>
    <w:rsid w:val="00650377"/>
    <w:rsid w:val="006604AD"/>
    <w:rsid w:val="00676771"/>
    <w:rsid w:val="006776CA"/>
    <w:rsid w:val="0068233E"/>
    <w:rsid w:val="00686557"/>
    <w:rsid w:val="00697451"/>
    <w:rsid w:val="006A1BDE"/>
    <w:rsid w:val="006A59DC"/>
    <w:rsid w:val="006A6305"/>
    <w:rsid w:val="006B66F7"/>
    <w:rsid w:val="006C0C36"/>
    <w:rsid w:val="006F632E"/>
    <w:rsid w:val="006F6337"/>
    <w:rsid w:val="006F6717"/>
    <w:rsid w:val="00704AC7"/>
    <w:rsid w:val="00707C4B"/>
    <w:rsid w:val="00716580"/>
    <w:rsid w:val="00717C43"/>
    <w:rsid w:val="00722058"/>
    <w:rsid w:val="00724C74"/>
    <w:rsid w:val="00731733"/>
    <w:rsid w:val="00733C78"/>
    <w:rsid w:val="0074538B"/>
    <w:rsid w:val="007711C8"/>
    <w:rsid w:val="00773931"/>
    <w:rsid w:val="00773DCD"/>
    <w:rsid w:val="00774AD3"/>
    <w:rsid w:val="00776DDD"/>
    <w:rsid w:val="00777B27"/>
    <w:rsid w:val="007831C8"/>
    <w:rsid w:val="00784A76"/>
    <w:rsid w:val="0079445E"/>
    <w:rsid w:val="007965E6"/>
    <w:rsid w:val="007A53E6"/>
    <w:rsid w:val="007A7B24"/>
    <w:rsid w:val="007B1BCC"/>
    <w:rsid w:val="007B1BD9"/>
    <w:rsid w:val="007C3F0B"/>
    <w:rsid w:val="007C54AD"/>
    <w:rsid w:val="007E009C"/>
    <w:rsid w:val="007E13D5"/>
    <w:rsid w:val="007E2CE8"/>
    <w:rsid w:val="007F00FB"/>
    <w:rsid w:val="00800871"/>
    <w:rsid w:val="00800AA7"/>
    <w:rsid w:val="008204B9"/>
    <w:rsid w:val="00824D81"/>
    <w:rsid w:val="00826B6A"/>
    <w:rsid w:val="00834EB4"/>
    <w:rsid w:val="008352F0"/>
    <w:rsid w:val="0084152B"/>
    <w:rsid w:val="00850A6D"/>
    <w:rsid w:val="00855D83"/>
    <w:rsid w:val="0085753C"/>
    <w:rsid w:val="00857812"/>
    <w:rsid w:val="00882E80"/>
    <w:rsid w:val="00892480"/>
    <w:rsid w:val="008A554A"/>
    <w:rsid w:val="008B63FC"/>
    <w:rsid w:val="008C026E"/>
    <w:rsid w:val="008C1E42"/>
    <w:rsid w:val="008C49BC"/>
    <w:rsid w:val="008D11E5"/>
    <w:rsid w:val="008D6690"/>
    <w:rsid w:val="008E616B"/>
    <w:rsid w:val="008E7B04"/>
    <w:rsid w:val="008F6184"/>
    <w:rsid w:val="008F69F6"/>
    <w:rsid w:val="00900193"/>
    <w:rsid w:val="00902975"/>
    <w:rsid w:val="009064FD"/>
    <w:rsid w:val="009153F6"/>
    <w:rsid w:val="00920785"/>
    <w:rsid w:val="00922C41"/>
    <w:rsid w:val="009417ED"/>
    <w:rsid w:val="00942F32"/>
    <w:rsid w:val="00943125"/>
    <w:rsid w:val="0095174F"/>
    <w:rsid w:val="00952819"/>
    <w:rsid w:val="00961EDF"/>
    <w:rsid w:val="009758ED"/>
    <w:rsid w:val="00975956"/>
    <w:rsid w:val="009815E1"/>
    <w:rsid w:val="009960EC"/>
    <w:rsid w:val="009A4601"/>
    <w:rsid w:val="009A5294"/>
    <w:rsid w:val="009A61C6"/>
    <w:rsid w:val="009A7584"/>
    <w:rsid w:val="009B0CAB"/>
    <w:rsid w:val="009B3BD1"/>
    <w:rsid w:val="009C3CF9"/>
    <w:rsid w:val="009C4B3B"/>
    <w:rsid w:val="009C7752"/>
    <w:rsid w:val="009E1C97"/>
    <w:rsid w:val="009E58F4"/>
    <w:rsid w:val="009E7253"/>
    <w:rsid w:val="009F135B"/>
    <w:rsid w:val="009F314D"/>
    <w:rsid w:val="009F43F4"/>
    <w:rsid w:val="00A01460"/>
    <w:rsid w:val="00A04238"/>
    <w:rsid w:val="00A11CC6"/>
    <w:rsid w:val="00A131C5"/>
    <w:rsid w:val="00A232A4"/>
    <w:rsid w:val="00A33F6D"/>
    <w:rsid w:val="00A34B11"/>
    <w:rsid w:val="00A3539E"/>
    <w:rsid w:val="00A40749"/>
    <w:rsid w:val="00A65260"/>
    <w:rsid w:val="00A70073"/>
    <w:rsid w:val="00A7118F"/>
    <w:rsid w:val="00A7184B"/>
    <w:rsid w:val="00A80CBA"/>
    <w:rsid w:val="00A820FF"/>
    <w:rsid w:val="00A83F27"/>
    <w:rsid w:val="00A9022F"/>
    <w:rsid w:val="00A96591"/>
    <w:rsid w:val="00AA32AE"/>
    <w:rsid w:val="00AB797B"/>
    <w:rsid w:val="00AD2010"/>
    <w:rsid w:val="00AD22B5"/>
    <w:rsid w:val="00AD2C81"/>
    <w:rsid w:val="00AD6324"/>
    <w:rsid w:val="00AE00BA"/>
    <w:rsid w:val="00AE7516"/>
    <w:rsid w:val="00AE7FEF"/>
    <w:rsid w:val="00AF1745"/>
    <w:rsid w:val="00AF1959"/>
    <w:rsid w:val="00B05D30"/>
    <w:rsid w:val="00B125D2"/>
    <w:rsid w:val="00B1293D"/>
    <w:rsid w:val="00B14EBA"/>
    <w:rsid w:val="00B15571"/>
    <w:rsid w:val="00B2008F"/>
    <w:rsid w:val="00B32036"/>
    <w:rsid w:val="00B32A72"/>
    <w:rsid w:val="00B425D8"/>
    <w:rsid w:val="00B45254"/>
    <w:rsid w:val="00B452CA"/>
    <w:rsid w:val="00B4750A"/>
    <w:rsid w:val="00B52B1D"/>
    <w:rsid w:val="00B574AB"/>
    <w:rsid w:val="00B7365E"/>
    <w:rsid w:val="00B77359"/>
    <w:rsid w:val="00B8557B"/>
    <w:rsid w:val="00B85CE3"/>
    <w:rsid w:val="00B947A3"/>
    <w:rsid w:val="00BA0E8D"/>
    <w:rsid w:val="00BA25F3"/>
    <w:rsid w:val="00BB09F4"/>
    <w:rsid w:val="00BB2BD9"/>
    <w:rsid w:val="00BB3A7D"/>
    <w:rsid w:val="00BD41B7"/>
    <w:rsid w:val="00BE6AE2"/>
    <w:rsid w:val="00BF58EF"/>
    <w:rsid w:val="00C0056A"/>
    <w:rsid w:val="00C066CD"/>
    <w:rsid w:val="00C0713A"/>
    <w:rsid w:val="00C10BA1"/>
    <w:rsid w:val="00C131FA"/>
    <w:rsid w:val="00C15B7F"/>
    <w:rsid w:val="00C23925"/>
    <w:rsid w:val="00C31090"/>
    <w:rsid w:val="00C34DED"/>
    <w:rsid w:val="00C44E92"/>
    <w:rsid w:val="00C47B88"/>
    <w:rsid w:val="00C5246C"/>
    <w:rsid w:val="00C53987"/>
    <w:rsid w:val="00C54417"/>
    <w:rsid w:val="00C55B72"/>
    <w:rsid w:val="00C6202A"/>
    <w:rsid w:val="00C72CA7"/>
    <w:rsid w:val="00C8411A"/>
    <w:rsid w:val="00C84219"/>
    <w:rsid w:val="00C85F84"/>
    <w:rsid w:val="00C87EEC"/>
    <w:rsid w:val="00C910ED"/>
    <w:rsid w:val="00C9288F"/>
    <w:rsid w:val="00CA7D34"/>
    <w:rsid w:val="00CB1857"/>
    <w:rsid w:val="00CB295D"/>
    <w:rsid w:val="00CB31A9"/>
    <w:rsid w:val="00CB33EF"/>
    <w:rsid w:val="00CC3EAF"/>
    <w:rsid w:val="00CD4EA3"/>
    <w:rsid w:val="00CE0926"/>
    <w:rsid w:val="00CE4930"/>
    <w:rsid w:val="00CE66E2"/>
    <w:rsid w:val="00CE753E"/>
    <w:rsid w:val="00CF0417"/>
    <w:rsid w:val="00CF4C0B"/>
    <w:rsid w:val="00D027E9"/>
    <w:rsid w:val="00D0532A"/>
    <w:rsid w:val="00D23D27"/>
    <w:rsid w:val="00D30787"/>
    <w:rsid w:val="00D320D1"/>
    <w:rsid w:val="00D333D1"/>
    <w:rsid w:val="00D3512F"/>
    <w:rsid w:val="00D359DF"/>
    <w:rsid w:val="00D36789"/>
    <w:rsid w:val="00D43AF7"/>
    <w:rsid w:val="00D567FD"/>
    <w:rsid w:val="00D755BD"/>
    <w:rsid w:val="00D8252C"/>
    <w:rsid w:val="00D845AE"/>
    <w:rsid w:val="00D86327"/>
    <w:rsid w:val="00D97691"/>
    <w:rsid w:val="00D97A6A"/>
    <w:rsid w:val="00DB4667"/>
    <w:rsid w:val="00DC717D"/>
    <w:rsid w:val="00DD61D2"/>
    <w:rsid w:val="00DE5F8B"/>
    <w:rsid w:val="00DF5B49"/>
    <w:rsid w:val="00DF75F5"/>
    <w:rsid w:val="00E03688"/>
    <w:rsid w:val="00E33C62"/>
    <w:rsid w:val="00E4342F"/>
    <w:rsid w:val="00E55857"/>
    <w:rsid w:val="00E67EC2"/>
    <w:rsid w:val="00E75E74"/>
    <w:rsid w:val="00E845E6"/>
    <w:rsid w:val="00E92484"/>
    <w:rsid w:val="00EA0EEB"/>
    <w:rsid w:val="00EA47C2"/>
    <w:rsid w:val="00EB4797"/>
    <w:rsid w:val="00EB6FC5"/>
    <w:rsid w:val="00EC1F7F"/>
    <w:rsid w:val="00ED13AB"/>
    <w:rsid w:val="00ED392B"/>
    <w:rsid w:val="00EE014B"/>
    <w:rsid w:val="00EE72A9"/>
    <w:rsid w:val="00EF1748"/>
    <w:rsid w:val="00EF4D3A"/>
    <w:rsid w:val="00EF5290"/>
    <w:rsid w:val="00F10156"/>
    <w:rsid w:val="00F30356"/>
    <w:rsid w:val="00F3358C"/>
    <w:rsid w:val="00F36A0A"/>
    <w:rsid w:val="00F37AB4"/>
    <w:rsid w:val="00F41A13"/>
    <w:rsid w:val="00F47352"/>
    <w:rsid w:val="00F532EC"/>
    <w:rsid w:val="00F73051"/>
    <w:rsid w:val="00F73BBF"/>
    <w:rsid w:val="00F91722"/>
    <w:rsid w:val="00FC2F0C"/>
    <w:rsid w:val="00FC6B55"/>
    <w:rsid w:val="00FD6B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87"/>
    <w:rPr>
      <w:rFonts w:ascii="Verdana" w:eastAsiaTheme="minorEastAsia" w:hAnsi="Verdana"/>
      <w:sz w:val="20"/>
      <w:lang w:eastAsia="es-ES"/>
    </w:rPr>
  </w:style>
  <w:style w:type="paragraph" w:styleId="Ttulo2">
    <w:name w:val="heading 2"/>
    <w:basedOn w:val="Normal"/>
    <w:link w:val="Ttulo2Car"/>
    <w:uiPriority w:val="9"/>
    <w:qFormat/>
    <w:rsid w:val="00EC1F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C1F7F"/>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EC1F7F"/>
    <w:rPr>
      <w:color w:val="0000FF"/>
      <w:u w:val="single"/>
    </w:rPr>
  </w:style>
</w:styles>
</file>

<file path=word/webSettings.xml><?xml version="1.0" encoding="utf-8"?>
<w:webSettings xmlns:r="http://schemas.openxmlformats.org/officeDocument/2006/relationships" xmlns:w="http://schemas.openxmlformats.org/wordprocessingml/2006/main">
  <w:divs>
    <w:div w:id="32034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sesoriaeia.blogspot.com/2012/02/para-trevijano-el-golpe-lo-organizaron.html" TargetMode="External"/><Relationship Id="rId4" Type="http://schemas.openxmlformats.org/officeDocument/2006/relationships/hyperlink" Target="https://lavozperiodistica.blogspot.com/2012/02/garcia-trevijano-sabino-me-confirmo-que.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444</Words>
  <Characters>2448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2019-09-26T17:36:00Z</dcterms:created>
  <dcterms:modified xsi:type="dcterms:W3CDTF">2019-09-26T17:50:00Z</dcterms:modified>
</cp:coreProperties>
</file>